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BC7B23" w14:textId="169C31FD" w:rsidR="00C6554A" w:rsidRPr="00ED4E4E" w:rsidRDefault="00F73AC0" w:rsidP="00C6554A">
      <w:pPr>
        <w:pStyle w:val="Photo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</w:rPr>
        <w:drawing>
          <wp:inline distT="0" distB="0" distL="0" distR="0" wp14:anchorId="01367973" wp14:editId="754B9ECB">
            <wp:extent cx="5274310" cy="3772535"/>
            <wp:effectExtent l="0" t="0" r="2540" b="0"/>
            <wp:docPr id="5" name="Image 5" descr="Une image contenant texte, équipement électroniqu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, équipement électronique, capture d’écran&#10;&#10;Description générée automatiquemen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CD950" w14:textId="73CB58A0" w:rsidR="00C6554A" w:rsidRPr="00ED4E4E" w:rsidRDefault="00775D10" w:rsidP="00C6554A">
      <w:pPr>
        <w:pStyle w:val="Titre"/>
        <w:rPr>
          <w:rFonts w:ascii="Times New Roman" w:hAnsi="Times New Roman" w:cs="Times New Roman"/>
          <w:color w:val="000000" w:themeColor="text1"/>
          <w:sz w:val="56"/>
          <w:szCs w:val="20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sz w:val="56"/>
          <w:szCs w:val="20"/>
          <w:lang w:val="fr-CH"/>
        </w:rPr>
        <w:t>Lecteur RFID UHF V3 éducation</w:t>
      </w:r>
    </w:p>
    <w:p w14:paraId="23B9A59C" w14:textId="438D25FD" w:rsidR="00C6554A" w:rsidRPr="00ED4E4E" w:rsidRDefault="00775D10" w:rsidP="00C6554A">
      <w:pPr>
        <w:pStyle w:val="Sous-titre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rapport </w:t>
      </w:r>
      <w:r w:rsidR="00ED4E4E">
        <w:rPr>
          <w:rFonts w:ascii="Times New Roman" w:hAnsi="Times New Roman" w:cs="Times New Roman"/>
          <w:color w:val="000000" w:themeColor="text1"/>
          <w:lang w:val="fr-CH"/>
        </w:rPr>
        <w:t xml:space="preserve">de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modification</w:t>
      </w:r>
      <w:r w:rsidR="00ED4E4E">
        <w:rPr>
          <w:rFonts w:ascii="Times New Roman" w:hAnsi="Times New Roman" w:cs="Times New Roman"/>
          <w:color w:val="000000" w:themeColor="text1"/>
          <w:lang w:val="fr-CH"/>
        </w:rPr>
        <w:t>s</w:t>
      </w:r>
    </w:p>
    <w:p w14:paraId="4D352268" w14:textId="6542F93B" w:rsidR="00ED4E4E" w:rsidRPr="001959B4" w:rsidRDefault="00775D10" w:rsidP="00ED4E4E">
      <w:pPr>
        <w:pStyle w:val="Coordonnes"/>
        <w:rPr>
          <w:rFonts w:ascii="Times New Roman" w:hAnsi="Times New Roman" w:cs="Times New Roman"/>
          <w:color w:val="000000" w:themeColor="text1"/>
          <w:lang w:val="fr-CH" w:bidi="fr-FR"/>
        </w:rPr>
      </w:pPr>
      <w:r w:rsidRPr="001959B4">
        <w:rPr>
          <w:rFonts w:ascii="Times New Roman" w:hAnsi="Times New Roman" w:cs="Times New Roman"/>
          <w:color w:val="000000" w:themeColor="text1"/>
          <w:lang w:val="fr-CH"/>
        </w:rPr>
        <w:t xml:space="preserve">Cruz Pastor, Dietrich, </w:t>
      </w:r>
      <w:proofErr w:type="spellStart"/>
      <w:r w:rsidRPr="001959B4">
        <w:rPr>
          <w:rFonts w:ascii="Times New Roman" w:hAnsi="Times New Roman" w:cs="Times New Roman"/>
          <w:color w:val="000000" w:themeColor="text1"/>
          <w:lang w:val="fr-CH"/>
        </w:rPr>
        <w:t>Carballo</w:t>
      </w:r>
      <w:proofErr w:type="spellEnd"/>
      <w:r w:rsidR="00C6554A" w:rsidRPr="001959B4">
        <w:rPr>
          <w:rFonts w:ascii="Times New Roman" w:hAnsi="Times New Roman" w:cs="Times New Roman"/>
          <w:color w:val="000000" w:themeColor="text1"/>
          <w:lang w:val="fr-CH" w:bidi="fr-FR"/>
        </w:rPr>
        <w:t xml:space="preserve"> | </w:t>
      </w:r>
      <w:r w:rsidRPr="001959B4">
        <w:rPr>
          <w:rFonts w:ascii="Times New Roman" w:hAnsi="Times New Roman" w:cs="Times New Roman"/>
          <w:color w:val="000000" w:themeColor="text1"/>
          <w:lang w:val="fr-CH"/>
        </w:rPr>
        <w:t>ISE-ISC</w:t>
      </w:r>
      <w:r w:rsidR="00C6554A" w:rsidRPr="001959B4">
        <w:rPr>
          <w:rFonts w:ascii="Times New Roman" w:hAnsi="Times New Roman" w:cs="Times New Roman"/>
          <w:color w:val="000000" w:themeColor="text1"/>
          <w:lang w:val="fr-CH" w:bidi="fr-FR"/>
        </w:rPr>
        <w:t xml:space="preserve"> | </w:t>
      </w:r>
      <w:r w:rsidRPr="001959B4">
        <w:rPr>
          <w:rFonts w:ascii="Times New Roman" w:hAnsi="Times New Roman" w:cs="Times New Roman"/>
          <w:color w:val="000000" w:themeColor="text1"/>
          <w:lang w:val="fr-CH"/>
        </w:rPr>
        <w:t>14.3.2022</w:t>
      </w:r>
      <w:r w:rsidR="00C6554A" w:rsidRPr="001959B4">
        <w:rPr>
          <w:rFonts w:ascii="Times New Roman" w:hAnsi="Times New Roman" w:cs="Times New Roman"/>
          <w:color w:val="000000" w:themeColor="text1"/>
          <w:lang w:val="fr-CH" w:bidi="fr-FR"/>
        </w:rPr>
        <w:br w:type="page"/>
      </w:r>
    </w:p>
    <w:sdt>
      <w:sdtPr>
        <w:rPr>
          <w:rFonts w:ascii="Times New Roman" w:eastAsiaTheme="minorHAnsi" w:hAnsi="Times New Roman" w:cs="Times New Roman"/>
          <w:color w:val="595959" w:themeColor="text1" w:themeTint="A6"/>
          <w:sz w:val="22"/>
          <w:szCs w:val="22"/>
          <w:lang w:val="fr-FR" w:eastAsia="en-US"/>
        </w:rPr>
        <w:id w:val="-844858453"/>
        <w:docPartObj>
          <w:docPartGallery w:val="Table of Contents"/>
          <w:docPartUnique/>
        </w:docPartObj>
      </w:sdtPr>
      <w:sdtEndPr>
        <w:rPr>
          <w:b/>
          <w:bCs/>
          <w:color w:val="000000" w:themeColor="text1"/>
        </w:rPr>
      </w:sdtEndPr>
      <w:sdtContent>
        <w:p w14:paraId="4CE5FC3E" w14:textId="375D2907" w:rsidR="00ED4E4E" w:rsidRPr="00ED4E4E" w:rsidRDefault="00ED4E4E">
          <w:pPr>
            <w:pStyle w:val="En-ttedetabledesmatires"/>
            <w:rPr>
              <w:rFonts w:ascii="Times New Roman" w:hAnsi="Times New Roman" w:cs="Times New Roman"/>
              <w:color w:val="000000" w:themeColor="text1"/>
            </w:rPr>
          </w:pPr>
          <w:r w:rsidRPr="00ED4E4E">
            <w:rPr>
              <w:rFonts w:ascii="Times New Roman" w:hAnsi="Times New Roman" w:cs="Times New Roman"/>
              <w:color w:val="000000" w:themeColor="text1"/>
              <w:lang w:val="fr-FR"/>
            </w:rPr>
            <w:t>Table des matières</w:t>
          </w:r>
        </w:p>
        <w:p w14:paraId="61C4B415" w14:textId="2A5E0A1C" w:rsidR="00ED4E4E" w:rsidRPr="00ED4E4E" w:rsidRDefault="00ED4E4E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r w:rsidRPr="00ED4E4E">
            <w:rPr>
              <w:rFonts w:ascii="Times New Roman" w:hAnsi="Times New Roman" w:cs="Times New Roman"/>
              <w:color w:val="000000" w:themeColor="text1"/>
            </w:rPr>
            <w:fldChar w:fldCharType="begin"/>
          </w:r>
          <w:r w:rsidRPr="00ED4E4E">
            <w:rPr>
              <w:rFonts w:ascii="Times New Roman" w:hAnsi="Times New Roman" w:cs="Times New Roman"/>
              <w:color w:val="000000" w:themeColor="text1"/>
            </w:rPr>
            <w:instrText xml:space="preserve"> TOC \o "1-3" \h \z \u </w:instrText>
          </w:r>
          <w:r w:rsidRPr="00ED4E4E">
            <w:rPr>
              <w:rFonts w:ascii="Times New Roman" w:hAnsi="Times New Roman" w:cs="Times New Roman"/>
              <w:color w:val="000000" w:themeColor="text1"/>
            </w:rPr>
            <w:fldChar w:fldCharType="separate"/>
          </w:r>
          <w:hyperlink w:anchor="_Toc101713684" w:history="1">
            <w:r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en-US"/>
              </w:rPr>
              <w:t>Introduction</w:t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_Toc101713684 \h </w:instrText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2</w:t>
            </w:r>
            <w:r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23D7959" w14:textId="20BBEBE9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85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Recherche de composants et du module WIFI/Bluetooth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_Toc101713685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2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B651E81" w14:textId="3D20356B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86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Modification du schéma électrique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_Toc101713686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2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150062B" w14:textId="2216D56C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87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Réalisations empreintes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_Toc101713687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4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46096827" w14:textId="264ED901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88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Emplacement et routage PCB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_Toc101713688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6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71ED7369" w14:textId="24591055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89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Réalisation et test de fonctionnement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_Toc101713689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8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3D717BC8" w14:textId="68D1F5A8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90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Conclusion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_Toc101713690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8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45A66C37" w14:textId="0A35C825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91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  <w:lang w:val="fr-CH"/>
              </w:rPr>
              <w:t>Annexe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_Toc101713691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9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C925B8A" w14:textId="4115111B" w:rsidR="00ED4E4E" w:rsidRPr="00ED4E4E" w:rsidRDefault="00D43A11">
          <w:pPr>
            <w:pStyle w:val="TM1"/>
            <w:tabs>
              <w:tab w:val="right" w:leader="dot" w:pos="8296"/>
            </w:tabs>
            <w:rPr>
              <w:rFonts w:ascii="Times New Roman" w:eastAsiaTheme="minorEastAsia" w:hAnsi="Times New Roman" w:cs="Times New Roman"/>
              <w:noProof/>
              <w:color w:val="000000" w:themeColor="text1"/>
              <w:lang w:val="fr-CH" w:eastAsia="fr-CH"/>
            </w:rPr>
          </w:pPr>
          <w:hyperlink w:anchor="_Toc101713692" w:history="1">
            <w:r w:rsidR="00ED4E4E" w:rsidRPr="00ED4E4E">
              <w:rPr>
                <w:rStyle w:val="Lienhypertexte"/>
                <w:rFonts w:ascii="Times New Roman" w:hAnsi="Times New Roman" w:cs="Times New Roman"/>
                <w:noProof/>
                <w:color w:val="000000" w:themeColor="text1"/>
              </w:rPr>
              <w:t>GUIDE ESP32-C3-WROOM-02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ab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begin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instrText xml:space="preserve"> PAGEREF _Toc101713692 \h </w:instrTex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separate"/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t>9</w:t>
            </w:r>
            <w:r w:rsidR="00ED4E4E" w:rsidRPr="00ED4E4E">
              <w:rPr>
                <w:rFonts w:ascii="Times New Roman" w:hAnsi="Times New Roman" w:cs="Times New Roman"/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E0AB0AA" w14:textId="35CE83A4" w:rsidR="00ED4E4E" w:rsidRPr="00ED4E4E" w:rsidRDefault="00ED4E4E">
          <w:pPr>
            <w:rPr>
              <w:rFonts w:ascii="Times New Roman" w:hAnsi="Times New Roman" w:cs="Times New Roman"/>
              <w:color w:val="000000" w:themeColor="text1"/>
            </w:rPr>
          </w:pPr>
          <w:r w:rsidRPr="00ED4E4E">
            <w:rPr>
              <w:rFonts w:ascii="Times New Roman" w:hAnsi="Times New Roman" w:cs="Times New Roman"/>
              <w:b/>
              <w:bCs/>
              <w:color w:val="000000" w:themeColor="text1"/>
            </w:rPr>
            <w:fldChar w:fldCharType="end"/>
          </w:r>
        </w:p>
      </w:sdtContent>
    </w:sdt>
    <w:p w14:paraId="2BB8159D" w14:textId="5021EF84" w:rsidR="00ED4E4E" w:rsidRPr="00ED4E4E" w:rsidRDefault="00ED4E4E" w:rsidP="00ED4E4E">
      <w:pPr>
        <w:rPr>
          <w:rFonts w:ascii="Times New Roman" w:hAnsi="Times New Roman" w:cs="Times New Roman"/>
          <w:color w:val="000000" w:themeColor="text1"/>
          <w:lang w:val="en-US"/>
        </w:rPr>
      </w:pPr>
      <w:r w:rsidRPr="00ED4E4E">
        <w:rPr>
          <w:rFonts w:ascii="Times New Roman" w:hAnsi="Times New Roman" w:cs="Times New Roman"/>
          <w:color w:val="000000" w:themeColor="text1"/>
          <w:lang w:val="en-US"/>
        </w:rPr>
        <w:br w:type="page"/>
      </w:r>
    </w:p>
    <w:p w14:paraId="0BC4516F" w14:textId="4F4961AE" w:rsidR="00C6554A" w:rsidRPr="001959B4" w:rsidRDefault="00C01F33" w:rsidP="00037EA9">
      <w:pPr>
        <w:pStyle w:val="Titre1"/>
        <w:jc w:val="both"/>
        <w:rPr>
          <w:rFonts w:ascii="Times New Roman" w:hAnsi="Times New Roman" w:cs="Times New Roman"/>
          <w:color w:val="000000" w:themeColor="text1"/>
          <w:lang w:val="fr-CH"/>
        </w:rPr>
      </w:pPr>
      <w:bookmarkStart w:id="0" w:name="_Toc101713684"/>
      <w:r w:rsidRPr="001959B4">
        <w:rPr>
          <w:rFonts w:ascii="Times New Roman" w:hAnsi="Times New Roman" w:cs="Times New Roman"/>
          <w:color w:val="000000" w:themeColor="text1"/>
          <w:lang w:val="fr-CH"/>
        </w:rPr>
        <w:lastRenderedPageBreak/>
        <w:t>Introduction</w:t>
      </w:r>
      <w:bookmarkEnd w:id="0"/>
    </w:p>
    <w:p w14:paraId="33459B23" w14:textId="1C58FB32" w:rsidR="008C7088" w:rsidRPr="00ED4E4E" w:rsidRDefault="008C7088" w:rsidP="007E36E3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Dans ce </w:t>
      </w:r>
      <w:r w:rsidR="009824CA" w:rsidRPr="00ED4E4E">
        <w:rPr>
          <w:rFonts w:ascii="Times New Roman" w:hAnsi="Times New Roman" w:cs="Times New Roman"/>
          <w:color w:val="000000" w:themeColor="text1"/>
          <w:lang w:val="fr-CH"/>
        </w:rPr>
        <w:t>travail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, il nous a été demandé de modifier </w:t>
      </w:r>
      <w:r w:rsidR="00AE77AC" w:rsidRPr="00ED4E4E">
        <w:rPr>
          <w:rFonts w:ascii="Times New Roman" w:hAnsi="Times New Roman" w:cs="Times New Roman"/>
          <w:color w:val="000000" w:themeColor="text1"/>
          <w:lang w:val="fr-CH"/>
        </w:rPr>
        <w:t>la carte réalisée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par </w:t>
      </w:r>
      <w:r w:rsidR="00ED65BB" w:rsidRPr="00ED4E4E">
        <w:rPr>
          <w:rFonts w:ascii="Times New Roman" w:hAnsi="Times New Roman" w:cs="Times New Roman"/>
          <w:color w:val="000000" w:themeColor="text1"/>
          <w:lang w:val="fr-CH"/>
        </w:rPr>
        <w:t>Gaëtan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proofErr w:type="spellStart"/>
      <w:r w:rsidRPr="00ED4E4E">
        <w:rPr>
          <w:rFonts w:ascii="Times New Roman" w:hAnsi="Times New Roman" w:cs="Times New Roman"/>
          <w:color w:val="000000" w:themeColor="text1"/>
          <w:lang w:val="fr-CH"/>
        </w:rPr>
        <w:t>Pas</w:t>
      </w:r>
      <w:r w:rsidR="00ED65BB" w:rsidRPr="00ED4E4E"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eri</w:t>
      </w:r>
      <w:proofErr w:type="spellEnd"/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pour son </w:t>
      </w:r>
      <w:r w:rsidR="009C7987" w:rsidRPr="00ED4E4E">
        <w:rPr>
          <w:rFonts w:ascii="Times New Roman" w:hAnsi="Times New Roman" w:cs="Times New Roman"/>
          <w:color w:val="000000" w:themeColor="text1"/>
          <w:lang w:val="fr-CH"/>
        </w:rPr>
        <w:t>travail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de </w:t>
      </w:r>
      <w:proofErr w:type="spellStart"/>
      <w:r w:rsidRPr="00ED4E4E">
        <w:rPr>
          <w:rFonts w:ascii="Times New Roman" w:hAnsi="Times New Roman" w:cs="Times New Roman"/>
          <w:color w:val="000000" w:themeColor="text1"/>
          <w:lang w:val="fr-CH"/>
        </w:rPr>
        <w:t>bachelor</w:t>
      </w:r>
      <w:proofErr w:type="spellEnd"/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, qui est un </w:t>
      </w:r>
      <w:r w:rsidR="00ED65BB" w:rsidRPr="00ED4E4E">
        <w:rPr>
          <w:rFonts w:ascii="Times New Roman" w:hAnsi="Times New Roman" w:cs="Times New Roman"/>
          <w:color w:val="000000" w:themeColor="text1"/>
          <w:lang w:val="fr-CH"/>
        </w:rPr>
        <w:t>lecteur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RFID UHF.</w:t>
      </w:r>
    </w:p>
    <w:p w14:paraId="190F5AB4" w14:textId="4ED53B4F" w:rsidR="00B75750" w:rsidRPr="00ED4E4E" w:rsidRDefault="00491681" w:rsidP="007E36E3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Les modifications</w:t>
      </w:r>
      <w:r w:rsidR="00880601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7E36E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à réaliser </w:t>
      </w:r>
      <w:r w:rsidR="00ED4E4E">
        <w:rPr>
          <w:rFonts w:ascii="Times New Roman" w:hAnsi="Times New Roman" w:cs="Times New Roman"/>
          <w:color w:val="000000" w:themeColor="text1"/>
          <w:lang w:val="fr-CH"/>
        </w:rPr>
        <w:t xml:space="preserve">sont </w:t>
      </w:r>
      <w:r w:rsidR="007E36E3" w:rsidRPr="00ED4E4E">
        <w:rPr>
          <w:rFonts w:ascii="Times New Roman" w:hAnsi="Times New Roman" w:cs="Times New Roman"/>
          <w:color w:val="000000" w:themeColor="text1"/>
          <w:lang w:val="fr-CH"/>
        </w:rPr>
        <w:t>de rajouter une interface WIFI/Bluetooth</w:t>
      </w:r>
      <w:r w:rsidR="001B0E91" w:rsidRPr="00ED4E4E">
        <w:rPr>
          <w:rFonts w:ascii="Times New Roman" w:hAnsi="Times New Roman" w:cs="Times New Roman"/>
          <w:color w:val="000000" w:themeColor="text1"/>
          <w:lang w:val="fr-CH"/>
        </w:rPr>
        <w:t xml:space="preserve">, 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>s</w:t>
      </w:r>
      <w:r w:rsidR="00313241" w:rsidRPr="00ED4E4E">
        <w:rPr>
          <w:rFonts w:ascii="Times New Roman" w:hAnsi="Times New Roman" w:cs="Times New Roman"/>
          <w:color w:val="000000" w:themeColor="text1"/>
          <w:lang w:val="fr-CH"/>
        </w:rPr>
        <w:t>upprimer</w:t>
      </w:r>
      <w:r w:rsidR="007E36E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les </w:t>
      </w:r>
      <w:r w:rsidR="00E36278" w:rsidRPr="00ED4E4E">
        <w:rPr>
          <w:rFonts w:ascii="Times New Roman" w:hAnsi="Times New Roman" w:cs="Times New Roman"/>
          <w:color w:val="000000" w:themeColor="text1"/>
          <w:lang w:val="fr-CH"/>
        </w:rPr>
        <w:t>points</w:t>
      </w:r>
      <w:r w:rsidR="007E36E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de test superflu</w:t>
      </w:r>
      <w:r w:rsidR="001B0E91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et de déplacer l’écran vers le centre de la carte</w:t>
      </w:r>
      <w:r w:rsidR="00E1339B" w:rsidRPr="00ED4E4E">
        <w:rPr>
          <w:rFonts w:ascii="Times New Roman" w:hAnsi="Times New Roman" w:cs="Times New Roman"/>
          <w:color w:val="000000" w:themeColor="text1"/>
          <w:lang w:val="fr-CH"/>
        </w:rPr>
        <w:t xml:space="preserve">. 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>Dans un second temps nous allons identifier les composant</w:t>
      </w:r>
      <w:r w:rsidR="0032413E">
        <w:rPr>
          <w:rFonts w:ascii="Times New Roman" w:hAnsi="Times New Roman" w:cs="Times New Roman"/>
          <w:color w:val="000000" w:themeColor="text1"/>
          <w:lang w:val="fr-CH"/>
        </w:rPr>
        <w:t>s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qui ne sont plus disponibles et les replacer par des équivalents</w:t>
      </w:r>
      <w:r w:rsidR="006D2C0C"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Le schéma et le 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>PCB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devront 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>être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adaptés avec ces nouveaux composants</w:t>
      </w:r>
      <w:r w:rsidR="006D2C0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et dans 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>un souci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d’écologie et de réparabilité nous devons choisir des composants 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>conventionnels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et simples </w:t>
      </w:r>
      <w:r w:rsidR="000E7B3F" w:rsidRPr="00ED4E4E">
        <w:rPr>
          <w:rFonts w:ascii="Times New Roman" w:hAnsi="Times New Roman" w:cs="Times New Roman"/>
          <w:color w:val="000000" w:themeColor="text1"/>
          <w:lang w:val="fr-CH"/>
        </w:rPr>
        <w:t>à</w:t>
      </w:r>
      <w:r w:rsidR="006E2A8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remplacer.</w:t>
      </w:r>
    </w:p>
    <w:p w14:paraId="30E5D7B5" w14:textId="306FE46A" w:rsidR="000E7B3F" w:rsidRPr="00ED4E4E" w:rsidRDefault="000E7B3F" w:rsidP="007E36E3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Finalement nous allons envoyer notre carte en production, la monter et la tester.</w:t>
      </w:r>
    </w:p>
    <w:p w14:paraId="7DA1A8D7" w14:textId="2989EB1F" w:rsidR="00692B61" w:rsidRPr="00ED4E4E" w:rsidRDefault="00692B61" w:rsidP="00692B61">
      <w:pPr>
        <w:pStyle w:val="Titre1"/>
        <w:rPr>
          <w:rFonts w:ascii="Times New Roman" w:hAnsi="Times New Roman" w:cs="Times New Roman"/>
          <w:color w:val="000000" w:themeColor="text1"/>
          <w:lang w:val="fr-CH"/>
        </w:rPr>
      </w:pPr>
      <w:bookmarkStart w:id="1" w:name="_Toc101713685"/>
      <w:r w:rsidRPr="00ED4E4E">
        <w:rPr>
          <w:rFonts w:ascii="Times New Roman" w:hAnsi="Times New Roman" w:cs="Times New Roman"/>
          <w:color w:val="000000" w:themeColor="text1"/>
          <w:lang w:val="fr-CH"/>
        </w:rPr>
        <w:t>Recherche de composants et du module WIFI/Bluetooth</w:t>
      </w:r>
      <w:bookmarkEnd w:id="1"/>
    </w:p>
    <w:p w14:paraId="59F3DE43" w14:textId="655129E0" w:rsidR="00692B61" w:rsidRPr="00ED4E4E" w:rsidRDefault="001B0E91" w:rsidP="00692B61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Voici les composant</w:t>
      </w:r>
      <w:r w:rsidR="0032413E"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que nous avons dû modifier</w:t>
      </w:r>
      <w:r w:rsidR="00692B61" w:rsidRPr="00ED4E4E">
        <w:rPr>
          <w:rFonts w:ascii="Times New Roman" w:hAnsi="Times New Roman" w:cs="Times New Roman"/>
          <w:color w:val="000000" w:themeColor="text1"/>
          <w:lang w:val="fr-CH"/>
        </w:rPr>
        <w:t xml:space="preserve"> : </w:t>
      </w:r>
    </w:p>
    <w:p w14:paraId="065BFEFE" w14:textId="75C070F4" w:rsidR="006D2C0C" w:rsidRPr="00ED4E4E" w:rsidRDefault="006D2C0C" w:rsidP="006D2C0C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Des condensateur</w:t>
      </w:r>
      <w:r w:rsidR="0032413E"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5,6[pF]</w:t>
      </w:r>
    </w:p>
    <w:p w14:paraId="6E2208C3" w14:textId="14374EA0" w:rsidR="00C81B8C" w:rsidRPr="00ED4E4E" w:rsidRDefault="00C81B8C" w:rsidP="006D2C0C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Une diode Schottky</w:t>
      </w:r>
    </w:p>
    <w:p w14:paraId="28D005DA" w14:textId="5E35E465" w:rsidR="00C81B8C" w:rsidRPr="00ED4E4E" w:rsidRDefault="00C81B8C" w:rsidP="006D2C0C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Des billes de ferrite de 1 [kΩ]</w:t>
      </w:r>
    </w:p>
    <w:p w14:paraId="3E0C4B56" w14:textId="5C22779E" w:rsidR="00C81B8C" w:rsidRPr="00ED4E4E" w:rsidRDefault="001B32F0" w:rsidP="006D2C0C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Des régulateurs</w:t>
      </w:r>
      <w:r w:rsidR="00F375A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de tension de 3,3 et 5 [V]</w:t>
      </w:r>
    </w:p>
    <w:p w14:paraId="50E5E296" w14:textId="1A4D0955" w:rsidR="001B32F0" w:rsidRPr="00ED4E4E" w:rsidRDefault="001B32F0" w:rsidP="00D01616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Une interface pour la communication UART/US</w:t>
      </w:r>
      <w:r w:rsidR="00D01616" w:rsidRPr="00ED4E4E">
        <w:rPr>
          <w:rFonts w:ascii="Times New Roman" w:hAnsi="Times New Roman" w:cs="Times New Roman"/>
          <w:color w:val="000000" w:themeColor="text1"/>
          <w:lang w:val="fr-CH"/>
        </w:rPr>
        <w:t>B</w:t>
      </w:r>
    </w:p>
    <w:p w14:paraId="186BC23F" w14:textId="34CA9CF0" w:rsidR="00D01616" w:rsidRPr="00ED4E4E" w:rsidRDefault="00D01616" w:rsidP="00D01616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Un condensateur programmable par SPI</w:t>
      </w:r>
    </w:p>
    <w:p w14:paraId="5BF37A7A" w14:textId="49301DD7" w:rsidR="00C9554A" w:rsidRPr="00ED4E4E" w:rsidRDefault="00C9554A" w:rsidP="00D01616">
      <w:pPr>
        <w:pStyle w:val="Paragraphedeliste"/>
        <w:numPr>
          <w:ilvl w:val="0"/>
          <w:numId w:val="19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Un quartz de 32,768 [KHz]</w:t>
      </w:r>
    </w:p>
    <w:p w14:paraId="609FE59D" w14:textId="3459A5EE" w:rsidR="00AB15AD" w:rsidRPr="00ED4E4E" w:rsidRDefault="00AB15AD" w:rsidP="00AB15AD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Il faut aussi rechercher un module pour le WIFI/Bluetooth. Pour cela </w:t>
      </w:r>
      <w:r w:rsidR="002D768F">
        <w:rPr>
          <w:rFonts w:ascii="Times New Roman" w:hAnsi="Times New Roman" w:cs="Times New Roman"/>
          <w:color w:val="000000" w:themeColor="text1"/>
          <w:lang w:val="fr-CH"/>
        </w:rPr>
        <w:t>nous avons sélectionné le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8D4F17" w:rsidRPr="00ED4E4E">
        <w:rPr>
          <w:rFonts w:ascii="Times New Roman" w:hAnsi="Times New Roman" w:cs="Times New Roman"/>
          <w:color w:val="000000" w:themeColor="text1"/>
          <w:lang w:val="fr-CH"/>
        </w:rPr>
        <w:t xml:space="preserve">ESP32-C3-WROOM-02-N4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avec 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>les composants nécessaires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pour son bon fonctionnement.</w:t>
      </w:r>
    </w:p>
    <w:p w14:paraId="1CECA135" w14:textId="2CBF3D00" w:rsidR="00214633" w:rsidRPr="00ED4E4E" w:rsidRDefault="00214633" w:rsidP="00214633">
      <w:pPr>
        <w:pStyle w:val="Titre1"/>
        <w:rPr>
          <w:rFonts w:ascii="Times New Roman" w:hAnsi="Times New Roman" w:cs="Times New Roman"/>
          <w:color w:val="000000" w:themeColor="text1"/>
          <w:lang w:val="fr-CH"/>
        </w:rPr>
      </w:pPr>
      <w:bookmarkStart w:id="2" w:name="_Toc101713686"/>
      <w:r w:rsidRPr="00ED4E4E">
        <w:rPr>
          <w:rFonts w:ascii="Times New Roman" w:hAnsi="Times New Roman" w:cs="Times New Roman"/>
          <w:color w:val="000000" w:themeColor="text1"/>
          <w:lang w:val="fr-CH"/>
        </w:rPr>
        <w:t>Modification du schéma électrique</w:t>
      </w:r>
      <w:bookmarkEnd w:id="2"/>
    </w:p>
    <w:p w14:paraId="3F93E2D8" w14:textId="1B903297" w:rsidR="00214633" w:rsidRPr="00ED4E4E" w:rsidRDefault="008D4F17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C</w:t>
      </w:r>
      <w:r w:rsidR="00293938" w:rsidRPr="00ED4E4E">
        <w:rPr>
          <w:rFonts w:ascii="Times New Roman" w:hAnsi="Times New Roman" w:cs="Times New Roman"/>
          <w:color w:val="000000" w:themeColor="text1"/>
          <w:lang w:val="fr-CH"/>
        </w:rPr>
        <w:t>ertain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s</w:t>
      </w:r>
      <w:r w:rsidR="00293938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composant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s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avai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en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t </w:t>
      </w:r>
      <w:r w:rsidR="00293938" w:rsidRPr="00ED4E4E">
        <w:rPr>
          <w:rFonts w:ascii="Times New Roman" w:hAnsi="Times New Roman" w:cs="Times New Roman"/>
          <w:color w:val="000000" w:themeColor="text1"/>
          <w:lang w:val="fr-CH"/>
        </w:rPr>
        <w:t>les mêmes boitiers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que leurs originaux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, néanmoins l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es composants que nous avons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dû 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>remplac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er </w:t>
      </w:r>
      <w:r w:rsidR="00214633" w:rsidRPr="00ED4E4E">
        <w:rPr>
          <w:rFonts w:ascii="Times New Roman" w:hAnsi="Times New Roman" w:cs="Times New Roman"/>
          <w:color w:val="000000" w:themeColor="text1"/>
          <w:lang w:val="fr-CH"/>
        </w:rPr>
        <w:t xml:space="preserve">sont </w:t>
      </w:r>
      <w:r w:rsidR="00293938" w:rsidRPr="00ED4E4E">
        <w:rPr>
          <w:rFonts w:ascii="Times New Roman" w:hAnsi="Times New Roman" w:cs="Times New Roman"/>
          <w:color w:val="000000" w:themeColor="text1"/>
          <w:lang w:val="fr-CH"/>
        </w:rPr>
        <w:t xml:space="preserve">les régulateurs de tension 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 xml:space="preserve">pour avoir un ampérage plus grand </w:t>
      </w:r>
      <w:r w:rsidR="00293938" w:rsidRPr="00ED4E4E">
        <w:rPr>
          <w:rFonts w:ascii="Times New Roman" w:hAnsi="Times New Roman" w:cs="Times New Roman"/>
          <w:color w:val="000000" w:themeColor="text1"/>
          <w:lang w:val="fr-CH"/>
        </w:rPr>
        <w:t>et le pont UART-USB.</w:t>
      </w:r>
    </w:p>
    <w:p w14:paraId="65CD850A" w14:textId="2181C350" w:rsidR="007F007F" w:rsidRPr="00ED4E4E" w:rsidRDefault="007F007F" w:rsidP="00214633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6C9CBC88" wp14:editId="392D538F">
            <wp:extent cx="1793760" cy="19050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4989" r="61714" b="60565"/>
                    <a:stretch/>
                  </pic:blipFill>
                  <pic:spPr bwMode="auto">
                    <a:xfrm>
                      <a:off x="0" y="0"/>
                      <a:ext cx="1809941" cy="1922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B434E"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070DAE6A" wp14:editId="31B89FA1">
            <wp:extent cx="2657475" cy="1926061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60680" b="85550" l="38936" r="64364">
                                  <a14:foregroundMark x1="43234" y1="75137" x2="42846" y2="71272"/>
                                  <a14:foregroundMark x1="42759" y1="67535" x2="43578" y2="70384"/>
                                  <a14:foregroundMark x1="43807" y1="74589" x2="42890" y2="67093"/>
                                  <a14:foregroundMark x1="42890" y1="67093" x2="43119" y2="65265"/>
                                  <a14:foregroundMark x1="44151" y1="69287" x2="43234" y2="65265"/>
                                  <a14:foregroundMark x1="43578" y1="64899" x2="44151" y2="63437"/>
                                  <a14:foregroundMark x1="43578" y1="64717" x2="43463" y2="61974"/>
                                  <a14:foregroundMark x1="43693" y1="62888" x2="43578" y2="73492"/>
                                  <a14:foregroundMark x1="43578" y1="73492" x2="41972" y2="65996"/>
                                  <a14:foregroundMark x1="42586" y1="65664" x2="48050" y2="62706"/>
                                  <a14:foregroundMark x1="48050" y1="62706" x2="53784" y2="62888"/>
                                  <a14:foregroundMark x1="53784" y1="62888" x2="55505" y2="72578"/>
                                  <a14:foregroundMark x1="55505" y1="72578" x2="51491" y2="78428"/>
                                  <a14:foregroundMark x1="51491" y1="78428" x2="44610" y2="77879"/>
                                  <a14:foregroundMark x1="44610" y1="77879" x2="41805" y2="71515"/>
                                  <a14:foregroundMark x1="49083" y1="77514" x2="49427" y2="77331"/>
                                  <a14:foregroundMark x1="53440" y1="76782" x2="55505" y2="76600"/>
                                  <a14:foregroundMark x1="55505" y1="76782" x2="55161" y2="71481"/>
                                  <a14:foregroundMark x1="55619" y1="72761" x2="55390" y2="66362"/>
                                  <a14:foregroundMark x1="55849" y1="69835" x2="56193" y2="62888"/>
                                  <a14:foregroundMark x1="56537" y1="62340" x2="57339" y2="72761"/>
                                  <a14:foregroundMark x1="57339" y1="70201" x2="57454" y2="64168"/>
                                  <a14:foregroundMark x1="57798" y1="70750" x2="57569" y2="70932"/>
                                  <a14:foregroundMark x1="57569" y1="70201" x2="57913" y2="68921"/>
                                  <a14:foregroundMark x1="57454" y1="69470" x2="58830" y2="68556"/>
                                  <a14:foregroundMark x1="58716" y1="68556" x2="58716" y2="68556"/>
                                  <a14:foregroundMark x1="58945" y1="68739" x2="58945" y2="68739"/>
                                  <a14:foregroundMark x1="56881" y1="65814" x2="53211" y2="60878"/>
                                  <a14:foregroundMark x1="52064" y1="62706" x2="46216" y2="61243"/>
                                  <a14:foregroundMark x1="45298" y1="61426" x2="43922" y2="61426"/>
                                  <a14:foregroundMark x1="46560" y1="61243" x2="42445" y2="64144"/>
                                  <a14:foregroundMark x1="42067" y1="71454" x2="42431" y2="72943"/>
                                  <a14:foregroundMark x1="55390" y1="79707" x2="58830" y2="74771"/>
                                  <a14:foregroundMark x1="58830" y1="74771" x2="58945" y2="73857"/>
                                  <a14:foregroundMark x1="43005" y1="63985" x2="41055" y2="70932"/>
                                  <a14:foregroundMark x1="41055" y1="70932" x2="43005" y2="74771"/>
                                  <a14:foregroundMark x1="40596" y1="70201" x2="40826" y2="64534"/>
                                  <a14:foregroundMark x1="40826" y1="70384" x2="40711" y2="61426"/>
                                  <a14:foregroundMark x1="40482" y1="61609" x2="46789" y2="61792"/>
                                  <a14:foregroundMark x1="55505" y1="79707" x2="59518" y2="75503"/>
                                  <a14:foregroundMark x1="59518" y1="75503" x2="59289" y2="72395"/>
                                  <a14:foregroundMark x1="42317" y1="73857" x2="42661" y2="82633"/>
                                  <a14:foregroundMark x1="42661" y1="82633" x2="50459" y2="83547"/>
                                  <a14:foregroundMark x1="50459" y1="83547" x2="53440" y2="78428"/>
                                  <a14:foregroundMark x1="46330" y1="80987" x2="47362" y2="81353"/>
                                  <a14:foregroundMark x1="50917" y1="81170" x2="51147" y2="81170"/>
                                  <a14:foregroundMark x1="51720" y1="82450" x2="53784" y2="81718"/>
                                  <a14:backgroundMark x1="39564" y1="82815" x2="39106" y2="74954"/>
                                  <a14:backgroundMark x1="40023" y1="84461" x2="39220" y2="73126"/>
                                  <a14:backgroundMark x1="40129" y1="71938" x2="40138" y2="70750"/>
                                  <a14:backgroundMark x1="40023" y1="85923" x2="40113" y2="74002"/>
                                  <a14:backgroundMark x1="39450" y1="80073" x2="38761" y2="64899"/>
                                  <a14:backgroundMark x1="40484" y1="64254" x2="40561" y2="65082"/>
                                  <a14:backgroundMark x1="40138" y1="60512" x2="40285" y2="62097"/>
                                  <a14:backgroundMark x1="54728" y1="82479" x2="56881" y2="82815"/>
                                  <a14:backgroundMark x1="53581" y1="82300" x2="54698" y2="82475"/>
                                  <a14:backgroundMark x1="60550" y1="70201" x2="58142" y2="57587"/>
                                  <a14:backgroundMark x1="39564" y1="76600" x2="39564" y2="76600"/>
                                  <a14:backgroundMark x1="39794" y1="78245" x2="39106" y2="75686"/>
                                  <a14:backgroundMark x1="39794" y1="78245" x2="39564" y2="72578"/>
                                  <a14:backgroundMark x1="40023" y1="74954" x2="38876" y2="70018"/>
                                  <a14:backgroundMark x1="39908" y1="73309" x2="39794" y2="66179"/>
                                  <a14:backgroundMark x1="40482" y1="61426" x2="40482" y2="61426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l="39880" t="61368" r="40145" b="15557"/>
                    <a:stretch/>
                  </pic:blipFill>
                  <pic:spPr bwMode="auto">
                    <a:xfrm>
                      <a:off x="0" y="0"/>
                      <a:ext cx="2687465" cy="1947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Régulateur</w:t>
      </w:r>
      <w:r w:rsidR="00FF26AC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 xml:space="preserve"> de tension</w:t>
      </w:r>
      <w:r w:rsidR="001701DB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 xml:space="preserve"> 3.3 (à gauche) et 5 volts</w:t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.</w:t>
      </w:r>
    </w:p>
    <w:p w14:paraId="027B415B" w14:textId="1BAC9980" w:rsidR="007F007F" w:rsidRPr="00ED4E4E" w:rsidRDefault="007F007F" w:rsidP="00214633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lastRenderedPageBreak/>
        <w:drawing>
          <wp:inline distT="0" distB="0" distL="0" distR="0" wp14:anchorId="2B17F7AD" wp14:editId="6B1B1508">
            <wp:extent cx="5274310" cy="2139950"/>
            <wp:effectExtent l="0" t="0" r="254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Pont USB-UART</w:t>
      </w:r>
      <w:r w:rsidR="00FF26AC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.</w:t>
      </w:r>
    </w:p>
    <w:p w14:paraId="47897421" w14:textId="2C156CF6" w:rsidR="00BF178D" w:rsidRPr="00ED4E4E" w:rsidRDefault="008D4F17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Nous avons 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supprimé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un grand nombre de point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de test en gardant les principaux. 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Ensuite</w:t>
      </w:r>
      <w:r w:rsidR="002D768F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nous avons supprimé le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régulateur 3.6 [V]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car le composant qui l’utilisait accepte le 3.3[V] qui est déjà disponible sur la carte.</w:t>
      </w:r>
    </w:p>
    <w:p w14:paraId="14724A74" w14:textId="2898E022" w:rsidR="00B86085" w:rsidRPr="00ED4E4E" w:rsidRDefault="00BA533C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anchor distT="0" distB="0" distL="114300" distR="114300" simplePos="0" relativeHeight="251658240" behindDoc="0" locked="0" layoutInCell="1" allowOverlap="1" wp14:anchorId="7DB23484" wp14:editId="59D550E1">
            <wp:simplePos x="0" y="0"/>
            <wp:positionH relativeFrom="margin">
              <wp:posOffset>2500313</wp:posOffset>
            </wp:positionH>
            <wp:positionV relativeFrom="paragraph">
              <wp:posOffset>248603</wp:posOffset>
            </wp:positionV>
            <wp:extent cx="3232541" cy="2233930"/>
            <wp:effectExtent l="0" t="0" r="635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541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Nous avons connecté l’ESP32 au microcontrôleur en passant par un des UART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(P</w:t>
      </w:r>
      <w:r w:rsidR="00532182" w:rsidRPr="00ED4E4E">
        <w:rPr>
          <w:rFonts w:ascii="Times New Roman" w:hAnsi="Times New Roman" w:cs="Times New Roman"/>
          <w:color w:val="000000" w:themeColor="text1"/>
          <w:lang w:val="fr-CH"/>
        </w:rPr>
        <w:t>IO1_12 TX PIO1_13 TX)</w:t>
      </w:r>
      <w:r w:rsidR="00B86085"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37E10A50" w14:textId="33FA8A57" w:rsidR="001959B4" w:rsidRDefault="00FF26AC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73BD99FB" wp14:editId="7C5C0517">
            <wp:extent cx="2302375" cy="2114550"/>
            <wp:effectExtent l="0" t="0" r="317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15842" cy="212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À</w:t>
      </w:r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gauche on peut voir ce qui a été réalisé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mais en testant le module nous avons </w:t>
      </w:r>
      <w:r w:rsidR="002D768F" w:rsidRPr="00ED4E4E">
        <w:rPr>
          <w:rFonts w:ascii="Times New Roman" w:hAnsi="Times New Roman" w:cs="Times New Roman"/>
          <w:color w:val="000000" w:themeColor="text1"/>
          <w:lang w:val="fr-CH"/>
        </w:rPr>
        <w:t>découvert</w:t>
      </w:r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que l’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ESP</w:t>
      </w:r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utilise deux </w:t>
      </w:r>
      <w:proofErr w:type="spellStart"/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>uart</w:t>
      </w:r>
      <w:proofErr w:type="spellEnd"/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(un pour le log et la programmation, le deuxième pour les commandes AT) il faudra refaire la carte en modifiant le schéma comme </w:t>
      </w:r>
      <w:r w:rsidR="001959B4">
        <w:rPr>
          <w:rFonts w:ascii="Times New Roman" w:hAnsi="Times New Roman" w:cs="Times New Roman"/>
          <w:color w:val="000000" w:themeColor="text1"/>
          <w:lang w:val="fr-CH"/>
        </w:rPr>
        <w:t>l’ont fait le groupe de Mathias</w:t>
      </w:r>
      <w:r w:rsidR="00BA533C"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  <w:r w:rsidR="001959B4">
        <w:rPr>
          <w:rFonts w:ascii="Times New Roman" w:hAnsi="Times New Roman" w:cs="Times New Roman"/>
          <w:color w:val="000000" w:themeColor="text1"/>
          <w:lang w:val="fr-CH"/>
        </w:rPr>
        <w:t xml:space="preserve"> Donc pour faire fonctionner la carte déjà réalisée il faut couper les connections des pin 11 et 12 et les re router vers </w:t>
      </w:r>
      <w:r w:rsidR="002D5555">
        <w:rPr>
          <w:rFonts w:ascii="Times New Roman" w:hAnsi="Times New Roman" w:cs="Times New Roman"/>
          <w:color w:val="000000" w:themeColor="text1"/>
          <w:lang w:val="fr-CH"/>
        </w:rPr>
        <w:t>les pins</w:t>
      </w:r>
      <w:r w:rsidR="001959B4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2D5555">
        <w:rPr>
          <w:rFonts w:ascii="Times New Roman" w:hAnsi="Times New Roman" w:cs="Times New Roman"/>
          <w:color w:val="000000" w:themeColor="text1"/>
          <w:lang w:val="fr-CH"/>
        </w:rPr>
        <w:t>5 et 6. Il faut aussi connecter la pin 8 au VCC.</w:t>
      </w:r>
    </w:p>
    <w:p w14:paraId="1DC3D501" w14:textId="6F268DDD" w:rsidR="00BA533C" w:rsidRPr="00ED4E4E" w:rsidRDefault="002D5555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>
        <w:rPr>
          <w:rFonts w:ascii="Times New Roman" w:hAnsi="Times New Roman" w:cs="Times New Roman"/>
          <w:color w:val="000000" w:themeColor="text1"/>
          <w:lang w:val="fr-CH"/>
        </w:rPr>
        <w:t xml:space="preserve">Le jumper étant utilisé pour choisir le mode de boot il faut souder un ESP qui est déjà programmé sur notre carte. 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>Vous trouverez la méthodologie de programmation en annexe</w:t>
      </w:r>
      <w:r w:rsidR="00BC3A9D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25D65E28" w14:textId="757DF1CB" w:rsidR="005C68FA" w:rsidRPr="00ED4E4E" w:rsidRDefault="005C68FA" w:rsidP="00214633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Enfin, pour gagner encore plus de place pour rajouter le module ESP32, nous avons modifi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é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les boutons par d’autres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plus petit</w:t>
      </w:r>
      <w:r w:rsidR="00BC3A9D"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2DCE84FA" w14:textId="5D741A39" w:rsidR="00BF178D" w:rsidRPr="00ED4E4E" w:rsidRDefault="00BF178D" w:rsidP="00214633">
      <w:pPr>
        <w:rPr>
          <w:rFonts w:ascii="Times New Roman" w:hAnsi="Times New Roman" w:cs="Times New Roman"/>
          <w:noProof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</w:p>
    <w:p w14:paraId="4A1EF172" w14:textId="65CD4520" w:rsidR="00EF2399" w:rsidRPr="00ED4E4E" w:rsidRDefault="00EF2399" w:rsidP="00214633">
      <w:pPr>
        <w:rPr>
          <w:rFonts w:ascii="Times New Roman" w:hAnsi="Times New Roman" w:cs="Times New Roman"/>
          <w:noProof/>
          <w:color w:val="000000" w:themeColor="text1"/>
          <w:lang w:val="fr-CH"/>
        </w:rPr>
      </w:pPr>
    </w:p>
    <w:p w14:paraId="0EE1D078" w14:textId="77777777" w:rsidR="00EF2399" w:rsidRPr="00ED4E4E" w:rsidRDefault="00EF2399" w:rsidP="00214633">
      <w:pPr>
        <w:rPr>
          <w:rFonts w:ascii="Times New Roman" w:hAnsi="Times New Roman" w:cs="Times New Roman"/>
          <w:color w:val="000000" w:themeColor="text1"/>
          <w:lang w:val="fr-CH"/>
        </w:rPr>
      </w:pPr>
    </w:p>
    <w:p w14:paraId="09048327" w14:textId="67A87A48" w:rsidR="00AD0896" w:rsidRPr="00ED4E4E" w:rsidRDefault="00AD0896" w:rsidP="00AD0896">
      <w:pPr>
        <w:pStyle w:val="Titre1"/>
        <w:rPr>
          <w:rFonts w:ascii="Times New Roman" w:hAnsi="Times New Roman" w:cs="Times New Roman"/>
          <w:color w:val="000000" w:themeColor="text1"/>
          <w:lang w:val="fr-CH"/>
        </w:rPr>
      </w:pPr>
      <w:bookmarkStart w:id="3" w:name="_Toc101713687"/>
      <w:r w:rsidRPr="00ED4E4E">
        <w:rPr>
          <w:rFonts w:ascii="Times New Roman" w:hAnsi="Times New Roman" w:cs="Times New Roman"/>
          <w:color w:val="000000" w:themeColor="text1"/>
          <w:lang w:val="fr-CH"/>
        </w:rPr>
        <w:lastRenderedPageBreak/>
        <w:t>Réalisations empreintes</w:t>
      </w:r>
      <w:bookmarkEnd w:id="3"/>
    </w:p>
    <w:p w14:paraId="456813E4" w14:textId="590A78C0" w:rsidR="00EF2399" w:rsidRPr="00ED4E4E" w:rsidRDefault="00EF2399" w:rsidP="00EF2399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Pour commencer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nous avons </w:t>
      </w:r>
      <w:r w:rsidR="00BC3A9D" w:rsidRPr="00ED4E4E">
        <w:rPr>
          <w:rFonts w:ascii="Times New Roman" w:hAnsi="Times New Roman" w:cs="Times New Roman"/>
          <w:color w:val="000000" w:themeColor="text1"/>
          <w:lang w:val="fr-CH"/>
        </w:rPr>
        <w:t>réalisé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l’empreinte du pont USB-UART. Afin d’éviter le surplus de patte </w:t>
      </w:r>
      <w:r w:rsidR="00BC3A9D" w:rsidRPr="00ED4E4E">
        <w:rPr>
          <w:rFonts w:ascii="Times New Roman" w:hAnsi="Times New Roman" w:cs="Times New Roman"/>
          <w:color w:val="000000" w:themeColor="text1"/>
          <w:lang w:val="fr-CH"/>
        </w:rPr>
        <w:t>à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souder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nous avons rajouté des </w:t>
      </w:r>
      <w:proofErr w:type="spellStart"/>
      <w:r w:rsidRPr="00ED4E4E">
        <w:rPr>
          <w:rFonts w:ascii="Times New Roman" w:hAnsi="Times New Roman" w:cs="Times New Roman"/>
          <w:color w:val="000000" w:themeColor="text1"/>
          <w:lang w:val="fr-CH"/>
        </w:rPr>
        <w:t>vias</w:t>
      </w:r>
      <w:proofErr w:type="spellEnd"/>
      <w:r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218AF119" w14:textId="76D1E464" w:rsidR="00021549" w:rsidRPr="00ED4E4E" w:rsidRDefault="0070625F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79E66969" wp14:editId="64F60CF1">
            <wp:extent cx="1671485" cy="1619250"/>
            <wp:effectExtent l="0" t="0" r="5080" b="0"/>
            <wp:docPr id="8" name="Image 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&#10;&#10;Description générée automatiquement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73325" cy="1621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Pont USB-UART</w:t>
      </w:r>
    </w:p>
    <w:p w14:paraId="6D33D027" w14:textId="5C690CF6" w:rsidR="0070625F" w:rsidRPr="00ED4E4E" w:rsidRDefault="00EF2399" w:rsidP="00AD0896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Même chose</w:t>
      </w:r>
      <w:r w:rsidR="004F6D6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pour le régulateur de tension</w:t>
      </w:r>
      <w:r w:rsidR="0056572E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3.3 [V]</w:t>
      </w:r>
      <w:r w:rsidR="004F6D6D"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0AF3F812" w14:textId="77865B99" w:rsidR="00EF2399" w:rsidRPr="00ED4E4E" w:rsidRDefault="004F6D6D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73173A92" wp14:editId="1595DDD4">
            <wp:extent cx="1801665" cy="1409700"/>
            <wp:effectExtent l="0" t="0" r="8255" b="0"/>
            <wp:docPr id="10" name="Image 10" descr="Une image contenant texte, extérieur, trafic, lumiè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exte, extérieur, trafic, lumière&#10;&#10;Description générée automatiquement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06286" cy="1413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="0056572E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Régulateur</w:t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 xml:space="preserve"> de tension</w:t>
      </w:r>
      <w:r w:rsidR="0056572E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 xml:space="preserve"> 3.3[V]</w:t>
      </w:r>
    </w:p>
    <w:p w14:paraId="7874F0DE" w14:textId="1555478B" w:rsidR="00EF2399" w:rsidRPr="00ED4E4E" w:rsidRDefault="00EF2399" w:rsidP="00AD0896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Pour ce qui est du module ESP 32 nous </w:t>
      </w:r>
      <w:r w:rsidR="00DC71A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avons augmenté la taille </w:t>
      </w:r>
      <w:r w:rsidR="00BC3A9D" w:rsidRPr="00ED4E4E">
        <w:rPr>
          <w:rFonts w:ascii="Times New Roman" w:hAnsi="Times New Roman" w:cs="Times New Roman"/>
          <w:color w:val="000000" w:themeColor="text1"/>
          <w:lang w:val="fr-CH"/>
        </w:rPr>
        <w:t>des pads</w:t>
      </w:r>
      <w:r w:rsidR="00DC71AD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pour faciliter la réparation.</w:t>
      </w:r>
    </w:p>
    <w:p w14:paraId="013EED69" w14:textId="492529A9" w:rsidR="00F25F5B" w:rsidRPr="00ED4E4E" w:rsidRDefault="0014003E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751D5E35" wp14:editId="02B412BB">
            <wp:extent cx="2553056" cy="2610214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53056" cy="261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Module ESP32</w:t>
      </w:r>
    </w:p>
    <w:p w14:paraId="31BC020D" w14:textId="2EDC3404" w:rsidR="00DC71AD" w:rsidRPr="00ED4E4E" w:rsidRDefault="00DC71AD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</w:p>
    <w:p w14:paraId="50C444A2" w14:textId="77777777" w:rsidR="00ED4E4E" w:rsidRPr="00ED4E4E" w:rsidRDefault="00ED4E4E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</w:p>
    <w:p w14:paraId="774FD199" w14:textId="51FFF549" w:rsidR="00DC71AD" w:rsidRPr="00ED4E4E" w:rsidRDefault="00DC71AD" w:rsidP="00AD0896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lastRenderedPageBreak/>
        <w:t>Voici les bouton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s-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poussoirs que nous avons </w:t>
      </w:r>
      <w:r w:rsidR="00ED4E4E" w:rsidRPr="00ED4E4E">
        <w:rPr>
          <w:rFonts w:ascii="Times New Roman" w:hAnsi="Times New Roman" w:cs="Times New Roman"/>
          <w:color w:val="000000" w:themeColor="text1"/>
          <w:lang w:val="fr-CH"/>
        </w:rPr>
        <w:t>utilisés</w:t>
      </w:r>
    </w:p>
    <w:p w14:paraId="6B8519CE" w14:textId="22119463" w:rsidR="00DC71AD" w:rsidRPr="00ED4E4E" w:rsidRDefault="00A360EF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i/>
          <w:iCs/>
          <w:noProof/>
          <w:color w:val="000000" w:themeColor="text1"/>
          <w:lang w:val="fr-CH"/>
        </w:rPr>
        <w:drawing>
          <wp:inline distT="0" distB="0" distL="0" distR="0" wp14:anchorId="7E0C3ED4" wp14:editId="36D35256">
            <wp:extent cx="2505425" cy="1800476"/>
            <wp:effectExtent l="0" t="0" r="9525" b="0"/>
            <wp:docPr id="12" name="Image 1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texte&#10;&#10;Description générée automatiquement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05425" cy="180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br/>
        <w:t>Bouton</w:t>
      </w:r>
      <w:r w:rsidR="00677FC9">
        <w:rPr>
          <w:rFonts w:ascii="Times New Roman" w:hAnsi="Times New Roman" w:cs="Times New Roman"/>
          <w:i/>
          <w:iCs/>
          <w:color w:val="000000" w:themeColor="text1"/>
          <w:lang w:val="fr-CH"/>
        </w:rPr>
        <w:t>-</w:t>
      </w:r>
      <w:r w:rsidR="00145FC5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poussoir</w:t>
      </w:r>
    </w:p>
    <w:p w14:paraId="0900A0F1" w14:textId="17767023" w:rsidR="00DC71AD" w:rsidRPr="00ED4E4E" w:rsidRDefault="00DC71AD" w:rsidP="00AD0896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Pour le régulateur de tension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nous n’avons pas mis de via pour avoir suffisamment de soudure pour dissiper la chaleur. Nous avons néanmoins augmenté la taille du pad pour pouvoir y dessouder plus facilement.</w:t>
      </w:r>
    </w:p>
    <w:p w14:paraId="26944701" w14:textId="70768A6E" w:rsidR="0056572E" w:rsidRPr="00ED4E4E" w:rsidRDefault="0056572E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2FEEE212" wp14:editId="02576932">
            <wp:extent cx="2400300" cy="3370021"/>
            <wp:effectExtent l="0" t="0" r="0" b="1905"/>
            <wp:docPr id="11" name="Image 11" descr="Une image contenant texte, moniteur, écran, rou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texte, moniteur, écran, rouge&#10;&#10;Description générée automatiquement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03267" cy="337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="00566D16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Régulateur de tension 5[V]</w:t>
      </w:r>
    </w:p>
    <w:p w14:paraId="669C1226" w14:textId="0C711798" w:rsidR="00DC71AD" w:rsidRPr="00ED4E4E" w:rsidRDefault="00DC71AD" w:rsidP="00AD0896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br w:type="page"/>
      </w:r>
    </w:p>
    <w:p w14:paraId="3747C3DF" w14:textId="3B741C82" w:rsidR="00A573E2" w:rsidRPr="00ED4E4E" w:rsidRDefault="00A573E2" w:rsidP="00A573E2">
      <w:pPr>
        <w:pStyle w:val="Titre1"/>
        <w:rPr>
          <w:rFonts w:ascii="Times New Roman" w:hAnsi="Times New Roman" w:cs="Times New Roman"/>
          <w:color w:val="000000" w:themeColor="text1"/>
          <w:lang w:val="fr-CH"/>
        </w:rPr>
      </w:pPr>
      <w:bookmarkStart w:id="4" w:name="_Toc101713688"/>
      <w:r w:rsidRPr="00ED4E4E">
        <w:rPr>
          <w:rFonts w:ascii="Times New Roman" w:hAnsi="Times New Roman" w:cs="Times New Roman"/>
          <w:color w:val="000000" w:themeColor="text1"/>
          <w:lang w:val="fr-CH"/>
        </w:rPr>
        <w:lastRenderedPageBreak/>
        <w:t>Emplacement et routage PCB</w:t>
      </w:r>
      <w:bookmarkEnd w:id="4"/>
    </w:p>
    <w:p w14:paraId="715F6257" w14:textId="66081275" w:rsidR="00DC71AD" w:rsidRPr="00ED4E4E" w:rsidRDefault="004D578C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Pour l’emplacement des composants sur la </w:t>
      </w:r>
      <w:r w:rsidR="00F46358" w:rsidRPr="00ED4E4E">
        <w:rPr>
          <w:rFonts w:ascii="Times New Roman" w:hAnsi="Times New Roman" w:cs="Times New Roman"/>
          <w:color w:val="000000" w:themeColor="text1"/>
          <w:lang w:val="fr-CH"/>
        </w:rPr>
        <w:t>carte, les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contraintes </w:t>
      </w:r>
      <w:r w:rsidR="00F46358" w:rsidRPr="00ED4E4E">
        <w:rPr>
          <w:rFonts w:ascii="Times New Roman" w:hAnsi="Times New Roman" w:cs="Times New Roman"/>
          <w:color w:val="000000" w:themeColor="text1"/>
          <w:lang w:val="fr-CH"/>
        </w:rPr>
        <w:t xml:space="preserve">suivantes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ont dû être respect</w:t>
      </w:r>
      <w:r w:rsidR="00DC71AD" w:rsidRPr="00ED4E4E">
        <w:rPr>
          <w:rFonts w:ascii="Times New Roman" w:hAnsi="Times New Roman" w:cs="Times New Roman"/>
          <w:color w:val="000000" w:themeColor="text1"/>
          <w:lang w:val="fr-CH"/>
        </w:rPr>
        <w:t>ées</w:t>
      </w:r>
      <w:r w:rsidR="00F46358" w:rsidRPr="00ED4E4E">
        <w:rPr>
          <w:rFonts w:ascii="Times New Roman" w:hAnsi="Times New Roman" w:cs="Times New Roman"/>
          <w:color w:val="000000" w:themeColor="text1"/>
          <w:lang w:val="fr-CH"/>
        </w:rPr>
        <w:t> :</w:t>
      </w:r>
    </w:p>
    <w:p w14:paraId="55713CEB" w14:textId="23DAC9F4" w:rsidR="00DC71AD" w:rsidRPr="00ED4E4E" w:rsidRDefault="00F46358" w:rsidP="00DC71AD">
      <w:pPr>
        <w:pStyle w:val="Paragraphedeliste"/>
        <w:numPr>
          <w:ilvl w:val="0"/>
          <w:numId w:val="21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La partie RF ne doit pas être modifiée.</w:t>
      </w:r>
      <w:r w:rsidR="004D578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</w:p>
    <w:p w14:paraId="13C35595" w14:textId="068C4AFA" w:rsidR="00DC71AD" w:rsidRPr="00ED4E4E" w:rsidRDefault="00F46358" w:rsidP="00DC71AD">
      <w:pPr>
        <w:pStyle w:val="Paragraphedeliste"/>
        <w:numPr>
          <w:ilvl w:val="0"/>
          <w:numId w:val="21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L</w:t>
      </w:r>
      <w:r w:rsidR="004D578C" w:rsidRPr="00ED4E4E">
        <w:rPr>
          <w:rFonts w:ascii="Times New Roman" w:hAnsi="Times New Roman" w:cs="Times New Roman"/>
          <w:color w:val="000000" w:themeColor="text1"/>
          <w:lang w:val="fr-CH"/>
        </w:rPr>
        <w:t>’écran LCD doit être replac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é</w:t>
      </w:r>
      <w:r w:rsidR="004D578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au centre de la carte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67B7C991" w14:textId="5177FD8B" w:rsidR="00A573E2" w:rsidRPr="00ED4E4E" w:rsidRDefault="00F46358" w:rsidP="00DC71AD">
      <w:pPr>
        <w:pStyle w:val="Paragraphedeliste"/>
        <w:numPr>
          <w:ilvl w:val="0"/>
          <w:numId w:val="21"/>
        </w:num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L</w:t>
      </w:r>
      <w:r w:rsidR="004D578C" w:rsidRPr="00ED4E4E">
        <w:rPr>
          <w:rFonts w:ascii="Times New Roman" w:hAnsi="Times New Roman" w:cs="Times New Roman"/>
          <w:color w:val="000000" w:themeColor="text1"/>
          <w:lang w:val="fr-CH"/>
        </w:rPr>
        <w:t xml:space="preserve">e module ESP32 doit être placé loin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de l’</w:t>
      </w:r>
      <w:r w:rsidR="004D578C" w:rsidRPr="00ED4E4E">
        <w:rPr>
          <w:rFonts w:ascii="Times New Roman" w:hAnsi="Times New Roman" w:cs="Times New Roman"/>
          <w:color w:val="000000" w:themeColor="text1"/>
          <w:lang w:val="fr-CH"/>
        </w:rPr>
        <w:t>alimentation pour éviter d</w:t>
      </w:r>
      <w:r w:rsidR="00A200C8" w:rsidRPr="00ED4E4E">
        <w:rPr>
          <w:rFonts w:ascii="Times New Roman" w:hAnsi="Times New Roman" w:cs="Times New Roman"/>
          <w:color w:val="000000" w:themeColor="text1"/>
          <w:lang w:val="fr-CH"/>
        </w:rPr>
        <w:t>es perturbations.</w:t>
      </w:r>
    </w:p>
    <w:p w14:paraId="568F0BDB" w14:textId="09D70D78" w:rsidR="00F46358" w:rsidRPr="00ED4E4E" w:rsidRDefault="00A200C8" w:rsidP="00A573E2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40944C26" wp14:editId="143A1CDB">
            <wp:extent cx="4448796" cy="2876951"/>
            <wp:effectExtent l="0" t="0" r="9525" b="0"/>
            <wp:docPr id="14" name="Image 14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carte&#10;&#10;Description générée automatiquement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48796" cy="2876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Lecteur RFID</w:t>
      </w:r>
    </w:p>
    <w:p w14:paraId="1A2C7410" w14:textId="5EFAFC8A" w:rsidR="00F46358" w:rsidRPr="00ED4E4E" w:rsidRDefault="00F46358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La partie Alimentation a dû être compressée pour accueillir le nouvel emplacement de l’écran.</w:t>
      </w:r>
    </w:p>
    <w:p w14:paraId="704821AB" w14:textId="487BF5BC" w:rsidR="003A0D44" w:rsidRPr="00ED4E4E" w:rsidRDefault="003A0D44" w:rsidP="00A573E2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592B7618" wp14:editId="49DD43B9">
            <wp:extent cx="3971925" cy="3043238"/>
            <wp:effectExtent l="0" t="0" r="0" b="5080"/>
            <wp:docPr id="15" name="Image 15" descr="Une image contenant texte, équipement électronique, circu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Une image contenant texte, équipement électronique, circuit&#10;&#10;Description générée automatiquement"/>
                    <pic:cNvPicPr/>
                  </pic:nvPicPr>
                  <pic:blipFill rotWithShape="1">
                    <a:blip r:embed="rId24"/>
                    <a:srcRect b="39717"/>
                    <a:stretch/>
                  </pic:blipFill>
                  <pic:spPr bwMode="auto">
                    <a:xfrm>
                      <a:off x="0" y="0"/>
                      <a:ext cx="3972479" cy="3043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Côté gauche de la carte.</w:t>
      </w:r>
    </w:p>
    <w:p w14:paraId="0F00AFEF" w14:textId="4F2514B0" w:rsidR="003A0D44" w:rsidRPr="00ED4E4E" w:rsidRDefault="00F46358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lastRenderedPageBreak/>
        <w:t>Nous avons</w:t>
      </w:r>
      <w:r w:rsidR="00BC3A9D">
        <w:rPr>
          <w:rFonts w:ascii="Times New Roman" w:hAnsi="Times New Roman" w:cs="Times New Roman"/>
          <w:color w:val="000000" w:themeColor="text1"/>
          <w:lang w:val="fr-CH"/>
        </w:rPr>
        <w:t xml:space="preserve"> placé 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>l’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ESP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="001E0B40" w:rsidRPr="00ED4E4E">
        <w:rPr>
          <w:rFonts w:ascii="Times New Roman" w:hAnsi="Times New Roman" w:cs="Times New Roman"/>
          <w:color w:val="000000" w:themeColor="text1"/>
          <w:lang w:val="fr-CH"/>
        </w:rPr>
        <w:t>à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côté de l’écran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ce qui est le plus éloigné des alimentations</w:t>
      </w:r>
      <w:r w:rsidR="00E14FAD" w:rsidRPr="00ED4E4E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68A0E9B9" w14:textId="10C7C9B5" w:rsidR="00E14FAD" w:rsidRPr="00ED4E4E" w:rsidRDefault="00B01559" w:rsidP="00A573E2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</w:rPr>
        <w:drawing>
          <wp:inline distT="0" distB="0" distL="0" distR="0" wp14:anchorId="5B91E737" wp14:editId="291B7E21">
            <wp:extent cx="3634874" cy="3589361"/>
            <wp:effectExtent l="0" t="0" r="381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46692" cy="3601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4FAD"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="00E14FAD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Emplacement ESP32</w:t>
      </w:r>
    </w:p>
    <w:p w14:paraId="3A31E383" w14:textId="13B6ECAE" w:rsidR="00F46358" w:rsidRPr="00ED4E4E" w:rsidRDefault="009B3904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Voici donc la carte qui a été envoyée en production.</w:t>
      </w:r>
    </w:p>
    <w:p w14:paraId="61FBC874" w14:textId="0A55CEB7" w:rsidR="003C1FE1" w:rsidRPr="00ED4E4E" w:rsidRDefault="00F71291" w:rsidP="00A573E2">
      <w:pPr>
        <w:rPr>
          <w:rFonts w:ascii="Times New Roman" w:hAnsi="Times New Roman" w:cs="Times New Roman"/>
          <w:i/>
          <w:iCs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noProof/>
        </w:rPr>
        <w:drawing>
          <wp:inline distT="0" distB="0" distL="0" distR="0" wp14:anchorId="18E7EB18" wp14:editId="3956ADD9">
            <wp:extent cx="5274310" cy="3676015"/>
            <wp:effectExtent l="0" t="0" r="2540" b="63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4FAD" w:rsidRPr="00ED4E4E">
        <w:rPr>
          <w:rFonts w:ascii="Times New Roman" w:hAnsi="Times New Roman" w:cs="Times New Roman"/>
          <w:color w:val="000000" w:themeColor="text1"/>
          <w:lang w:val="fr-CH"/>
        </w:rPr>
        <w:br/>
      </w:r>
      <w:r w:rsidR="00E14FAD" w:rsidRPr="00ED4E4E">
        <w:rPr>
          <w:rFonts w:ascii="Times New Roman" w:hAnsi="Times New Roman" w:cs="Times New Roman"/>
          <w:i/>
          <w:iCs/>
          <w:color w:val="000000" w:themeColor="text1"/>
          <w:lang w:val="fr-CH"/>
        </w:rPr>
        <w:t>Vue d’ensemble de la carte</w:t>
      </w:r>
    </w:p>
    <w:p w14:paraId="33BB10AE" w14:textId="01446283" w:rsidR="00A573E2" w:rsidRPr="00ED4E4E" w:rsidRDefault="00A573E2" w:rsidP="00A573E2">
      <w:pPr>
        <w:pStyle w:val="Titre1"/>
        <w:rPr>
          <w:rFonts w:ascii="Times New Roman" w:hAnsi="Times New Roman" w:cs="Times New Roman"/>
          <w:color w:val="000000" w:themeColor="text1"/>
          <w:lang w:val="fr-CH"/>
        </w:rPr>
      </w:pPr>
      <w:bookmarkStart w:id="5" w:name="_Toc101713689"/>
      <w:r w:rsidRPr="00ED4E4E">
        <w:rPr>
          <w:rFonts w:ascii="Times New Roman" w:hAnsi="Times New Roman" w:cs="Times New Roman"/>
          <w:color w:val="000000" w:themeColor="text1"/>
          <w:lang w:val="fr-CH"/>
        </w:rPr>
        <w:lastRenderedPageBreak/>
        <w:t>Réalisation et test de fonctionnement</w:t>
      </w:r>
      <w:bookmarkEnd w:id="5"/>
    </w:p>
    <w:p w14:paraId="3783F237" w14:textId="2C16E790" w:rsidR="00A573E2" w:rsidRDefault="00852949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Pour ce qui est de la réalisation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le temps étant trop court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nous avons seulement réalisé la face arrière de la cart</w:t>
      </w:r>
      <w:r w:rsidR="00BC3A9D">
        <w:rPr>
          <w:rFonts w:ascii="Times New Roman" w:hAnsi="Times New Roman" w:cs="Times New Roman"/>
          <w:color w:val="000000" w:themeColor="text1"/>
          <w:lang w:val="fr-CH"/>
        </w:rPr>
        <w:t>e.</w:t>
      </w:r>
    </w:p>
    <w:p w14:paraId="05BE46F3" w14:textId="3F18FB00" w:rsidR="006C0841" w:rsidRPr="00ED4E4E" w:rsidRDefault="0081747A" w:rsidP="00A573E2">
      <w:pPr>
        <w:rPr>
          <w:rFonts w:ascii="Times New Roman" w:hAnsi="Times New Roman" w:cs="Times New Roman"/>
          <w:color w:val="000000" w:themeColor="text1"/>
          <w:lang w:val="fr-CH"/>
        </w:rPr>
      </w:pPr>
      <w:r>
        <w:rPr>
          <w:rFonts w:ascii="Times New Roman" w:hAnsi="Times New Roman" w:cs="Times New Roman"/>
          <w:noProof/>
          <w:color w:val="000000" w:themeColor="text1"/>
          <w:lang w:val="fr-CH"/>
        </w:rPr>
        <w:drawing>
          <wp:inline distT="0" distB="0" distL="0" distR="0" wp14:anchorId="4963892F" wp14:editId="5446268B">
            <wp:extent cx="3334322" cy="1843431"/>
            <wp:effectExtent l="0" t="0" r="0" b="444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27" b="7519"/>
                    <a:stretch/>
                  </pic:blipFill>
                  <pic:spPr bwMode="auto">
                    <a:xfrm>
                      <a:off x="0" y="0"/>
                      <a:ext cx="3338573" cy="1845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2CA5BD" w14:textId="42349737" w:rsidR="00C01F33" w:rsidRPr="00ED4E4E" w:rsidRDefault="00C01F33" w:rsidP="00037EA9">
      <w:pPr>
        <w:pStyle w:val="Titre1"/>
        <w:jc w:val="both"/>
        <w:rPr>
          <w:rFonts w:ascii="Times New Roman" w:hAnsi="Times New Roman" w:cs="Times New Roman"/>
          <w:color w:val="000000" w:themeColor="text1"/>
          <w:lang w:val="fr-CH"/>
        </w:rPr>
      </w:pPr>
      <w:bookmarkStart w:id="6" w:name="_Toc101713690"/>
      <w:r w:rsidRPr="00ED4E4E">
        <w:rPr>
          <w:rFonts w:ascii="Times New Roman" w:hAnsi="Times New Roman" w:cs="Times New Roman"/>
          <w:color w:val="000000" w:themeColor="text1"/>
          <w:lang w:val="fr-CH"/>
        </w:rPr>
        <w:t>Conclusion</w:t>
      </w:r>
      <w:bookmarkEnd w:id="6"/>
    </w:p>
    <w:p w14:paraId="7699EDB9" w14:textId="458B467C" w:rsidR="00C01F33" w:rsidRPr="00ED4E4E" w:rsidRDefault="009B3904" w:rsidP="00037EA9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En conclusion ce qui nous a pris le plus de temps était le routage de la partie alimentation du fait qu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’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on devait mettre le minimum de </w:t>
      </w:r>
      <w:r w:rsidR="006E1DD4" w:rsidRPr="00ED4E4E">
        <w:rPr>
          <w:rFonts w:ascii="Times New Roman" w:hAnsi="Times New Roman" w:cs="Times New Roman"/>
          <w:color w:val="000000" w:themeColor="text1"/>
          <w:lang w:val="fr-CH"/>
        </w:rPr>
        <w:t>composant sur l’autre face.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La recherche de composant était aussi difficile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car d’une semaine </w:t>
      </w:r>
      <w:r w:rsidR="00E605FE" w:rsidRPr="00ED4E4E">
        <w:rPr>
          <w:rFonts w:ascii="Times New Roman" w:hAnsi="Times New Roman" w:cs="Times New Roman"/>
          <w:color w:val="000000" w:themeColor="text1"/>
          <w:lang w:val="fr-CH"/>
        </w:rPr>
        <w:t>à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l’autre beaucoup de 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composants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n’</w:t>
      </w:r>
      <w:r w:rsidR="00E605FE" w:rsidRPr="00ED4E4E">
        <w:rPr>
          <w:rFonts w:ascii="Times New Roman" w:hAnsi="Times New Roman" w:cs="Times New Roman"/>
          <w:color w:val="000000" w:themeColor="text1"/>
          <w:lang w:val="fr-CH"/>
        </w:rPr>
        <w:t>étaient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plus disponibles</w:t>
      </w:r>
      <w:r w:rsidR="004335D4">
        <w:rPr>
          <w:rFonts w:ascii="Times New Roman" w:hAnsi="Times New Roman" w:cs="Times New Roman"/>
          <w:color w:val="000000" w:themeColor="text1"/>
          <w:lang w:val="fr-CH"/>
        </w:rPr>
        <w:t>.</w:t>
      </w:r>
    </w:p>
    <w:p w14:paraId="7C7B927D" w14:textId="66BB767C" w:rsidR="006E1DD4" w:rsidRPr="00ED4E4E" w:rsidRDefault="006E1DD4" w:rsidP="00037EA9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>Malheureusement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comme écrit auparavant le routage de l’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ESP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est faux</w:t>
      </w:r>
      <w:r w:rsidR="00E605FE" w:rsidRPr="00ED4E4E">
        <w:rPr>
          <w:rFonts w:ascii="Times New Roman" w:hAnsi="Times New Roman" w:cs="Times New Roman"/>
          <w:color w:val="000000" w:themeColor="text1"/>
          <w:lang w:val="fr-CH"/>
        </w:rPr>
        <w:t>,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les erreurs sont réparables</w:t>
      </w:r>
      <w:r w:rsidR="00677FC9">
        <w:rPr>
          <w:rFonts w:ascii="Times New Roman" w:hAnsi="Times New Roman" w:cs="Times New Roman"/>
          <w:color w:val="000000" w:themeColor="text1"/>
          <w:lang w:val="fr-CH"/>
        </w:rPr>
        <w:t>,</w:t>
      </w:r>
      <w:r w:rsidR="00852949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mais il faudrait refaire une version corrigée pour la production finale.</w:t>
      </w:r>
    </w:p>
    <w:p w14:paraId="67759D41" w14:textId="0FC32211" w:rsidR="00E605FE" w:rsidRPr="00ED4E4E" w:rsidRDefault="00E605FE" w:rsidP="00037EA9">
      <w:pPr>
        <w:jc w:val="both"/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Néanmoins nous avons pu en apprendre plus sur les étapes </w:t>
      </w:r>
      <w:r w:rsidR="001E0B40" w:rsidRPr="00ED4E4E">
        <w:rPr>
          <w:rFonts w:ascii="Times New Roman" w:hAnsi="Times New Roman" w:cs="Times New Roman"/>
          <w:color w:val="000000" w:themeColor="text1"/>
          <w:lang w:val="fr-CH"/>
        </w:rPr>
        <w:t>de conception pour des</w:t>
      </w:r>
      <w:r w:rsidRPr="00ED4E4E">
        <w:rPr>
          <w:rFonts w:ascii="Times New Roman" w:hAnsi="Times New Roman" w:cs="Times New Roman"/>
          <w:color w:val="000000" w:themeColor="text1"/>
          <w:lang w:val="fr-CH"/>
        </w:rPr>
        <w:t xml:space="preserve"> systèmes</w:t>
      </w:r>
      <w:r w:rsidR="001E0B40" w:rsidRPr="00ED4E4E">
        <w:rPr>
          <w:rFonts w:ascii="Times New Roman" w:hAnsi="Times New Roman" w:cs="Times New Roman"/>
          <w:color w:val="000000" w:themeColor="text1"/>
          <w:lang w:val="fr-CH"/>
        </w:rPr>
        <w:t xml:space="preserve"> embarqués.</w:t>
      </w:r>
    </w:p>
    <w:p w14:paraId="4BFEA7F6" w14:textId="037E74A5" w:rsidR="001E0B40" w:rsidRPr="00ED4E4E" w:rsidRDefault="001E0B40">
      <w:pPr>
        <w:rPr>
          <w:rFonts w:ascii="Times New Roman" w:hAnsi="Times New Roman" w:cs="Times New Roman"/>
          <w:color w:val="000000" w:themeColor="text1"/>
          <w:lang w:val="fr-CH"/>
        </w:rPr>
      </w:pPr>
      <w:r w:rsidRPr="00ED4E4E">
        <w:rPr>
          <w:rFonts w:ascii="Times New Roman" w:hAnsi="Times New Roman" w:cs="Times New Roman"/>
          <w:color w:val="000000" w:themeColor="text1"/>
          <w:lang w:val="fr-CH"/>
        </w:rPr>
        <w:br w:type="page"/>
      </w:r>
    </w:p>
    <w:p w14:paraId="254D7D1D" w14:textId="259D6DCA" w:rsidR="001E0B40" w:rsidRPr="001959B4" w:rsidRDefault="00ED4E4E" w:rsidP="001E0B40">
      <w:pPr>
        <w:pStyle w:val="Titre1"/>
        <w:rPr>
          <w:rFonts w:ascii="Times New Roman" w:hAnsi="Times New Roman" w:cs="Times New Roman"/>
          <w:color w:val="000000" w:themeColor="text1"/>
          <w:lang w:val="en-US"/>
        </w:rPr>
      </w:pPr>
      <w:bookmarkStart w:id="7" w:name="_Toc101713691"/>
      <w:proofErr w:type="spellStart"/>
      <w:r w:rsidRPr="001959B4">
        <w:rPr>
          <w:rFonts w:ascii="Times New Roman" w:hAnsi="Times New Roman" w:cs="Times New Roman"/>
          <w:color w:val="000000" w:themeColor="text1"/>
          <w:lang w:val="en-US"/>
        </w:rPr>
        <w:lastRenderedPageBreak/>
        <w:t>Annexe</w:t>
      </w:r>
      <w:bookmarkEnd w:id="7"/>
      <w:proofErr w:type="spellEnd"/>
    </w:p>
    <w:p w14:paraId="76DBF71B" w14:textId="77777777" w:rsidR="001E0B40" w:rsidRPr="001959B4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6FA3C523" w14:textId="77777777" w:rsidR="001E0B40" w:rsidRPr="001959B4" w:rsidRDefault="001E0B40" w:rsidP="00ED4E4E">
      <w:pPr>
        <w:pStyle w:val="Titre2"/>
        <w:jc w:val="center"/>
        <w:rPr>
          <w:rFonts w:ascii="Times New Roman" w:hAnsi="Times New Roman" w:cs="Times New Roman"/>
          <w:color w:val="000000" w:themeColor="text1"/>
          <w:sz w:val="36"/>
          <w:szCs w:val="32"/>
          <w:lang w:val="en-US"/>
        </w:rPr>
      </w:pPr>
      <w:bookmarkStart w:id="8" w:name="_Toc101713692"/>
      <w:r w:rsidRPr="001959B4">
        <w:rPr>
          <w:rFonts w:ascii="Times New Roman" w:hAnsi="Times New Roman" w:cs="Times New Roman"/>
          <w:color w:val="000000" w:themeColor="text1"/>
          <w:sz w:val="36"/>
          <w:szCs w:val="32"/>
          <w:lang w:val="en-US"/>
        </w:rPr>
        <w:t>GUIDE ESP32-C3-WROOM-02</w:t>
      </w:r>
      <w:bookmarkEnd w:id="8"/>
    </w:p>
    <w:p w14:paraId="78CEB324" w14:textId="77777777" w:rsidR="001E0B40" w:rsidRPr="001959B4" w:rsidRDefault="001E0B40" w:rsidP="001E0B40">
      <w:pPr>
        <w:pStyle w:val="Standard"/>
        <w:jc w:val="center"/>
        <w:rPr>
          <w:rFonts w:ascii="Times New Roman" w:hAnsi="Times New Roman" w:cs="Times New Roman"/>
          <w:lang w:val="en-US"/>
        </w:rPr>
      </w:pPr>
    </w:p>
    <w:p w14:paraId="2CBB6DC8" w14:textId="77777777" w:rsidR="001E0B40" w:rsidRPr="001959B4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2D6F5551" w14:textId="77777777" w:rsidR="001E0B40" w:rsidRPr="001959B4" w:rsidRDefault="001E0B40" w:rsidP="001E0B40">
      <w:pPr>
        <w:pStyle w:val="Standard"/>
        <w:rPr>
          <w:rFonts w:ascii="Times New Roman" w:hAnsi="Times New Roman" w:cs="Times New Roman"/>
          <w:b/>
          <w:bCs/>
          <w:lang w:val="en-US"/>
        </w:rPr>
      </w:pPr>
    </w:p>
    <w:p w14:paraId="2328DF17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Guide réalisé pour cet ESP32 : </w:t>
      </w:r>
      <w:r w:rsidRPr="00ED4E4E">
        <w:rPr>
          <w:rFonts w:ascii="Times New Roman" w:hAnsi="Times New Roman" w:cs="Times New Roman"/>
          <w:color w:val="333333"/>
          <w:sz w:val="19"/>
        </w:rPr>
        <w:t>356-ESP32C3WROOM02N4</w:t>
      </w:r>
    </w:p>
    <w:p w14:paraId="720346F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02C5D111" w14:textId="4FD6D206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Voici un schéma des conne</w:t>
      </w:r>
      <w:r w:rsidR="00677FC9">
        <w:rPr>
          <w:rFonts w:ascii="Times New Roman" w:hAnsi="Times New Roman" w:cs="Times New Roman"/>
        </w:rPr>
        <w:t>x</w:t>
      </w:r>
      <w:r w:rsidRPr="00ED4E4E">
        <w:rPr>
          <w:rFonts w:ascii="Times New Roman" w:hAnsi="Times New Roman" w:cs="Times New Roman"/>
        </w:rPr>
        <w:t>ions à effectuer sur l’ESP32 :</w:t>
      </w:r>
    </w:p>
    <w:p w14:paraId="79F22528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29136C" wp14:editId="40DACE5B">
                <wp:simplePos x="0" y="0"/>
                <wp:positionH relativeFrom="column">
                  <wp:posOffset>2305796</wp:posOffset>
                </wp:positionH>
                <wp:positionV relativeFrom="paragraph">
                  <wp:posOffset>3266995</wp:posOffset>
                </wp:positionV>
                <wp:extent cx="1531620" cy="95253"/>
                <wp:effectExtent l="38100" t="114300" r="0" b="114297"/>
                <wp:wrapNone/>
                <wp:docPr id="16" name="For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1620" cy="95253"/>
                        </a:xfrm>
                        <a:prstGeom prst="straightConnector1">
                          <a:avLst/>
                        </a:prstGeom>
                        <a:noFill/>
                        <a:ln w="36356" cap="flat">
                          <a:solidFill>
                            <a:srgbClr val="3465A4"/>
                          </a:solidFill>
                          <a:prstDash val="solid"/>
                          <a:miter/>
                          <a:headEnd type="arrow"/>
                          <a:tailEnd type="arrow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765986" id="_x0000_t32" coordsize="21600,21600" o:spt="32" o:oned="t" path="m,l21600,21600e" filled="f">
                <v:path arrowok="t" fillok="f" o:connecttype="none"/>
                <o:lock v:ext="edit" shapetype="t"/>
              </v:shapetype>
              <v:shape id="Forme2" o:spid="_x0000_s1026" type="#_x0000_t32" style="position:absolute;margin-left:181.55pt;margin-top:257.25pt;width:120.6pt;height:7.5pt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" strokecolor="#3465a4" strokeweight="1.0099mm">
                <v:stroke startarrow="open" endarrow="open" joinstyle="miter"/>
              </v:shape>
            </w:pict>
          </mc:Fallback>
        </mc:AlternateContent>
      </w:r>
      <w:r w:rsidRPr="00ED4E4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2B54C6" wp14:editId="0A5FEFFF">
                <wp:simplePos x="0" y="0"/>
                <wp:positionH relativeFrom="column">
                  <wp:posOffset>3996723</wp:posOffset>
                </wp:positionH>
                <wp:positionV relativeFrom="paragraph">
                  <wp:posOffset>3060716</wp:posOffset>
                </wp:positionV>
                <wp:extent cx="1754505" cy="701673"/>
                <wp:effectExtent l="0" t="0" r="17145" b="3177"/>
                <wp:wrapNone/>
                <wp:docPr id="17" name="For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4505" cy="7016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6C9C5AD5" w14:textId="77777777" w:rsidR="001E0B40" w:rsidRDefault="001E0B40" w:rsidP="001E0B40">
                            <w:r>
                              <w:t>Choix du mode de boot</w:t>
                            </w:r>
                          </w:p>
                          <w:p w14:paraId="45558455" w14:textId="77777777" w:rsidR="001E0B40" w:rsidRDefault="001E0B40" w:rsidP="001E0B40">
                            <w:r>
                              <w:t>Jumper = Download</w:t>
                            </w:r>
                          </w:p>
                          <w:p w14:paraId="7CC27A88" w14:textId="70721149" w:rsidR="001E0B40" w:rsidRDefault="001E0B40" w:rsidP="001E0B40">
                            <w:r>
                              <w:t xml:space="preserve">No </w:t>
                            </w:r>
                            <w:r w:rsidR="00677FC9">
                              <w:t>j</w:t>
                            </w:r>
                            <w:r>
                              <w:t>umper = SPI</w:t>
                            </w:r>
                          </w:p>
                        </w:txbxContent>
                      </wps:txbx>
                      <wps:bodyPr vert="horz" wrap="none" lIns="0" tIns="0" rIns="0" bIns="0" anchor="t" anchorCtr="0" compatLnSpc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2B54C6" id="_x0000_t202" coordsize="21600,21600" o:spt="202" path="m,l,21600r21600,l21600,xe">
                <v:stroke joinstyle="miter"/>
                <v:path gradientshapeok="t" o:connecttype="rect"/>
              </v:shapetype>
              <v:shape id="Forme1" o:spid="_x0000_s1026" type="#_x0000_t202" style="position:absolute;margin-left:314.7pt;margin-top:241pt;width:138.15pt;height:55.25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" filled="f" stroked="f">
                <v:textbox inset="0,0,0,0">
                  <w:txbxContent>
                    <w:p w14:paraId="6C9C5AD5" w14:textId="77777777" w:rsidR="001E0B40" w:rsidRDefault="001E0B40" w:rsidP="001E0B40">
                      <w:r>
                        <w:t>Choix du mode de boot</w:t>
                      </w:r>
                    </w:p>
                    <w:p w14:paraId="45558455" w14:textId="77777777" w:rsidR="001E0B40" w:rsidRDefault="001E0B40" w:rsidP="001E0B40">
                      <w:r>
                        <w:t>Jumper = Download</w:t>
                      </w:r>
                    </w:p>
                    <w:p w14:paraId="7CC27A88" w14:textId="70721149" w:rsidR="001E0B40" w:rsidRDefault="001E0B40" w:rsidP="001E0B40">
                      <w:r>
                        <w:t xml:space="preserve">No </w:t>
                      </w:r>
                      <w:r w:rsidR="00677FC9">
                        <w:t>j</w:t>
                      </w:r>
                      <w:r>
                        <w:t>umper = SPI</w:t>
                      </w:r>
                    </w:p>
                  </w:txbxContent>
                </v:textbox>
              </v:shape>
            </w:pict>
          </mc:Fallback>
        </mc:AlternateContent>
      </w: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1D86C8BB" wp14:editId="56CF5F29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711763" cy="3948479"/>
            <wp:effectExtent l="0" t="0" r="3237" b="0"/>
            <wp:wrapSquare wrapText="bothSides"/>
            <wp:docPr id="18" name="Image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1763" cy="39484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59886146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L’UART 0 sert à flasher l’ESP32 et à récupérer les LOG, alors que l’UART 1 permet de communiquer en utilisant les commandes AT une fois que le programme est flashé.</w:t>
      </w:r>
    </w:p>
    <w:p w14:paraId="6008A101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Ces informations viennent de ce tableau disponible dans le guide de l’ESP32.</w:t>
      </w:r>
    </w:p>
    <w:p w14:paraId="461596C1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6C828EB2" wp14:editId="67A92498">
            <wp:simplePos x="0" y="0"/>
            <wp:positionH relativeFrom="column">
              <wp:posOffset>-65882</wp:posOffset>
            </wp:positionH>
            <wp:positionV relativeFrom="paragraph">
              <wp:posOffset>73078</wp:posOffset>
            </wp:positionV>
            <wp:extent cx="6119996" cy="2141277"/>
            <wp:effectExtent l="0" t="0" r="0" b="0"/>
            <wp:wrapSquare wrapText="bothSides"/>
            <wp:docPr id="19" name="Image2" descr="Une image contenant tabl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2" descr="Une image contenant table&#10;&#10;Description générée automatiquement"/>
                    <pic:cNvPicPr/>
                  </pic:nvPicPr>
                  <pic:blipFill>
                    <a:blip r:embed="rId2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996" cy="214127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5453976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1552" behindDoc="0" locked="0" layoutInCell="1" allowOverlap="1" wp14:anchorId="5EEDC4A4" wp14:editId="629DB738">
            <wp:simplePos x="0" y="0"/>
            <wp:positionH relativeFrom="column">
              <wp:posOffset>0</wp:posOffset>
            </wp:positionH>
            <wp:positionV relativeFrom="paragraph">
              <wp:posOffset>227877</wp:posOffset>
            </wp:positionV>
            <wp:extent cx="6119996" cy="1106277"/>
            <wp:effectExtent l="0" t="0" r="0" b="0"/>
            <wp:wrapSquare wrapText="bothSides"/>
            <wp:docPr id="20" name="Image1" descr="Une image contenant tabl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" descr="Une image contenant table&#10;&#10;Description générée automatiquement"/>
                    <pic:cNvPicPr/>
                  </pic:nvPicPr>
                  <pic:blipFill>
                    <a:blip r:embed="rId3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996" cy="110627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Pr="00ED4E4E">
        <w:rPr>
          <w:rFonts w:ascii="Times New Roman" w:hAnsi="Times New Roman" w:cs="Times New Roman"/>
        </w:rPr>
        <w:t>Ensuite l’ESP32 a plusieurs modes de démarrage :</w:t>
      </w:r>
    </w:p>
    <w:p w14:paraId="0BBA4B6C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04EC22C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Il y a le mode Download qui permet de flasher l’ESP32 avec son </w:t>
      </w:r>
      <w:proofErr w:type="spellStart"/>
      <w:r w:rsidRPr="00ED4E4E">
        <w:rPr>
          <w:rFonts w:ascii="Times New Roman" w:hAnsi="Times New Roman" w:cs="Times New Roman"/>
        </w:rPr>
        <w:t>firmware</w:t>
      </w:r>
      <w:proofErr w:type="spellEnd"/>
      <w:r w:rsidRPr="00ED4E4E">
        <w:rPr>
          <w:rFonts w:ascii="Times New Roman" w:hAnsi="Times New Roman" w:cs="Times New Roman"/>
        </w:rPr>
        <w:t xml:space="preserve">, et le mode SPI boot qui permet de démarrer sur le </w:t>
      </w:r>
      <w:proofErr w:type="spellStart"/>
      <w:r w:rsidRPr="00ED4E4E">
        <w:rPr>
          <w:rFonts w:ascii="Times New Roman" w:hAnsi="Times New Roman" w:cs="Times New Roman"/>
        </w:rPr>
        <w:t>firmware</w:t>
      </w:r>
      <w:proofErr w:type="spellEnd"/>
      <w:r w:rsidRPr="00ED4E4E">
        <w:rPr>
          <w:rFonts w:ascii="Times New Roman" w:hAnsi="Times New Roman" w:cs="Times New Roman"/>
        </w:rPr>
        <w:t xml:space="preserve"> préalablement flashé.</w:t>
      </w:r>
    </w:p>
    <w:p w14:paraId="71FE52FA" w14:textId="010016D1" w:rsidR="001E0B40" w:rsidRPr="00ED4E4E" w:rsidRDefault="00677FC9" w:rsidP="001E0B40">
      <w:pPr>
        <w:pStyle w:val="Standard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À</w:t>
      </w:r>
      <w:r w:rsidR="001E0B40" w:rsidRPr="00ED4E4E">
        <w:rPr>
          <w:rFonts w:ascii="Times New Roman" w:hAnsi="Times New Roman" w:cs="Times New Roman"/>
        </w:rPr>
        <w:t xml:space="preserve"> noter que les pin</w:t>
      </w:r>
      <w:r>
        <w:rPr>
          <w:rFonts w:ascii="Times New Roman" w:hAnsi="Times New Roman" w:cs="Times New Roman"/>
        </w:rPr>
        <w:t>s</w:t>
      </w:r>
      <w:r w:rsidR="001E0B40" w:rsidRPr="00ED4E4E">
        <w:rPr>
          <w:rFonts w:ascii="Times New Roman" w:hAnsi="Times New Roman" w:cs="Times New Roman"/>
        </w:rPr>
        <w:t xml:space="preserve"> IO8 et IO9 ne doivent pas être mise à 0 en même temps.</w:t>
      </w:r>
    </w:p>
    <w:p w14:paraId="00E5AE5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065E8F63" w14:textId="5A673B46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Pour commencer</w:t>
      </w:r>
      <w:r w:rsidR="00677FC9">
        <w:rPr>
          <w:rFonts w:ascii="Times New Roman" w:hAnsi="Times New Roman" w:cs="Times New Roman"/>
        </w:rPr>
        <w:t>,</w:t>
      </w:r>
      <w:r w:rsidRPr="00ED4E4E">
        <w:rPr>
          <w:rFonts w:ascii="Times New Roman" w:hAnsi="Times New Roman" w:cs="Times New Roman"/>
        </w:rPr>
        <w:t xml:space="preserve"> coupez l’alimentation de votre ESP32. Connectez la pin IO8 à 1, et IO9 à 0 afin de la mettre en mode download (</w:t>
      </w:r>
      <w:r w:rsidR="00677FC9">
        <w:rPr>
          <w:rFonts w:ascii="Times New Roman" w:hAnsi="Times New Roman" w:cs="Times New Roman"/>
        </w:rPr>
        <w:t>b</w:t>
      </w:r>
      <w:r w:rsidRPr="00ED4E4E">
        <w:rPr>
          <w:rFonts w:ascii="Times New Roman" w:hAnsi="Times New Roman" w:cs="Times New Roman"/>
        </w:rPr>
        <w:t>ranchez le Jumper). Connecter votre adaptateur USB-UART sur l’UART0, la com</w:t>
      </w:r>
      <w:r w:rsidR="00677FC9">
        <w:rPr>
          <w:rFonts w:ascii="Times New Roman" w:hAnsi="Times New Roman" w:cs="Times New Roman"/>
        </w:rPr>
        <w:t>m</w:t>
      </w:r>
      <w:r w:rsidRPr="00ED4E4E">
        <w:rPr>
          <w:rFonts w:ascii="Times New Roman" w:hAnsi="Times New Roman" w:cs="Times New Roman"/>
        </w:rPr>
        <w:t>unication UART est de 115200 Bauds. Pour finir allumer l’ESP32 en l’alimentant.</w:t>
      </w:r>
    </w:p>
    <w:p w14:paraId="74AF7086" w14:textId="4559E570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Vous devriez obtenir ce message : (Ou n’importe quel message d’erreur, ex </w:t>
      </w:r>
      <w:proofErr w:type="spellStart"/>
      <w:r w:rsidRPr="00ED4E4E">
        <w:rPr>
          <w:rFonts w:ascii="Times New Roman" w:hAnsi="Times New Roman" w:cs="Times New Roman"/>
        </w:rPr>
        <w:t>invalid_header</w:t>
      </w:r>
      <w:proofErr w:type="spellEnd"/>
      <w:r w:rsidRPr="00ED4E4E">
        <w:rPr>
          <w:rFonts w:ascii="Times New Roman" w:hAnsi="Times New Roman" w:cs="Times New Roman"/>
        </w:rPr>
        <w:t>)</w:t>
      </w:r>
    </w:p>
    <w:p w14:paraId="097CCCC9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578AD1E8" wp14:editId="03A3A713">
            <wp:simplePos x="0" y="0"/>
            <wp:positionH relativeFrom="column">
              <wp:posOffset>39959</wp:posOffset>
            </wp:positionH>
            <wp:positionV relativeFrom="paragraph">
              <wp:posOffset>19796</wp:posOffset>
            </wp:positionV>
            <wp:extent cx="4163756" cy="694084"/>
            <wp:effectExtent l="0" t="0" r="8194" b="0"/>
            <wp:wrapSquare wrapText="bothSides"/>
            <wp:docPr id="21" name="Image3" descr="Une image contenant text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3" descr="Une image contenant texte&#10;&#10;Description générée automatiquement"/>
                    <pic:cNvPicPr/>
                  </pic:nvPicPr>
                  <pic:blipFill>
                    <a:blip r:embed="rId3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3756" cy="69408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13C8F83D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FE7FF00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222E5761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66DAD670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74617B59" w14:textId="6717D3F9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Cette étape permet simplement de vérifier que la connexion est fonctionnel</w:t>
      </w:r>
      <w:r w:rsidR="00677FC9">
        <w:rPr>
          <w:rFonts w:ascii="Times New Roman" w:hAnsi="Times New Roman" w:cs="Times New Roman"/>
        </w:rPr>
        <w:t>l</w:t>
      </w:r>
      <w:r w:rsidRPr="00ED4E4E">
        <w:rPr>
          <w:rFonts w:ascii="Times New Roman" w:hAnsi="Times New Roman" w:cs="Times New Roman"/>
        </w:rPr>
        <w:t>e.</w:t>
      </w:r>
    </w:p>
    <w:p w14:paraId="5AC5FE6A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Télécharger l’outil </w:t>
      </w:r>
      <w:proofErr w:type="spellStart"/>
      <w:r w:rsidRPr="00ED4E4E">
        <w:rPr>
          <w:rFonts w:ascii="Times New Roman" w:hAnsi="Times New Roman" w:cs="Times New Roman"/>
        </w:rPr>
        <w:t>esptool</w:t>
      </w:r>
      <w:proofErr w:type="spellEnd"/>
      <w:r w:rsidRPr="00ED4E4E">
        <w:rPr>
          <w:rFonts w:ascii="Times New Roman" w:hAnsi="Times New Roman" w:cs="Times New Roman"/>
        </w:rPr>
        <w:t xml:space="preserve"> à cette adresse :</w:t>
      </w:r>
    </w:p>
    <w:p w14:paraId="78BE16B9" w14:textId="77777777" w:rsidR="001E0B40" w:rsidRPr="00ED4E4E" w:rsidRDefault="00D43A11" w:rsidP="001E0B40">
      <w:pPr>
        <w:pStyle w:val="Standard"/>
        <w:rPr>
          <w:rFonts w:ascii="Times New Roman" w:hAnsi="Times New Roman" w:cs="Times New Roman"/>
        </w:rPr>
      </w:pPr>
      <w:hyperlink r:id="rId32" w:history="1">
        <w:r w:rsidR="001E0B40" w:rsidRPr="00ED4E4E">
          <w:rPr>
            <w:rFonts w:ascii="Times New Roman" w:hAnsi="Times New Roman" w:cs="Times New Roman"/>
          </w:rPr>
          <w:t>https://github.com/espressif/esptool</w:t>
        </w:r>
      </w:hyperlink>
    </w:p>
    <w:p w14:paraId="2F7ABED4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2F79C2B" w14:textId="182BF6FD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Ensuite</w:t>
      </w:r>
      <w:r w:rsidR="00677FC9">
        <w:rPr>
          <w:rFonts w:ascii="Times New Roman" w:hAnsi="Times New Roman" w:cs="Times New Roman"/>
        </w:rPr>
        <w:t>,</w:t>
      </w:r>
      <w:r w:rsidRPr="00ED4E4E">
        <w:rPr>
          <w:rFonts w:ascii="Times New Roman" w:hAnsi="Times New Roman" w:cs="Times New Roman"/>
        </w:rPr>
        <w:t xml:space="preserve"> ouvrez un terminal dans le dossier, et exécutez la commande suivante :</w:t>
      </w:r>
    </w:p>
    <w:p w14:paraId="402EC63C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  <w:r w:rsidRPr="00ED4E4E">
        <w:rPr>
          <w:rFonts w:ascii="Times New Roman" w:hAnsi="Times New Roman" w:cs="Times New Roman"/>
          <w:lang w:val="en-US"/>
        </w:rPr>
        <w:t xml:space="preserve">&gt; esptool.py --port /dev/ttyUSB0 </w:t>
      </w:r>
      <w:proofErr w:type="spellStart"/>
      <w:r w:rsidRPr="00ED4E4E">
        <w:rPr>
          <w:rFonts w:ascii="Times New Roman" w:hAnsi="Times New Roman" w:cs="Times New Roman"/>
          <w:lang w:val="en-US"/>
        </w:rPr>
        <w:t>erase_flash</w:t>
      </w:r>
      <w:proofErr w:type="spellEnd"/>
    </w:p>
    <w:p w14:paraId="0A6FD6EA" w14:textId="7F94949D" w:rsidR="001E0B40" w:rsidRPr="006C0841" w:rsidRDefault="006C0841" w:rsidP="006C0841">
      <w:pPr>
        <w:rPr>
          <w:rFonts w:ascii="Times New Roman" w:eastAsia="Noto Serif CJK SC" w:hAnsi="Times New Roman" w:cs="Times New Roman"/>
          <w:color w:val="auto"/>
          <w:kern w:val="3"/>
          <w:sz w:val="24"/>
          <w:szCs w:val="24"/>
          <w:lang w:val="en-US" w:eastAsia="zh-CN" w:bidi="hi-IN"/>
        </w:rPr>
      </w:pPr>
      <w:r>
        <w:rPr>
          <w:rFonts w:ascii="Times New Roman" w:hAnsi="Times New Roman" w:cs="Times New Roman"/>
          <w:lang w:val="en-US"/>
        </w:rPr>
        <w:br w:type="page"/>
      </w:r>
    </w:p>
    <w:p w14:paraId="53BB345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lastRenderedPageBreak/>
        <w:t>Voici ce que vous devriez obtenir :</w:t>
      </w:r>
    </w:p>
    <w:p w14:paraId="4FD46BB0" w14:textId="79CF0C8C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384D25B2" wp14:editId="02ABF46F">
            <wp:simplePos x="0" y="0"/>
            <wp:positionH relativeFrom="column">
              <wp:posOffset>20875</wp:posOffset>
            </wp:positionH>
            <wp:positionV relativeFrom="paragraph">
              <wp:posOffset>0</wp:posOffset>
            </wp:positionV>
            <wp:extent cx="5728322" cy="3773884"/>
            <wp:effectExtent l="0" t="0" r="5728" b="0"/>
            <wp:wrapSquare wrapText="bothSides"/>
            <wp:docPr id="22" name="Image4" descr="Une image contenant text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4" descr="Une image contenant texte&#10;&#10;Description générée automatiquement"/>
                    <pic:cNvPicPr/>
                  </pic:nvPicPr>
                  <pic:blipFill>
                    <a:blip r:embed="rId3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8322" cy="377388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Pr="00ED4E4E">
        <w:rPr>
          <w:rFonts w:ascii="Times New Roman" w:hAnsi="Times New Roman" w:cs="Times New Roman"/>
        </w:rPr>
        <w:t xml:space="preserve">Maintenant on va télécharger le </w:t>
      </w:r>
      <w:proofErr w:type="spellStart"/>
      <w:r w:rsidRPr="00ED4E4E">
        <w:rPr>
          <w:rFonts w:ascii="Times New Roman" w:hAnsi="Times New Roman" w:cs="Times New Roman"/>
        </w:rPr>
        <w:t>firmware</w:t>
      </w:r>
      <w:proofErr w:type="spellEnd"/>
      <w:r w:rsidRPr="00ED4E4E">
        <w:rPr>
          <w:rFonts w:ascii="Times New Roman" w:hAnsi="Times New Roman" w:cs="Times New Roman"/>
        </w:rPr>
        <w:t xml:space="preserve"> de l’esp32, rendez</w:t>
      </w:r>
      <w:r w:rsidR="00677FC9">
        <w:rPr>
          <w:rFonts w:ascii="Times New Roman" w:hAnsi="Times New Roman" w:cs="Times New Roman"/>
        </w:rPr>
        <w:t>-</w:t>
      </w:r>
      <w:r w:rsidRPr="00ED4E4E">
        <w:rPr>
          <w:rFonts w:ascii="Times New Roman" w:hAnsi="Times New Roman" w:cs="Times New Roman"/>
        </w:rPr>
        <w:t>vous à cette adresse :</w:t>
      </w:r>
    </w:p>
    <w:p w14:paraId="2334169B" w14:textId="77777777" w:rsidR="001E0B40" w:rsidRPr="00ED4E4E" w:rsidRDefault="00D43A11" w:rsidP="001E0B40">
      <w:pPr>
        <w:pStyle w:val="Standard"/>
        <w:rPr>
          <w:rFonts w:ascii="Times New Roman" w:hAnsi="Times New Roman" w:cs="Times New Roman"/>
        </w:rPr>
      </w:pPr>
      <w:hyperlink r:id="rId34" w:history="1">
        <w:r w:rsidR="001E0B40" w:rsidRPr="00ED4E4E">
          <w:rPr>
            <w:rFonts w:ascii="Times New Roman" w:hAnsi="Times New Roman" w:cs="Times New Roman"/>
          </w:rPr>
          <w:t>https://github.com/espressif/esp-at/releases/tag/v2.3.0.0_esp32c3</w:t>
        </w:r>
      </w:hyperlink>
    </w:p>
    <w:p w14:paraId="2053FFB8" w14:textId="0216416D" w:rsidR="001E0B40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 wp14:anchorId="19CD06D7" wp14:editId="698C28A4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19996" cy="1358277"/>
            <wp:effectExtent l="0" t="0" r="0" b="0"/>
            <wp:wrapSquare wrapText="bothSides"/>
            <wp:docPr id="23" name="Image5" descr="Une image contenant text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5" descr="Une image contenant texte&#10;&#10;Description générée automatiquement"/>
                    <pic:cNvPicPr/>
                  </pic:nvPicPr>
                  <pic:blipFill>
                    <a:blip r:embed="rId3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996" cy="135827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Pr="00ED4E4E">
        <w:rPr>
          <w:rFonts w:ascii="Times New Roman" w:hAnsi="Times New Roman" w:cs="Times New Roman"/>
        </w:rPr>
        <w:t>Cliquez sur ESP32-C3-MINI-1_AT_Bin_V2.3.0.0.zip</w:t>
      </w:r>
    </w:p>
    <w:p w14:paraId="5185ED4A" w14:textId="7DD3283D" w:rsidR="001E0B40" w:rsidRPr="006C0841" w:rsidRDefault="006C0841" w:rsidP="006C0841">
      <w:pPr>
        <w:rPr>
          <w:rFonts w:ascii="Times New Roman" w:eastAsia="Noto Serif CJK SC" w:hAnsi="Times New Roman" w:cs="Times New Roman"/>
          <w:color w:val="auto"/>
          <w:kern w:val="3"/>
          <w:sz w:val="24"/>
          <w:szCs w:val="24"/>
          <w:lang w:val="fr-CH" w:eastAsia="zh-CN" w:bidi="hi-IN"/>
        </w:rPr>
      </w:pPr>
      <w:r>
        <w:rPr>
          <w:rFonts w:ascii="Times New Roman" w:hAnsi="Times New Roman" w:cs="Times New Roman"/>
        </w:rPr>
        <w:br w:type="page"/>
      </w:r>
    </w:p>
    <w:p w14:paraId="19ED199C" w14:textId="17214814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lastRenderedPageBreak/>
        <w:t>Ouvrez le zip, et naviguez dans le dossier ESP32-C3-MINI-1-V2.3.0.0 voici les fichier</w:t>
      </w:r>
      <w:r w:rsidR="00677FC9">
        <w:rPr>
          <w:rFonts w:ascii="Times New Roman" w:hAnsi="Times New Roman" w:cs="Times New Roman"/>
        </w:rPr>
        <w:t>s</w:t>
      </w:r>
      <w:r w:rsidRPr="00ED4E4E">
        <w:rPr>
          <w:rFonts w:ascii="Times New Roman" w:hAnsi="Times New Roman" w:cs="Times New Roman"/>
        </w:rPr>
        <w:t xml:space="preserve"> qu’il contient :</w:t>
      </w:r>
    </w:p>
    <w:p w14:paraId="37FC3476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0" locked="0" layoutInCell="1" allowOverlap="1" wp14:anchorId="410017CF" wp14:editId="3B9E402F">
            <wp:simplePos x="0" y="0"/>
            <wp:positionH relativeFrom="column">
              <wp:posOffset>-1801</wp:posOffset>
            </wp:positionH>
            <wp:positionV relativeFrom="paragraph">
              <wp:posOffset>2523</wp:posOffset>
            </wp:positionV>
            <wp:extent cx="4793760" cy="2886843"/>
            <wp:effectExtent l="0" t="0" r="6840" b="8757"/>
            <wp:wrapSquare wrapText="bothSides"/>
            <wp:docPr id="24" name="Image6" descr="Une image contenant texte, moniteur, noir, capture d’écran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6" descr="Une image contenant texte, moniteur, noir, capture d’écran&#10;&#10;Description générée automatiquement"/>
                    <pic:cNvPicPr/>
                  </pic:nvPicPr>
                  <pic:blipFill>
                    <a:blip r:embed="rId3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3760" cy="28868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617574F2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72145F32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29507F7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7A5F398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322E4BEE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3523AE52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34E356D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087EBF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49737B54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6E4F2C3D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6E61217C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F4E7FA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21849312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760AEC1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C10CE75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4BCD21B7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79340B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Décompresser le contenu de ce dossier dans le dossier </w:t>
      </w:r>
      <w:proofErr w:type="spellStart"/>
      <w:r w:rsidRPr="00ED4E4E">
        <w:rPr>
          <w:rFonts w:ascii="Times New Roman" w:hAnsi="Times New Roman" w:cs="Times New Roman"/>
        </w:rPr>
        <w:t>esptool</w:t>
      </w:r>
      <w:proofErr w:type="spellEnd"/>
      <w:r w:rsidRPr="00ED4E4E">
        <w:rPr>
          <w:rFonts w:ascii="Times New Roman" w:hAnsi="Times New Roman" w:cs="Times New Roman"/>
        </w:rPr>
        <w:t>.</w:t>
      </w:r>
    </w:p>
    <w:p w14:paraId="0725D6FE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Voici le dossier avant la manipulation :</w:t>
      </w:r>
    </w:p>
    <w:p w14:paraId="51B57815" w14:textId="6EC03464" w:rsidR="001E0B40" w:rsidRPr="00ED4E4E" w:rsidRDefault="006C0841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0" locked="0" layoutInCell="1" allowOverlap="1" wp14:anchorId="7A4BDE6B" wp14:editId="1836C4A4">
            <wp:simplePos x="0" y="0"/>
            <wp:positionH relativeFrom="column">
              <wp:posOffset>71120</wp:posOffset>
            </wp:positionH>
            <wp:positionV relativeFrom="paragraph">
              <wp:posOffset>2244725</wp:posOffset>
            </wp:positionV>
            <wp:extent cx="4791075" cy="2150110"/>
            <wp:effectExtent l="0" t="0" r="9525" b="2540"/>
            <wp:wrapSquare wrapText="bothSides"/>
            <wp:docPr id="26" name="Image8" descr="Une image contenant texte, ordinateur, portable, noir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8" descr="Une image contenant texte, ordinateur, portable, noir&#10;&#10;Description générée automatiquement"/>
                    <pic:cNvPicPr/>
                  </pic:nvPicPr>
                  <pic:blipFill>
                    <a:blip r:embed="rId3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215011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0B40"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411118B3" wp14:editId="706E9338">
            <wp:simplePos x="0" y="0"/>
            <wp:positionH relativeFrom="margin">
              <wp:align>left</wp:align>
            </wp:positionH>
            <wp:positionV relativeFrom="paragraph">
              <wp:posOffset>50800</wp:posOffset>
            </wp:positionV>
            <wp:extent cx="5061585" cy="1974850"/>
            <wp:effectExtent l="0" t="0" r="5715" b="6350"/>
            <wp:wrapSquare wrapText="bothSides"/>
            <wp:docPr id="25" name="Image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8676" cy="19776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="001E0B40" w:rsidRPr="00ED4E4E">
        <w:rPr>
          <w:rFonts w:ascii="Times New Roman" w:hAnsi="Times New Roman" w:cs="Times New Roman"/>
        </w:rPr>
        <w:t>et</w:t>
      </w:r>
      <w:proofErr w:type="gramEnd"/>
      <w:r w:rsidR="001E0B40" w:rsidRPr="00ED4E4E">
        <w:rPr>
          <w:rFonts w:ascii="Times New Roman" w:hAnsi="Times New Roman" w:cs="Times New Roman"/>
        </w:rPr>
        <w:t xml:space="preserve"> après :</w:t>
      </w:r>
    </w:p>
    <w:p w14:paraId="39CCA51B" w14:textId="32B0306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Avant de continuer</w:t>
      </w:r>
      <w:r w:rsidR="00677FC9">
        <w:rPr>
          <w:rFonts w:ascii="Times New Roman" w:hAnsi="Times New Roman" w:cs="Times New Roman"/>
        </w:rPr>
        <w:t>,</w:t>
      </w:r>
      <w:r w:rsidRPr="00ED4E4E">
        <w:rPr>
          <w:rFonts w:ascii="Times New Roman" w:hAnsi="Times New Roman" w:cs="Times New Roman"/>
        </w:rPr>
        <w:t xml:space="preserve"> éteignez et rallume</w:t>
      </w:r>
      <w:r w:rsidR="00677FC9">
        <w:rPr>
          <w:rFonts w:ascii="Times New Roman" w:hAnsi="Times New Roman" w:cs="Times New Roman"/>
        </w:rPr>
        <w:t>z</w:t>
      </w:r>
      <w:r w:rsidRPr="00ED4E4E">
        <w:rPr>
          <w:rFonts w:ascii="Times New Roman" w:hAnsi="Times New Roman" w:cs="Times New Roman"/>
        </w:rPr>
        <w:t xml:space="preserve"> la carte.</w:t>
      </w:r>
    </w:p>
    <w:p w14:paraId="7AE6D0BA" w14:textId="5EA6CFF8" w:rsidR="001E0B40" w:rsidRDefault="001E0B40" w:rsidP="001E0B40">
      <w:pPr>
        <w:pStyle w:val="Standard"/>
        <w:rPr>
          <w:rFonts w:ascii="Times New Roman" w:hAnsi="Times New Roman" w:cs="Times New Roman"/>
        </w:rPr>
      </w:pPr>
    </w:p>
    <w:p w14:paraId="40854FCF" w14:textId="77777777" w:rsidR="006C0841" w:rsidRPr="00ED4E4E" w:rsidRDefault="006C0841" w:rsidP="001E0B40">
      <w:pPr>
        <w:pStyle w:val="Standard"/>
        <w:rPr>
          <w:rFonts w:ascii="Times New Roman" w:hAnsi="Times New Roman" w:cs="Times New Roman"/>
        </w:rPr>
      </w:pPr>
    </w:p>
    <w:p w14:paraId="03E25A33" w14:textId="0D1E0E04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  <w:r w:rsidRPr="00ED4E4E">
        <w:rPr>
          <w:rFonts w:ascii="Times New Roman" w:hAnsi="Times New Roman" w:cs="Times New Roman"/>
          <w:lang w:val="en-US"/>
        </w:rPr>
        <w:lastRenderedPageBreak/>
        <w:t>Ensuite</w:t>
      </w:r>
      <w:r w:rsidR="00677FC9">
        <w:rPr>
          <w:rFonts w:ascii="Times New Roman" w:hAnsi="Times New Roman" w:cs="Times New Roman"/>
          <w:lang w:val="en-US"/>
        </w:rPr>
        <w:t>,</w:t>
      </w:r>
      <w:r w:rsidRPr="00ED4E4E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ED4E4E">
        <w:rPr>
          <w:rFonts w:ascii="Times New Roman" w:hAnsi="Times New Roman" w:cs="Times New Roman"/>
          <w:lang w:val="en-US"/>
        </w:rPr>
        <w:t>lancez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la </w:t>
      </w:r>
      <w:proofErr w:type="spellStart"/>
      <w:proofErr w:type="gramStart"/>
      <w:r w:rsidRPr="00ED4E4E">
        <w:rPr>
          <w:rFonts w:ascii="Times New Roman" w:hAnsi="Times New Roman" w:cs="Times New Roman"/>
          <w:lang w:val="en-US"/>
        </w:rPr>
        <w:t>commande</w:t>
      </w:r>
      <w:proofErr w:type="spellEnd"/>
      <w:r w:rsidRPr="00ED4E4E">
        <w:rPr>
          <w:rFonts w:ascii="Times New Roman" w:hAnsi="Times New Roman" w:cs="Times New Roman"/>
          <w:lang w:val="en-US"/>
        </w:rPr>
        <w:t> :</w:t>
      </w:r>
      <w:proofErr w:type="gramEnd"/>
    </w:p>
    <w:p w14:paraId="1DAAF5ED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  <w:r w:rsidRPr="00ED4E4E">
        <w:rPr>
          <w:rFonts w:ascii="Times New Roman" w:hAnsi="Times New Roman" w:cs="Times New Roman"/>
          <w:lang w:val="en-US"/>
        </w:rPr>
        <w:t>&gt; esptool.py --chip auto --port /</w:t>
      </w:r>
      <w:r w:rsidRPr="00ED4E4E">
        <w:rPr>
          <w:rFonts w:ascii="Times New Roman" w:hAnsi="Times New Roman" w:cs="Times New Roman"/>
          <w:i/>
          <w:iCs/>
          <w:lang w:val="en-US"/>
        </w:rPr>
        <w:t>dev/</w:t>
      </w:r>
      <w:r w:rsidRPr="00ED4E4E">
        <w:rPr>
          <w:rFonts w:ascii="Times New Roman" w:hAnsi="Times New Roman" w:cs="Times New Roman"/>
          <w:lang w:val="en-US"/>
        </w:rPr>
        <w:t xml:space="preserve">ttyUSB0 --baud 115200 --before </w:t>
      </w:r>
      <w:proofErr w:type="spellStart"/>
      <w:r w:rsidRPr="00ED4E4E">
        <w:rPr>
          <w:rFonts w:ascii="Times New Roman" w:hAnsi="Times New Roman" w:cs="Times New Roman"/>
          <w:lang w:val="en-US"/>
        </w:rPr>
        <w:t>default_reset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--after </w:t>
      </w:r>
      <w:proofErr w:type="spellStart"/>
      <w:r w:rsidRPr="00ED4E4E">
        <w:rPr>
          <w:rFonts w:ascii="Times New Roman" w:hAnsi="Times New Roman" w:cs="Times New Roman"/>
          <w:lang w:val="en-US"/>
        </w:rPr>
        <w:t>hard_reset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ED4E4E">
        <w:rPr>
          <w:rFonts w:ascii="Times New Roman" w:hAnsi="Times New Roman" w:cs="Times New Roman"/>
          <w:lang w:val="en-US"/>
        </w:rPr>
        <w:t>write_flash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-z </w:t>
      </w:r>
      <w:proofErr w:type="spellStart"/>
      <w:r w:rsidRPr="00ED4E4E">
        <w:rPr>
          <w:rFonts w:ascii="Times New Roman" w:hAnsi="Times New Roman" w:cs="Times New Roman"/>
          <w:lang w:val="en-US"/>
        </w:rPr>
        <w:t>download.config</w:t>
      </w:r>
      <w:proofErr w:type="spellEnd"/>
    </w:p>
    <w:p w14:paraId="42A93CB2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718A49F5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b/>
          <w:bCs/>
        </w:rPr>
      </w:pPr>
      <w:r w:rsidRPr="00ED4E4E">
        <w:rPr>
          <w:rFonts w:ascii="Times New Roman" w:hAnsi="Times New Roman" w:cs="Times New Roman"/>
          <w:b/>
          <w:bCs/>
        </w:rPr>
        <w:t xml:space="preserve">En remplacent </w:t>
      </w:r>
      <w:proofErr w:type="spellStart"/>
      <w:r w:rsidRPr="00ED4E4E">
        <w:rPr>
          <w:rFonts w:ascii="Times New Roman" w:hAnsi="Times New Roman" w:cs="Times New Roman"/>
          <w:b/>
          <w:bCs/>
        </w:rPr>
        <w:t>download.config</w:t>
      </w:r>
      <w:proofErr w:type="spellEnd"/>
      <w:r w:rsidRPr="00ED4E4E">
        <w:rPr>
          <w:rFonts w:ascii="Times New Roman" w:hAnsi="Times New Roman" w:cs="Times New Roman"/>
          <w:b/>
          <w:bCs/>
        </w:rPr>
        <w:t xml:space="preserve"> avec le contenu du fichier, dans mon cas :</w:t>
      </w:r>
    </w:p>
    <w:p w14:paraId="61443F47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  <w:r w:rsidRPr="00ED4E4E">
        <w:rPr>
          <w:rFonts w:ascii="Times New Roman" w:hAnsi="Times New Roman" w:cs="Times New Roman"/>
          <w:lang w:val="en-US"/>
        </w:rPr>
        <w:t>&gt; esptool.py --chip auto --port /</w:t>
      </w:r>
      <w:r w:rsidRPr="00ED4E4E">
        <w:rPr>
          <w:rFonts w:ascii="Times New Roman" w:hAnsi="Times New Roman" w:cs="Times New Roman"/>
          <w:i/>
          <w:iCs/>
          <w:lang w:val="en-US"/>
        </w:rPr>
        <w:t>dev/</w:t>
      </w:r>
      <w:r w:rsidRPr="00ED4E4E">
        <w:rPr>
          <w:rFonts w:ascii="Times New Roman" w:hAnsi="Times New Roman" w:cs="Times New Roman"/>
          <w:lang w:val="en-US"/>
        </w:rPr>
        <w:t xml:space="preserve">ttyUSB0 --baud 115200 --before </w:t>
      </w:r>
      <w:proofErr w:type="spellStart"/>
      <w:r w:rsidRPr="00ED4E4E">
        <w:rPr>
          <w:rFonts w:ascii="Times New Roman" w:hAnsi="Times New Roman" w:cs="Times New Roman"/>
          <w:lang w:val="en-US"/>
        </w:rPr>
        <w:t>default_reset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--after </w:t>
      </w:r>
      <w:proofErr w:type="spellStart"/>
      <w:r w:rsidRPr="00ED4E4E">
        <w:rPr>
          <w:rFonts w:ascii="Times New Roman" w:hAnsi="Times New Roman" w:cs="Times New Roman"/>
          <w:lang w:val="en-US"/>
        </w:rPr>
        <w:t>hard_reset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ED4E4E">
        <w:rPr>
          <w:rFonts w:ascii="Times New Roman" w:hAnsi="Times New Roman" w:cs="Times New Roman"/>
          <w:lang w:val="en-US"/>
        </w:rPr>
        <w:t>write_flash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-z --</w:t>
      </w:r>
      <w:proofErr w:type="spellStart"/>
      <w:r w:rsidRPr="00ED4E4E">
        <w:rPr>
          <w:rFonts w:ascii="Times New Roman" w:hAnsi="Times New Roman" w:cs="Times New Roman"/>
          <w:lang w:val="en-US"/>
        </w:rPr>
        <w:t>flash_mode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ED4E4E">
        <w:rPr>
          <w:rFonts w:ascii="Times New Roman" w:hAnsi="Times New Roman" w:cs="Times New Roman"/>
          <w:lang w:val="en-US"/>
        </w:rPr>
        <w:t>dio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--</w:t>
      </w:r>
      <w:proofErr w:type="spellStart"/>
      <w:r w:rsidRPr="00ED4E4E">
        <w:rPr>
          <w:rFonts w:ascii="Times New Roman" w:hAnsi="Times New Roman" w:cs="Times New Roman"/>
          <w:lang w:val="en-US"/>
        </w:rPr>
        <w:t>flash_freq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40m --</w:t>
      </w:r>
      <w:proofErr w:type="spellStart"/>
      <w:r w:rsidRPr="00ED4E4E">
        <w:rPr>
          <w:rFonts w:ascii="Times New Roman" w:hAnsi="Times New Roman" w:cs="Times New Roman"/>
          <w:lang w:val="en-US"/>
        </w:rPr>
        <w:t>flash_size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4MB 0x8000 </w:t>
      </w:r>
      <w:proofErr w:type="spellStart"/>
      <w:r w:rsidRPr="00ED4E4E">
        <w:rPr>
          <w:rFonts w:ascii="Times New Roman" w:hAnsi="Times New Roman" w:cs="Times New Roman"/>
          <w:lang w:val="en-US"/>
        </w:rPr>
        <w:t>partition_table</w:t>
      </w:r>
      <w:proofErr w:type="spellEnd"/>
      <w:r w:rsidRPr="00ED4E4E">
        <w:rPr>
          <w:rFonts w:ascii="Times New Roman" w:hAnsi="Times New Roman" w:cs="Times New Roman"/>
          <w:lang w:val="en-US"/>
        </w:rPr>
        <w:t>/partition-</w:t>
      </w:r>
      <w:proofErr w:type="spellStart"/>
      <w:r w:rsidRPr="00ED4E4E">
        <w:rPr>
          <w:rFonts w:ascii="Times New Roman" w:hAnsi="Times New Roman" w:cs="Times New Roman"/>
          <w:lang w:val="en-US"/>
        </w:rPr>
        <w:t>table.bin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0xd000 </w:t>
      </w:r>
      <w:proofErr w:type="spellStart"/>
      <w:r w:rsidRPr="00ED4E4E">
        <w:rPr>
          <w:rFonts w:ascii="Times New Roman" w:hAnsi="Times New Roman" w:cs="Times New Roman"/>
          <w:lang w:val="en-US"/>
        </w:rPr>
        <w:t>ota_data_initial.bin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0xf000 </w:t>
      </w:r>
      <w:proofErr w:type="spellStart"/>
      <w:r w:rsidRPr="00ED4E4E">
        <w:rPr>
          <w:rFonts w:ascii="Times New Roman" w:hAnsi="Times New Roman" w:cs="Times New Roman"/>
          <w:lang w:val="en-US"/>
        </w:rPr>
        <w:t>phy_init_data.bin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0x0 bootloader/</w:t>
      </w:r>
      <w:proofErr w:type="spellStart"/>
      <w:r w:rsidRPr="00ED4E4E">
        <w:rPr>
          <w:rFonts w:ascii="Times New Roman" w:hAnsi="Times New Roman" w:cs="Times New Roman"/>
          <w:lang w:val="en-US"/>
        </w:rPr>
        <w:t>bootloader.bin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0x60000 </w:t>
      </w:r>
      <w:proofErr w:type="spellStart"/>
      <w:r w:rsidRPr="00ED4E4E">
        <w:rPr>
          <w:rFonts w:ascii="Times New Roman" w:hAnsi="Times New Roman" w:cs="Times New Roman"/>
          <w:lang w:val="en-US"/>
        </w:rPr>
        <w:t>esp-at.bin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0x1e000 </w:t>
      </w:r>
      <w:proofErr w:type="spellStart"/>
      <w:r w:rsidRPr="00ED4E4E">
        <w:rPr>
          <w:rFonts w:ascii="Times New Roman" w:hAnsi="Times New Roman" w:cs="Times New Roman"/>
          <w:lang w:val="en-US"/>
        </w:rPr>
        <w:t>at_customize.bin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0x1F000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ble_data.bin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0x3a000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mqtt_key.bin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0x27000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server_key.bin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0x3c000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mqtt_ca.bin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0x2d000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client_key.bin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0x2b000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client_cert.bin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0x31000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factory_param.bin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0x2f000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client_ca.bin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0x38000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mqtt_cert.bin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0x29000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server_ca.bin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0x25000 </w:t>
      </w:r>
      <w:proofErr w:type="spellStart"/>
      <w:r w:rsidRPr="00ED4E4E">
        <w:rPr>
          <w:rFonts w:ascii="Times New Roman" w:hAnsi="Times New Roman" w:cs="Times New Roman"/>
          <w:lang w:val="en-US"/>
        </w:rPr>
        <w:t>customized_partitions</w:t>
      </w:r>
      <w:proofErr w:type="spellEnd"/>
      <w:r w:rsidRPr="00ED4E4E">
        <w:rPr>
          <w:rFonts w:ascii="Times New Roman" w:hAnsi="Times New Roman" w:cs="Times New Roman"/>
          <w:lang w:val="en-US"/>
        </w:rPr>
        <w:t>/</w:t>
      </w:r>
      <w:proofErr w:type="spellStart"/>
      <w:r w:rsidRPr="00ED4E4E">
        <w:rPr>
          <w:rFonts w:ascii="Times New Roman" w:hAnsi="Times New Roman" w:cs="Times New Roman"/>
          <w:lang w:val="en-US"/>
        </w:rPr>
        <w:t>server_cert.bin</w:t>
      </w:r>
      <w:proofErr w:type="spellEnd"/>
    </w:p>
    <w:p w14:paraId="123C69A0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32ACE901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2E73A8F3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Normalement le programme devrait s’écrire dans </w:t>
      </w:r>
      <w:proofErr w:type="gramStart"/>
      <w:r w:rsidRPr="00ED4E4E">
        <w:rPr>
          <w:rFonts w:ascii="Times New Roman" w:hAnsi="Times New Roman" w:cs="Times New Roman"/>
        </w:rPr>
        <w:t>la flash</w:t>
      </w:r>
      <w:proofErr w:type="gramEnd"/>
      <w:r w:rsidRPr="00ED4E4E">
        <w:rPr>
          <w:rFonts w:ascii="Times New Roman" w:hAnsi="Times New Roman" w:cs="Times New Roman"/>
        </w:rPr>
        <w:t xml:space="preserve"> de l’ESP32.</w:t>
      </w:r>
    </w:p>
    <w:p w14:paraId="26254719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Éteignez votre ESP32, puis connecter la pin IO8 et IO9 à 1 afin qu’il démarre en mode SPI (enlever le jumper).</w:t>
      </w:r>
    </w:p>
    <w:p w14:paraId="7F25553B" w14:textId="5352B4AE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Ensuite pour vérifier que tout s’est bien passé</w:t>
      </w:r>
      <w:r w:rsidR="00677FC9">
        <w:rPr>
          <w:rFonts w:ascii="Times New Roman" w:hAnsi="Times New Roman" w:cs="Times New Roman"/>
        </w:rPr>
        <w:t>,</w:t>
      </w:r>
      <w:r w:rsidRPr="00ED4E4E">
        <w:rPr>
          <w:rFonts w:ascii="Times New Roman" w:hAnsi="Times New Roman" w:cs="Times New Roman"/>
        </w:rPr>
        <w:t xml:space="preserve"> ouvrez un </w:t>
      </w:r>
      <w:proofErr w:type="spellStart"/>
      <w:r w:rsidRPr="00ED4E4E">
        <w:rPr>
          <w:rFonts w:ascii="Times New Roman" w:hAnsi="Times New Roman" w:cs="Times New Roman"/>
        </w:rPr>
        <w:t>picocom</w:t>
      </w:r>
      <w:proofErr w:type="spellEnd"/>
      <w:r w:rsidRPr="00ED4E4E">
        <w:rPr>
          <w:rFonts w:ascii="Times New Roman" w:hAnsi="Times New Roman" w:cs="Times New Roman"/>
        </w:rPr>
        <w:t xml:space="preserve"> sur votre ESP</w:t>
      </w:r>
      <w:proofErr w:type="gramStart"/>
      <w:r w:rsidRPr="00ED4E4E">
        <w:rPr>
          <w:rFonts w:ascii="Times New Roman" w:hAnsi="Times New Roman" w:cs="Times New Roman"/>
        </w:rPr>
        <w:t>32,puis</w:t>
      </w:r>
      <w:proofErr w:type="gramEnd"/>
      <w:r w:rsidRPr="00ED4E4E">
        <w:rPr>
          <w:rFonts w:ascii="Times New Roman" w:hAnsi="Times New Roman" w:cs="Times New Roman"/>
        </w:rPr>
        <w:t xml:space="preserve"> rallumez la carte, voici ce que vous devriez obtenir :</w:t>
      </w:r>
    </w:p>
    <w:p w14:paraId="69A1BFF8" w14:textId="71748B9B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inline distT="0" distB="0" distL="0" distR="0" wp14:anchorId="6F0476AA" wp14:editId="1EB06DE4">
            <wp:extent cx="4988967" cy="4403750"/>
            <wp:effectExtent l="0" t="0" r="2540" b="0"/>
            <wp:docPr id="27" name="Image9" descr="Une image contenant text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9" descr="Une image contenant texte&#10;&#10;Description générée automatiquement"/>
                    <pic:cNvPicPr/>
                  </pic:nvPicPr>
                  <pic:blipFill>
                    <a:blip r:embed="rId39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6026" cy="44276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D4E6ECC" w14:textId="26EA4D3B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lastRenderedPageBreak/>
        <w:t xml:space="preserve">Si tout </w:t>
      </w:r>
      <w:proofErr w:type="gramStart"/>
      <w:r w:rsidRPr="00ED4E4E">
        <w:rPr>
          <w:rFonts w:ascii="Times New Roman" w:hAnsi="Times New Roman" w:cs="Times New Roman"/>
        </w:rPr>
        <w:t>c’est</w:t>
      </w:r>
      <w:proofErr w:type="gramEnd"/>
      <w:r w:rsidRPr="00ED4E4E">
        <w:rPr>
          <w:rFonts w:ascii="Times New Roman" w:hAnsi="Times New Roman" w:cs="Times New Roman"/>
        </w:rPr>
        <w:t xml:space="preserve"> bien passé, l’ESP32 démarre bien sur le </w:t>
      </w:r>
      <w:proofErr w:type="spellStart"/>
      <w:r w:rsidRPr="00ED4E4E">
        <w:rPr>
          <w:rFonts w:ascii="Times New Roman" w:hAnsi="Times New Roman" w:cs="Times New Roman"/>
        </w:rPr>
        <w:t>firmware</w:t>
      </w:r>
      <w:proofErr w:type="spellEnd"/>
      <w:r w:rsidRPr="00ED4E4E">
        <w:rPr>
          <w:rFonts w:ascii="Times New Roman" w:hAnsi="Times New Roman" w:cs="Times New Roman"/>
        </w:rPr>
        <w:t xml:space="preserve"> flashé, il ne reste plus qu’as changer d’UART pour communiquer avec les commande</w:t>
      </w:r>
      <w:r w:rsidR="00677FC9">
        <w:rPr>
          <w:rFonts w:ascii="Times New Roman" w:hAnsi="Times New Roman" w:cs="Times New Roman"/>
        </w:rPr>
        <w:t>s</w:t>
      </w:r>
      <w:r w:rsidRPr="00ED4E4E">
        <w:rPr>
          <w:rFonts w:ascii="Times New Roman" w:hAnsi="Times New Roman" w:cs="Times New Roman"/>
        </w:rPr>
        <w:t xml:space="preserve"> AT.</w:t>
      </w:r>
    </w:p>
    <w:p w14:paraId="44FD82EB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Connecter votre convertisseur USB-UART au pin IO6 et IO7</w:t>
      </w:r>
    </w:p>
    <w:p w14:paraId="4C94401F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Ouvrez un </w:t>
      </w:r>
      <w:proofErr w:type="spellStart"/>
      <w:r w:rsidRPr="00ED4E4E">
        <w:rPr>
          <w:rFonts w:ascii="Times New Roman" w:hAnsi="Times New Roman" w:cs="Times New Roman"/>
        </w:rPr>
        <w:t>picocom</w:t>
      </w:r>
      <w:proofErr w:type="spellEnd"/>
      <w:r w:rsidRPr="00ED4E4E">
        <w:rPr>
          <w:rFonts w:ascii="Times New Roman" w:hAnsi="Times New Roman" w:cs="Times New Roman"/>
        </w:rPr>
        <w:t xml:space="preserve"> avec cette commande :</w:t>
      </w:r>
    </w:p>
    <w:p w14:paraId="6E6CBB6D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  <w:r w:rsidRPr="00ED4E4E">
        <w:rPr>
          <w:rFonts w:ascii="Times New Roman" w:hAnsi="Times New Roman" w:cs="Times New Roman"/>
          <w:lang w:val="en-US"/>
        </w:rPr>
        <w:t xml:space="preserve">&gt; </w:t>
      </w:r>
      <w:proofErr w:type="spellStart"/>
      <w:r w:rsidRPr="00ED4E4E">
        <w:rPr>
          <w:rFonts w:ascii="Times New Roman" w:hAnsi="Times New Roman" w:cs="Times New Roman"/>
          <w:lang w:val="en-US"/>
        </w:rPr>
        <w:t>picocom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/dev/ttyUSB0 --baud 115200 --</w:t>
      </w:r>
      <w:proofErr w:type="spellStart"/>
      <w:r w:rsidRPr="00ED4E4E">
        <w:rPr>
          <w:rFonts w:ascii="Times New Roman" w:hAnsi="Times New Roman" w:cs="Times New Roman"/>
          <w:lang w:val="en-US"/>
        </w:rPr>
        <w:t>omap</w:t>
      </w:r>
      <w:proofErr w:type="spellEnd"/>
      <w:r w:rsidRPr="00ED4E4E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ED4E4E">
        <w:rPr>
          <w:rFonts w:ascii="Times New Roman" w:hAnsi="Times New Roman" w:cs="Times New Roman"/>
          <w:lang w:val="en-US"/>
        </w:rPr>
        <w:t>crcrlf</w:t>
      </w:r>
      <w:proofErr w:type="spellEnd"/>
    </w:p>
    <w:p w14:paraId="5C5F4074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  <w:lang w:val="en-US"/>
        </w:rPr>
      </w:pPr>
    </w:p>
    <w:p w14:paraId="4D3885B8" w14:textId="2350B0A9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 xml:space="preserve">Éteignez et </w:t>
      </w:r>
      <w:proofErr w:type="gramStart"/>
      <w:r w:rsidRPr="00ED4E4E">
        <w:rPr>
          <w:rFonts w:ascii="Times New Roman" w:hAnsi="Times New Roman" w:cs="Times New Roman"/>
        </w:rPr>
        <w:t>rallumer  la</w:t>
      </w:r>
      <w:proofErr w:type="gramEnd"/>
      <w:r w:rsidRPr="00ED4E4E">
        <w:rPr>
          <w:rFonts w:ascii="Times New Roman" w:hAnsi="Times New Roman" w:cs="Times New Roman"/>
        </w:rPr>
        <w:t xml:space="preserve"> carte, un </w:t>
      </w:r>
      <w:proofErr w:type="spellStart"/>
      <w:r w:rsidRPr="00ED4E4E">
        <w:rPr>
          <w:rFonts w:ascii="Times New Roman" w:hAnsi="Times New Roman" w:cs="Times New Roman"/>
        </w:rPr>
        <w:t>ready</w:t>
      </w:r>
      <w:proofErr w:type="spellEnd"/>
      <w:r w:rsidRPr="00ED4E4E">
        <w:rPr>
          <w:rFonts w:ascii="Times New Roman" w:hAnsi="Times New Roman" w:cs="Times New Roman"/>
        </w:rPr>
        <w:t xml:space="preserve"> devrait appara</w:t>
      </w:r>
      <w:r w:rsidR="00677FC9">
        <w:rPr>
          <w:rFonts w:ascii="Times New Roman" w:hAnsi="Times New Roman" w:cs="Times New Roman"/>
        </w:rPr>
        <w:t>i</w:t>
      </w:r>
      <w:r w:rsidRPr="00ED4E4E">
        <w:rPr>
          <w:rFonts w:ascii="Times New Roman" w:hAnsi="Times New Roman" w:cs="Times New Roman"/>
        </w:rPr>
        <w:t>tre, entrez AT, puis faite ENTER, la carte devrait répondre OK</w:t>
      </w:r>
    </w:p>
    <w:p w14:paraId="0C6ECD0C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</w:p>
    <w:p w14:paraId="11BCF9BD" w14:textId="77777777" w:rsidR="001E0B40" w:rsidRPr="00ED4E4E" w:rsidRDefault="001E0B40" w:rsidP="001E0B40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7456" behindDoc="0" locked="0" layoutInCell="1" allowOverlap="1" wp14:anchorId="2A1FD3D0" wp14:editId="220DA057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19996" cy="4701597"/>
            <wp:effectExtent l="0" t="0" r="0" b="3753"/>
            <wp:wrapSquare wrapText="bothSides"/>
            <wp:docPr id="28" name="Image10" descr="Une image contenant texte&#10;&#10;Description générée automatiquemen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0" descr="Une image contenant texte&#10;&#10;Description générée automatiquement"/>
                    <pic:cNvPicPr/>
                  </pic:nvPicPr>
                  <pic:blipFill>
                    <a:blip r:embed="rId4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996" cy="470159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5E86F8F0" w14:textId="1F1CB9F6" w:rsidR="001E0B40" w:rsidRPr="006C0841" w:rsidRDefault="001E0B40" w:rsidP="006C0841">
      <w:pPr>
        <w:pStyle w:val="Standard"/>
        <w:rPr>
          <w:rFonts w:ascii="Times New Roman" w:hAnsi="Times New Roman" w:cs="Times New Roman"/>
        </w:rPr>
      </w:pPr>
      <w:r w:rsidRPr="00ED4E4E">
        <w:rPr>
          <w:rFonts w:ascii="Times New Roman" w:hAnsi="Times New Roman" w:cs="Times New Roman"/>
        </w:rPr>
        <w:t>La carte est prête à être programmée avec les commande</w:t>
      </w:r>
      <w:r w:rsidR="00677FC9">
        <w:rPr>
          <w:rFonts w:ascii="Times New Roman" w:hAnsi="Times New Roman" w:cs="Times New Roman"/>
        </w:rPr>
        <w:t>s</w:t>
      </w:r>
      <w:r w:rsidRPr="00ED4E4E">
        <w:rPr>
          <w:rFonts w:ascii="Times New Roman" w:hAnsi="Times New Roman" w:cs="Times New Roman"/>
        </w:rPr>
        <w:t xml:space="preserve"> AT, bonne chance.</w:t>
      </w:r>
    </w:p>
    <w:sectPr w:rsidR="001E0B40" w:rsidRPr="006C0841" w:rsidSect="00FA37F4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 w:code="9"/>
      <w:pgMar w:top="1728" w:right="1800" w:bottom="1440" w:left="180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272BC3" w14:textId="77777777" w:rsidR="00D43A11" w:rsidRDefault="00D43A11" w:rsidP="00C6554A">
      <w:pPr>
        <w:spacing w:before="0" w:after="0" w:line="240" w:lineRule="auto"/>
      </w:pPr>
      <w:r>
        <w:separator/>
      </w:r>
    </w:p>
  </w:endnote>
  <w:endnote w:type="continuationSeparator" w:id="0">
    <w:p w14:paraId="50B03607" w14:textId="77777777" w:rsidR="00D43A11" w:rsidRDefault="00D43A11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HGMinchoE">
    <w:altName w:val="HG明朝E"/>
    <w:charset w:val="80"/>
    <w:family w:val="modern"/>
    <w:pitch w:val="fixed"/>
    <w:sig w:usb0="E00002FF" w:usb1="2AC7EDFE" w:usb2="00000012" w:usb3="00000000" w:csb0="0002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Liberation Serif">
    <w:altName w:val="Times New Roman"/>
    <w:charset w:val="00"/>
    <w:family w:val="roman"/>
    <w:pitch w:val="variable"/>
  </w:font>
  <w:font w:name="Noto Serif CJK SC">
    <w:charset w:val="00"/>
    <w:family w:val="auto"/>
    <w:pitch w:val="variable"/>
  </w:font>
  <w:font w:name="Lohit Devanagari">
    <w:altName w:val="Calibri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63093" w14:textId="77777777" w:rsidR="002D768F" w:rsidRDefault="002D768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356EA" w14:textId="66651732" w:rsidR="002163EE" w:rsidRDefault="00ED7C44">
    <w:pPr>
      <w:pStyle w:val="Pieddepage"/>
    </w:pPr>
    <w:r>
      <w:rPr>
        <w:lang w:bidi="fr-FR"/>
      </w:rPr>
      <w:fldChar w:fldCharType="begin"/>
    </w:r>
    <w:r>
      <w:rPr>
        <w:lang w:bidi="fr-FR"/>
      </w:rPr>
      <w:instrText xml:space="preserve"> PAGE  \* Arabic  \* MERGEFORMAT </w:instrText>
    </w:r>
    <w:r>
      <w:rPr>
        <w:lang w:bidi="fr-FR"/>
      </w:rPr>
      <w:fldChar w:fldCharType="separate"/>
    </w:r>
    <w:r w:rsidR="00FA37F4">
      <w:rPr>
        <w:noProof/>
        <w:lang w:bidi="fr-FR"/>
      </w:rPr>
      <w:t>1</w:t>
    </w:r>
    <w:r>
      <w:rPr>
        <w:lang w:bidi="fr-FR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15815074"/>
      <w:docPartObj>
        <w:docPartGallery w:val="Page Numbers (Bottom of Page)"/>
        <w:docPartUnique/>
      </w:docPartObj>
    </w:sdtPr>
    <w:sdtEndPr/>
    <w:sdtContent>
      <w:p w14:paraId="3949E76D" w14:textId="77777777" w:rsidR="002D768F" w:rsidRDefault="002D768F">
        <w:pPr>
          <w:pStyle w:val="Pieddepage"/>
        </w:pPr>
      </w:p>
      <w:p w14:paraId="21AD7143" w14:textId="33A76E94" w:rsidR="002D768F" w:rsidRDefault="002D768F">
        <w:pPr>
          <w:pStyle w:val="Pieddepage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418015" w14:textId="77777777" w:rsidR="002D768F" w:rsidRDefault="002D768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7E3C71" w14:textId="77777777" w:rsidR="00D43A11" w:rsidRDefault="00D43A11" w:rsidP="00C6554A">
      <w:pPr>
        <w:spacing w:before="0" w:after="0" w:line="240" w:lineRule="auto"/>
      </w:pPr>
      <w:r>
        <w:separator/>
      </w:r>
    </w:p>
  </w:footnote>
  <w:footnote w:type="continuationSeparator" w:id="0">
    <w:p w14:paraId="1C86FB97" w14:textId="77777777" w:rsidR="00D43A11" w:rsidRDefault="00D43A11" w:rsidP="00C6554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BDCD8D" w14:textId="77777777" w:rsidR="002D768F" w:rsidRDefault="002D768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A3C73" w14:textId="77777777" w:rsidR="002D768F" w:rsidRDefault="002D768F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8E15C" w14:textId="77777777" w:rsidR="002D768F" w:rsidRDefault="002D768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AA6FCB4"/>
    <w:lvl w:ilvl="0">
      <w:start w:val="1"/>
      <w:numFmt w:val="bullet"/>
      <w:pStyle w:val="Listepuce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0D483622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7205A44"/>
    <w:multiLevelType w:val="hybridMultilevel"/>
    <w:tmpl w:val="55565C22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8402DA"/>
    <w:multiLevelType w:val="hybridMultilevel"/>
    <w:tmpl w:val="1A4E634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E30DF6"/>
    <w:multiLevelType w:val="hybridMultilevel"/>
    <w:tmpl w:val="9710EB7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77764E"/>
    <w:multiLevelType w:val="hybridMultilevel"/>
    <w:tmpl w:val="AD84304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1372734"/>
    <w:multiLevelType w:val="hybridMultilevel"/>
    <w:tmpl w:val="58BA50AE"/>
    <w:lvl w:ilvl="0" w:tplc="EA44D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AF46A6"/>
    <w:multiLevelType w:val="hybridMultilevel"/>
    <w:tmpl w:val="008EC994"/>
    <w:lvl w:ilvl="0" w:tplc="EA44D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3387205">
    <w:abstractNumId w:val="9"/>
  </w:num>
  <w:num w:numId="2" w16cid:durableId="1175269409">
    <w:abstractNumId w:val="8"/>
  </w:num>
  <w:num w:numId="3" w16cid:durableId="1872720908">
    <w:abstractNumId w:val="8"/>
  </w:num>
  <w:num w:numId="4" w16cid:durableId="1938101578">
    <w:abstractNumId w:val="9"/>
  </w:num>
  <w:num w:numId="5" w16cid:durableId="60718166">
    <w:abstractNumId w:val="12"/>
  </w:num>
  <w:num w:numId="6" w16cid:durableId="134808746">
    <w:abstractNumId w:val="10"/>
  </w:num>
  <w:num w:numId="7" w16cid:durableId="481629090">
    <w:abstractNumId w:val="11"/>
  </w:num>
  <w:num w:numId="8" w16cid:durableId="425461837">
    <w:abstractNumId w:val="7"/>
  </w:num>
  <w:num w:numId="9" w16cid:durableId="1305890091">
    <w:abstractNumId w:val="6"/>
  </w:num>
  <w:num w:numId="10" w16cid:durableId="944458455">
    <w:abstractNumId w:val="5"/>
  </w:num>
  <w:num w:numId="11" w16cid:durableId="1379356050">
    <w:abstractNumId w:val="4"/>
  </w:num>
  <w:num w:numId="12" w16cid:durableId="1921792797">
    <w:abstractNumId w:val="3"/>
  </w:num>
  <w:num w:numId="13" w16cid:durableId="1388994849">
    <w:abstractNumId w:val="2"/>
  </w:num>
  <w:num w:numId="14" w16cid:durableId="329988241">
    <w:abstractNumId w:val="1"/>
  </w:num>
  <w:num w:numId="15" w16cid:durableId="1756122297">
    <w:abstractNumId w:val="0"/>
  </w:num>
  <w:num w:numId="16" w16cid:durableId="568930910">
    <w:abstractNumId w:val="15"/>
  </w:num>
  <w:num w:numId="17" w16cid:durableId="1590656810">
    <w:abstractNumId w:val="14"/>
  </w:num>
  <w:num w:numId="18" w16cid:durableId="297028769">
    <w:abstractNumId w:val="16"/>
  </w:num>
  <w:num w:numId="19" w16cid:durableId="2123066755">
    <w:abstractNumId w:val="18"/>
  </w:num>
  <w:num w:numId="20" w16cid:durableId="1032653306">
    <w:abstractNumId w:val="17"/>
  </w:num>
  <w:num w:numId="21" w16cid:durableId="83194584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554A"/>
    <w:rsid w:val="00021549"/>
    <w:rsid w:val="000348AC"/>
    <w:rsid w:val="00037EA9"/>
    <w:rsid w:val="000D57F3"/>
    <w:rsid w:val="000E7B3F"/>
    <w:rsid w:val="00103AA9"/>
    <w:rsid w:val="0014003E"/>
    <w:rsid w:val="00145FC5"/>
    <w:rsid w:val="0015609D"/>
    <w:rsid w:val="001701DB"/>
    <w:rsid w:val="00181234"/>
    <w:rsid w:val="001959B4"/>
    <w:rsid w:val="001B0E91"/>
    <w:rsid w:val="001B32F0"/>
    <w:rsid w:val="001E0B40"/>
    <w:rsid w:val="00214633"/>
    <w:rsid w:val="00231F8A"/>
    <w:rsid w:val="002554CD"/>
    <w:rsid w:val="00293938"/>
    <w:rsid w:val="00293B83"/>
    <w:rsid w:val="002B4294"/>
    <w:rsid w:val="002D32A5"/>
    <w:rsid w:val="002D5555"/>
    <w:rsid w:val="002D768F"/>
    <w:rsid w:val="00313241"/>
    <w:rsid w:val="0032413E"/>
    <w:rsid w:val="00333D0D"/>
    <w:rsid w:val="003A0D44"/>
    <w:rsid w:val="003C1FE1"/>
    <w:rsid w:val="0040647D"/>
    <w:rsid w:val="00423025"/>
    <w:rsid w:val="004335D4"/>
    <w:rsid w:val="0043659D"/>
    <w:rsid w:val="004423D5"/>
    <w:rsid w:val="00491681"/>
    <w:rsid w:val="004C049F"/>
    <w:rsid w:val="004D578C"/>
    <w:rsid w:val="004E0A29"/>
    <w:rsid w:val="004F6D6D"/>
    <w:rsid w:val="005000E2"/>
    <w:rsid w:val="00532182"/>
    <w:rsid w:val="0056572E"/>
    <w:rsid w:val="00566D16"/>
    <w:rsid w:val="005C059F"/>
    <w:rsid w:val="005C68FA"/>
    <w:rsid w:val="00620D85"/>
    <w:rsid w:val="00623D0D"/>
    <w:rsid w:val="0064033A"/>
    <w:rsid w:val="00677FC9"/>
    <w:rsid w:val="00682E0B"/>
    <w:rsid w:val="00692B61"/>
    <w:rsid w:val="006A3CE7"/>
    <w:rsid w:val="006C0841"/>
    <w:rsid w:val="006D2C0C"/>
    <w:rsid w:val="006E1DD4"/>
    <w:rsid w:val="006E2A8D"/>
    <w:rsid w:val="0070625F"/>
    <w:rsid w:val="00740DA0"/>
    <w:rsid w:val="00775D10"/>
    <w:rsid w:val="007804BF"/>
    <w:rsid w:val="00784A85"/>
    <w:rsid w:val="007E36E3"/>
    <w:rsid w:val="007F007F"/>
    <w:rsid w:val="0081747A"/>
    <w:rsid w:val="00852949"/>
    <w:rsid w:val="00871A36"/>
    <w:rsid w:val="00880601"/>
    <w:rsid w:val="008A1056"/>
    <w:rsid w:val="008C7088"/>
    <w:rsid w:val="008D4F17"/>
    <w:rsid w:val="008D627C"/>
    <w:rsid w:val="009463BA"/>
    <w:rsid w:val="009824CA"/>
    <w:rsid w:val="009B3904"/>
    <w:rsid w:val="009C7987"/>
    <w:rsid w:val="00A11A10"/>
    <w:rsid w:val="00A200C8"/>
    <w:rsid w:val="00A360EF"/>
    <w:rsid w:val="00A573E2"/>
    <w:rsid w:val="00AB15AD"/>
    <w:rsid w:val="00AD0896"/>
    <w:rsid w:val="00AE77AC"/>
    <w:rsid w:val="00B01559"/>
    <w:rsid w:val="00B75750"/>
    <w:rsid w:val="00B86085"/>
    <w:rsid w:val="00BA533C"/>
    <w:rsid w:val="00BA66AE"/>
    <w:rsid w:val="00BC0345"/>
    <w:rsid w:val="00BC3A9D"/>
    <w:rsid w:val="00BF178D"/>
    <w:rsid w:val="00C01F33"/>
    <w:rsid w:val="00C302DE"/>
    <w:rsid w:val="00C313D5"/>
    <w:rsid w:val="00C447CD"/>
    <w:rsid w:val="00C6554A"/>
    <w:rsid w:val="00C66FBB"/>
    <w:rsid w:val="00C81B8C"/>
    <w:rsid w:val="00C84138"/>
    <w:rsid w:val="00C9554A"/>
    <w:rsid w:val="00D01616"/>
    <w:rsid w:val="00D43A11"/>
    <w:rsid w:val="00D70DFE"/>
    <w:rsid w:val="00DB7303"/>
    <w:rsid w:val="00DC71AD"/>
    <w:rsid w:val="00DE12A8"/>
    <w:rsid w:val="00DF77E2"/>
    <w:rsid w:val="00E1339B"/>
    <w:rsid w:val="00E14FAD"/>
    <w:rsid w:val="00E36278"/>
    <w:rsid w:val="00E605FE"/>
    <w:rsid w:val="00E6269A"/>
    <w:rsid w:val="00EB3011"/>
    <w:rsid w:val="00EB434E"/>
    <w:rsid w:val="00ED4E4E"/>
    <w:rsid w:val="00ED65BB"/>
    <w:rsid w:val="00ED7C44"/>
    <w:rsid w:val="00EF2399"/>
    <w:rsid w:val="00F25F5B"/>
    <w:rsid w:val="00F375AD"/>
    <w:rsid w:val="00F46358"/>
    <w:rsid w:val="00F71291"/>
    <w:rsid w:val="00F73AC0"/>
    <w:rsid w:val="00FA37F4"/>
    <w:rsid w:val="00FF2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914BDB"/>
  <w15:chartTrackingRefBased/>
  <w15:docId w15:val="{1504BD65-4C5D-458F-BFFD-A3DA73E1E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fr-FR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0" w:unhideWhenUsed="1" w:qFormat="1"/>
    <w:lsdException w:name="List Number" w:semiHidden="1" w:uiPriority="1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2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3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3D0D"/>
  </w:style>
  <w:style w:type="paragraph" w:styleId="Titre1">
    <w:name w:val="heading 1"/>
    <w:basedOn w:val="Normal"/>
    <w:next w:val="Normal"/>
    <w:link w:val="Titre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itre2Car">
    <w:name w:val="Titre 2 Car"/>
    <w:basedOn w:val="Policepardfaut"/>
    <w:link w:val="Titre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Coordonnes">
    <w:name w:val="Coordonnées"/>
    <w:basedOn w:val="Normal"/>
    <w:uiPriority w:val="4"/>
    <w:qFormat/>
    <w:rsid w:val="00C6554A"/>
    <w:pPr>
      <w:spacing w:before="0" w:after="0"/>
      <w:jc w:val="center"/>
    </w:pPr>
  </w:style>
  <w:style w:type="paragraph" w:styleId="Listepuce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itre">
    <w:name w:val="Title"/>
    <w:basedOn w:val="Normal"/>
    <w:link w:val="Titre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itreCar">
    <w:name w:val="Titre Car"/>
    <w:basedOn w:val="Policepardfaut"/>
    <w:link w:val="Titre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ous-titre">
    <w:name w:val="Subtitle"/>
    <w:basedOn w:val="Normal"/>
    <w:link w:val="Sous-titre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ous-titreCar">
    <w:name w:val="Sous-titre Car"/>
    <w:basedOn w:val="Policepardfaut"/>
    <w:link w:val="Sous-titre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depage">
    <w:name w:val="footer"/>
    <w:basedOn w:val="Normal"/>
    <w:link w:val="Pieddepage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depageCar">
    <w:name w:val="Pied de page Car"/>
    <w:basedOn w:val="Policepardfaut"/>
    <w:link w:val="Pieddepage"/>
    <w:uiPriority w:val="99"/>
    <w:rsid w:val="00C6554A"/>
    <w:rPr>
      <w:caps/>
    </w:rPr>
  </w:style>
  <w:style w:type="paragraph" w:customStyle="1" w:styleId="Photo">
    <w:name w:val="Ph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-tte">
    <w:name w:val="header"/>
    <w:basedOn w:val="Normal"/>
    <w:link w:val="En-tteCar"/>
    <w:uiPriority w:val="99"/>
    <w:unhideWhenUsed/>
    <w:rsid w:val="00C6554A"/>
    <w:pPr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enum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itre3Car">
    <w:name w:val="Titre 3 Car"/>
    <w:basedOn w:val="Policepardfaut"/>
    <w:link w:val="Titre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Accentuationintense">
    <w:name w:val="Intense Emphasis"/>
    <w:basedOn w:val="Policepardfaut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semiHidden/>
    <w:rsid w:val="00C6554A"/>
    <w:rPr>
      <w:i/>
      <w:iCs/>
      <w:color w:val="007789" w:themeColor="accent1" w:themeShade="BF"/>
    </w:rPr>
  </w:style>
  <w:style w:type="character" w:styleId="Rfrenceintense">
    <w:name w:val="Intense Reference"/>
    <w:basedOn w:val="Policepardfaut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554A"/>
    <w:rPr>
      <w:rFonts w:ascii="Segoe UI" w:hAnsi="Segoe UI" w:cs="Segoe UI"/>
      <w:szCs w:val="18"/>
    </w:rPr>
  </w:style>
  <w:style w:type="paragraph" w:styleId="Normalcentr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C6554A"/>
    <w:rPr>
      <w:szCs w:val="16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C6554A"/>
    <w:rPr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C6554A"/>
    <w:rPr>
      <w:sz w:val="22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6554A"/>
    <w:rPr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6554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6554A"/>
    <w:rPr>
      <w:b/>
      <w:bCs/>
      <w:szCs w:val="2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C6554A"/>
    <w:rPr>
      <w:rFonts w:ascii="Segoe UI" w:hAnsi="Segoe UI" w:cs="Segoe UI"/>
      <w:szCs w:val="1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6554A"/>
    <w:rPr>
      <w:szCs w:val="20"/>
    </w:rPr>
  </w:style>
  <w:style w:type="paragraph" w:styleId="Adresseexpditeur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554A"/>
    <w:rPr>
      <w:szCs w:val="20"/>
    </w:rPr>
  </w:style>
  <w:style w:type="character" w:styleId="CodeHTML">
    <w:name w:val="HTML Code"/>
    <w:basedOn w:val="Policepardfaut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ClavierHTML">
    <w:name w:val="HTML Keyboard"/>
    <w:basedOn w:val="Policepardfaut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C6554A"/>
    <w:rPr>
      <w:rFonts w:ascii="Consolas" w:hAnsi="Consolas"/>
      <w:szCs w:val="20"/>
    </w:rPr>
  </w:style>
  <w:style w:type="character" w:styleId="MachinecrireHTML">
    <w:name w:val="HTML Typewriter"/>
    <w:basedOn w:val="Policepardfaut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Lienhypertexte">
    <w:name w:val="Hyperlink"/>
    <w:basedOn w:val="Policepardfaut"/>
    <w:uiPriority w:val="99"/>
    <w:unhideWhenUsed/>
    <w:rsid w:val="00C6554A"/>
    <w:rPr>
      <w:color w:val="835D00" w:themeColor="accent3" w:themeShade="80"/>
      <w:u w:val="single"/>
    </w:rPr>
  </w:style>
  <w:style w:type="paragraph" w:styleId="Textedemacro">
    <w:name w:val="macro"/>
    <w:link w:val="Textede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C6554A"/>
    <w:rPr>
      <w:rFonts w:ascii="Consolas" w:hAnsi="Consolas"/>
      <w:szCs w:val="20"/>
    </w:rPr>
  </w:style>
  <w:style w:type="character" w:styleId="Textedelespacerserv">
    <w:name w:val="Placeholder Text"/>
    <w:basedOn w:val="Policepardfaut"/>
    <w:uiPriority w:val="99"/>
    <w:semiHidden/>
    <w:rsid w:val="00C6554A"/>
    <w:rPr>
      <w:color w:val="595959" w:themeColor="text1" w:themeTint="A6"/>
    </w:rPr>
  </w:style>
  <w:style w:type="paragraph" w:styleId="Textebrut">
    <w:name w:val="Plain Text"/>
    <w:basedOn w:val="Normal"/>
    <w:link w:val="Textebrut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C6554A"/>
    <w:rPr>
      <w:rFonts w:ascii="Consolas" w:hAnsi="Consolas"/>
      <w:szCs w:val="21"/>
    </w:rPr>
  </w:style>
  <w:style w:type="character" w:customStyle="1" w:styleId="Titre7Car">
    <w:name w:val="Titre 7 Car"/>
    <w:basedOn w:val="Policepardfaut"/>
    <w:link w:val="Titre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Paragraphedeliste">
    <w:name w:val="List Paragraph"/>
    <w:basedOn w:val="Normal"/>
    <w:uiPriority w:val="34"/>
    <w:unhideWhenUsed/>
    <w:qFormat/>
    <w:rsid w:val="006D2C0C"/>
    <w:pPr>
      <w:ind w:left="720"/>
      <w:contextualSpacing/>
    </w:pPr>
  </w:style>
  <w:style w:type="paragraph" w:customStyle="1" w:styleId="Standard">
    <w:name w:val="Standard"/>
    <w:rsid w:val="001E0B40"/>
    <w:pPr>
      <w:suppressAutoHyphens/>
      <w:autoSpaceDN w:val="0"/>
      <w:spacing w:before="0" w:after="0" w:line="240" w:lineRule="auto"/>
      <w:textAlignment w:val="baseline"/>
    </w:pPr>
    <w:rPr>
      <w:rFonts w:ascii="Liberation Serif" w:eastAsia="Noto Serif CJK SC" w:hAnsi="Liberation Serif" w:cs="Lohit Devanagari"/>
      <w:color w:val="auto"/>
      <w:kern w:val="3"/>
      <w:sz w:val="24"/>
      <w:szCs w:val="24"/>
      <w:lang w:val="fr-CH" w:eastAsia="zh-CN" w:bidi="hi-IN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D4E4E"/>
    <w:pPr>
      <w:spacing w:before="240" w:after="0" w:line="259" w:lineRule="auto"/>
      <w:contextualSpacing w:val="0"/>
      <w:outlineLvl w:val="9"/>
    </w:pPr>
    <w:rPr>
      <w:szCs w:val="32"/>
      <w:lang w:val="fr-CH" w:eastAsia="fr-CH"/>
    </w:rPr>
  </w:style>
  <w:style w:type="paragraph" w:styleId="TM1">
    <w:name w:val="toc 1"/>
    <w:basedOn w:val="Normal"/>
    <w:next w:val="Normal"/>
    <w:autoRedefine/>
    <w:uiPriority w:val="39"/>
    <w:unhideWhenUsed/>
    <w:rsid w:val="00ED4E4E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6.png"/><Relationship Id="rId21" Type="http://schemas.openxmlformats.org/officeDocument/2006/relationships/image" Target="media/image10.png"/><Relationship Id="rId34" Type="http://schemas.openxmlformats.org/officeDocument/2006/relationships/hyperlink" Target="https://github.com/espressif/esp-at/releases/tag/v2.3.0.0_esp32c3" TargetMode="External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hyperlink" Target="https://github.com/espressif/esptool" TargetMode="External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3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1.wdp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png"/><Relationship Id="rId35" Type="http://schemas.openxmlformats.org/officeDocument/2006/relationships/image" Target="media/image22.png"/><Relationship Id="rId43" Type="http://schemas.openxmlformats.org/officeDocument/2006/relationships/footer" Target="footer1.xml"/><Relationship Id="rId48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1.png"/><Relationship Id="rId38" Type="http://schemas.openxmlformats.org/officeDocument/2006/relationships/image" Target="media/image25.png"/><Relationship Id="rId46" Type="http://schemas.openxmlformats.org/officeDocument/2006/relationships/footer" Target="footer3.xml"/><Relationship Id="rId20" Type="http://schemas.openxmlformats.org/officeDocument/2006/relationships/image" Target="media/image9.png"/><Relationship Id="rId4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eme1">
  <a:themeElements>
    <a:clrScheme name="Report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00A0B8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DCDB264-B784-4C9D-8FD9-7D0293C8458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32FFC6-152B-4A21-AC91-833EAEFA7CA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F5891D85-D786-4654-AB8A-29F30421D3A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943A144-C288-40E8-B2C5-93074B4A3B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15</Pages>
  <Words>1470</Words>
  <Characters>8085</Characters>
  <Application>Microsoft Office Word</Application>
  <DocSecurity>0</DocSecurity>
  <Lines>67</Lines>
  <Paragraphs>19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 Cruz Pastor</dc:creator>
  <cp:keywords/>
  <dc:description/>
  <cp:lastModifiedBy>michel fion</cp:lastModifiedBy>
  <cp:revision>117</cp:revision>
  <dcterms:created xsi:type="dcterms:W3CDTF">2022-03-14T08:39:00Z</dcterms:created>
  <dcterms:modified xsi:type="dcterms:W3CDTF">2022-04-25T14:25:00Z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