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7B23" w14:textId="2FBF6199" w:rsidR="00C6554A" w:rsidRPr="001B0E91" w:rsidRDefault="0015609D" w:rsidP="00C6554A">
      <w:pPr>
        <w:pStyle w:val="Photo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5C100266" wp14:editId="3F2BF0E5">
            <wp:extent cx="4995863" cy="358140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806" t="-1" r="3473" b="4939"/>
                    <a:stretch/>
                  </pic:blipFill>
                  <pic:spPr bwMode="auto">
                    <a:xfrm>
                      <a:off x="0" y="0"/>
                      <a:ext cx="4995863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CCD950" w14:textId="73CB58A0" w:rsidR="00C6554A" w:rsidRPr="001B0E91" w:rsidRDefault="00775D10" w:rsidP="00C6554A">
      <w:pPr>
        <w:pStyle w:val="Titre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Lecteur RFID UHF V3 éducation</w:t>
      </w:r>
    </w:p>
    <w:p w14:paraId="23B9A59C" w14:textId="588AA4C8" w:rsidR="00C6554A" w:rsidRPr="001B0E91" w:rsidRDefault="00775D10" w:rsidP="00C6554A">
      <w:pPr>
        <w:pStyle w:val="Sous-titre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rapport modification</w:t>
      </w:r>
    </w:p>
    <w:p w14:paraId="24131975" w14:textId="100D6184" w:rsidR="00C6554A" w:rsidRPr="001B0E91" w:rsidRDefault="00775D10" w:rsidP="00C6554A">
      <w:pPr>
        <w:pStyle w:val="Coordonnes"/>
        <w:rPr>
          <w:rFonts w:ascii="Times New Roman" w:hAnsi="Times New Roman" w:cs="Times New Roman"/>
          <w:color w:val="000000" w:themeColor="text1"/>
          <w:lang w:val="en-US"/>
        </w:rPr>
      </w:pPr>
      <w:r w:rsidRPr="001B0E91">
        <w:rPr>
          <w:rFonts w:ascii="Times New Roman" w:hAnsi="Times New Roman" w:cs="Times New Roman"/>
          <w:color w:val="000000" w:themeColor="text1"/>
          <w:lang w:val="en-US"/>
        </w:rPr>
        <w:t>Cruz Pastor, Dietrich, Carballo</w:t>
      </w:r>
      <w:r w:rsidR="00C6554A" w:rsidRPr="001B0E91">
        <w:rPr>
          <w:rFonts w:ascii="Times New Roman" w:hAnsi="Times New Roman" w:cs="Times New Roman"/>
          <w:color w:val="000000" w:themeColor="text1"/>
          <w:lang w:val="en-US" w:bidi="fr-FR"/>
        </w:rPr>
        <w:t xml:space="preserve"> | </w:t>
      </w:r>
      <w:r w:rsidRPr="001B0E91">
        <w:rPr>
          <w:rFonts w:ascii="Times New Roman" w:hAnsi="Times New Roman" w:cs="Times New Roman"/>
          <w:color w:val="000000" w:themeColor="text1"/>
          <w:lang w:val="en-US"/>
        </w:rPr>
        <w:t>ISE-ISC</w:t>
      </w:r>
      <w:r w:rsidR="00C6554A" w:rsidRPr="001B0E91">
        <w:rPr>
          <w:rFonts w:ascii="Times New Roman" w:hAnsi="Times New Roman" w:cs="Times New Roman"/>
          <w:color w:val="000000" w:themeColor="text1"/>
          <w:lang w:val="en-US" w:bidi="fr-FR"/>
        </w:rPr>
        <w:t xml:space="preserve"> | </w:t>
      </w:r>
      <w:r w:rsidRPr="001B0E91">
        <w:rPr>
          <w:rFonts w:ascii="Times New Roman" w:hAnsi="Times New Roman" w:cs="Times New Roman"/>
          <w:color w:val="000000" w:themeColor="text1"/>
          <w:lang w:val="en-US"/>
        </w:rPr>
        <w:t>14.3.2022</w:t>
      </w:r>
      <w:r w:rsidR="00C6554A" w:rsidRPr="001B0E91">
        <w:rPr>
          <w:rFonts w:ascii="Times New Roman" w:hAnsi="Times New Roman" w:cs="Times New Roman"/>
          <w:color w:val="000000" w:themeColor="text1"/>
          <w:lang w:val="en-US" w:bidi="fr-FR"/>
        </w:rPr>
        <w:br w:type="page"/>
      </w:r>
    </w:p>
    <w:p w14:paraId="0BC4516F" w14:textId="61C8A511" w:rsidR="00C6554A" w:rsidRPr="001B0E91" w:rsidRDefault="00C01F33" w:rsidP="00037EA9">
      <w:pPr>
        <w:pStyle w:val="Titre1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1B0E91">
        <w:rPr>
          <w:rFonts w:ascii="Times New Roman" w:hAnsi="Times New Roman" w:cs="Times New Roman"/>
          <w:color w:val="000000" w:themeColor="text1"/>
          <w:lang w:val="en-US"/>
        </w:rPr>
        <w:lastRenderedPageBreak/>
        <w:t>Introduction</w:t>
      </w:r>
    </w:p>
    <w:p w14:paraId="33459B23" w14:textId="1C58FB32" w:rsidR="008C7088" w:rsidRPr="001B0E91" w:rsidRDefault="008C7088" w:rsidP="007E36E3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Dans ce </w:t>
      </w:r>
      <w:r w:rsidR="009824CA" w:rsidRPr="001B0E91">
        <w:rPr>
          <w:rFonts w:ascii="Times New Roman" w:hAnsi="Times New Roman" w:cs="Times New Roman"/>
          <w:color w:val="000000" w:themeColor="text1"/>
          <w:lang w:val="fr-CH"/>
        </w:rPr>
        <w:t>travail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, il nous a été demandé de modifier </w:t>
      </w:r>
      <w:r w:rsidR="00AE77AC" w:rsidRPr="001B0E91">
        <w:rPr>
          <w:rFonts w:ascii="Times New Roman" w:hAnsi="Times New Roman" w:cs="Times New Roman"/>
          <w:color w:val="000000" w:themeColor="text1"/>
          <w:lang w:val="fr-CH"/>
        </w:rPr>
        <w:t>la carte réalisée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par </w:t>
      </w:r>
      <w:r w:rsidR="00ED65BB" w:rsidRPr="001B0E91">
        <w:rPr>
          <w:rFonts w:ascii="Times New Roman" w:hAnsi="Times New Roman" w:cs="Times New Roman"/>
          <w:color w:val="000000" w:themeColor="text1"/>
          <w:lang w:val="fr-CH"/>
        </w:rPr>
        <w:t>Gaëtan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proofErr w:type="spellStart"/>
      <w:r w:rsidRPr="001B0E91">
        <w:rPr>
          <w:rFonts w:ascii="Times New Roman" w:hAnsi="Times New Roman" w:cs="Times New Roman"/>
          <w:color w:val="000000" w:themeColor="text1"/>
          <w:lang w:val="fr-CH"/>
        </w:rPr>
        <w:t>Pas</w:t>
      </w:r>
      <w:r w:rsidR="00ED65BB" w:rsidRPr="001B0E91">
        <w:rPr>
          <w:rFonts w:ascii="Times New Roman" w:hAnsi="Times New Roman" w:cs="Times New Roman"/>
          <w:color w:val="000000" w:themeColor="text1"/>
          <w:lang w:val="fr-CH"/>
        </w:rPr>
        <w:t>s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>eri</w:t>
      </w:r>
      <w:proofErr w:type="spellEnd"/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pour son </w:t>
      </w:r>
      <w:r w:rsidR="009C7987" w:rsidRPr="001B0E91">
        <w:rPr>
          <w:rFonts w:ascii="Times New Roman" w:hAnsi="Times New Roman" w:cs="Times New Roman"/>
          <w:color w:val="000000" w:themeColor="text1"/>
          <w:lang w:val="fr-CH"/>
        </w:rPr>
        <w:t>travail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de bachelor, qui est un </w:t>
      </w:r>
      <w:r w:rsidR="00ED65BB" w:rsidRPr="001B0E91">
        <w:rPr>
          <w:rFonts w:ascii="Times New Roman" w:hAnsi="Times New Roman" w:cs="Times New Roman"/>
          <w:color w:val="000000" w:themeColor="text1"/>
          <w:lang w:val="fr-CH"/>
        </w:rPr>
        <w:t>lecteur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RFID UHF.</w:t>
      </w:r>
    </w:p>
    <w:p w14:paraId="190F5AB4" w14:textId="370AA795" w:rsidR="00B75750" w:rsidRPr="001B0E91" w:rsidRDefault="00491681" w:rsidP="007E36E3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Les modifications</w:t>
      </w:r>
      <w:r w:rsidR="00880601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="007E36E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à réaliser </w:t>
      </w:r>
      <w:r w:rsidR="00682E0B" w:rsidRPr="001B0E91">
        <w:rPr>
          <w:rFonts w:ascii="Times New Roman" w:hAnsi="Times New Roman" w:cs="Times New Roman"/>
          <w:color w:val="000000" w:themeColor="text1"/>
          <w:lang w:val="fr-CH"/>
        </w:rPr>
        <w:t>sont</w:t>
      </w:r>
      <w:r w:rsidR="007E36E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d’abord de modifier le schéma électrique afin de rajouter une interface WIFI/Bluetooth</w:t>
      </w:r>
      <w:r w:rsidR="001B0E91" w:rsidRPr="001B0E91">
        <w:rPr>
          <w:rFonts w:ascii="Times New Roman" w:hAnsi="Times New Roman" w:cs="Times New Roman"/>
          <w:color w:val="000000" w:themeColor="text1"/>
          <w:lang w:val="fr-CH"/>
        </w:rPr>
        <w:t xml:space="preserve">, 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>s</w:t>
      </w:r>
      <w:r w:rsidR="00313241" w:rsidRPr="001B0E91">
        <w:rPr>
          <w:rFonts w:ascii="Times New Roman" w:hAnsi="Times New Roman" w:cs="Times New Roman"/>
          <w:color w:val="000000" w:themeColor="text1"/>
          <w:lang w:val="fr-CH"/>
        </w:rPr>
        <w:t>upprimer</w:t>
      </w:r>
      <w:r w:rsidR="007E36E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les </w:t>
      </w:r>
      <w:r w:rsidR="00E36278" w:rsidRPr="001B0E91">
        <w:rPr>
          <w:rFonts w:ascii="Times New Roman" w:hAnsi="Times New Roman" w:cs="Times New Roman"/>
          <w:color w:val="000000" w:themeColor="text1"/>
          <w:lang w:val="fr-CH"/>
        </w:rPr>
        <w:t>points</w:t>
      </w:r>
      <w:r w:rsidR="007E36E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de test superflus</w:t>
      </w:r>
      <w:r w:rsidR="001B0E91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et de déplacer l’écran vers le centre de la carte</w:t>
      </w:r>
      <w:r w:rsidR="00E1339B" w:rsidRPr="001B0E91">
        <w:rPr>
          <w:rFonts w:ascii="Times New Roman" w:hAnsi="Times New Roman" w:cs="Times New Roman"/>
          <w:color w:val="000000" w:themeColor="text1"/>
          <w:lang w:val="fr-CH"/>
        </w:rPr>
        <w:t xml:space="preserve">. 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>Dans un second temps nous allons identifier les composant qui ne sont plus disponibles et les replacer par des équivalents</w:t>
      </w:r>
      <w:r w:rsidR="006D2C0C" w:rsidRPr="001B0E91">
        <w:rPr>
          <w:rFonts w:ascii="Times New Roman" w:hAnsi="Times New Roman" w:cs="Times New Roman"/>
          <w:color w:val="000000" w:themeColor="text1"/>
          <w:lang w:val="fr-CH"/>
        </w:rPr>
        <w:t>.</w:t>
      </w:r>
      <w:r w:rsidR="000E7B3F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Le schéma et le </w:t>
      </w:r>
      <w:r w:rsidR="000E7B3F" w:rsidRPr="001B0E91">
        <w:rPr>
          <w:rFonts w:ascii="Times New Roman" w:hAnsi="Times New Roman" w:cs="Times New Roman"/>
          <w:color w:val="000000" w:themeColor="text1"/>
          <w:lang w:val="fr-CH"/>
        </w:rPr>
        <w:t>PCB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devront </w:t>
      </w:r>
      <w:r w:rsidR="000E7B3F" w:rsidRPr="001B0E91">
        <w:rPr>
          <w:rFonts w:ascii="Times New Roman" w:hAnsi="Times New Roman" w:cs="Times New Roman"/>
          <w:color w:val="000000" w:themeColor="text1"/>
          <w:lang w:val="fr-CH"/>
        </w:rPr>
        <w:t>être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adaptés avec ces nouveaux composants</w:t>
      </w:r>
      <w:r w:rsidR="006D2C0C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et dans </w:t>
      </w:r>
      <w:r w:rsidR="000E7B3F" w:rsidRPr="001B0E91">
        <w:rPr>
          <w:rFonts w:ascii="Times New Roman" w:hAnsi="Times New Roman" w:cs="Times New Roman"/>
          <w:color w:val="000000" w:themeColor="text1"/>
          <w:lang w:val="fr-CH"/>
        </w:rPr>
        <w:t>un souci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d’écologie et de réparabilité nous devons choisir des composants </w:t>
      </w:r>
      <w:r w:rsidR="000E7B3F" w:rsidRPr="001B0E91">
        <w:rPr>
          <w:rFonts w:ascii="Times New Roman" w:hAnsi="Times New Roman" w:cs="Times New Roman"/>
          <w:color w:val="000000" w:themeColor="text1"/>
          <w:lang w:val="fr-CH"/>
        </w:rPr>
        <w:t>conventionnels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et simples </w:t>
      </w:r>
      <w:r w:rsidR="000E7B3F" w:rsidRPr="001B0E91">
        <w:rPr>
          <w:rFonts w:ascii="Times New Roman" w:hAnsi="Times New Roman" w:cs="Times New Roman"/>
          <w:color w:val="000000" w:themeColor="text1"/>
          <w:lang w:val="fr-CH"/>
        </w:rPr>
        <w:t>à</w:t>
      </w:r>
      <w:r w:rsidR="006E2A8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remplacer.</w:t>
      </w:r>
    </w:p>
    <w:p w14:paraId="30E5D7B5" w14:textId="306FE46A" w:rsidR="000E7B3F" w:rsidRPr="001B0E91" w:rsidRDefault="000E7B3F" w:rsidP="007E36E3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Finalement nous allons envoyer notre carte en production, la monter et la tester.</w:t>
      </w:r>
    </w:p>
    <w:p w14:paraId="7DA1A8D7" w14:textId="2989EB1F" w:rsidR="00692B61" w:rsidRPr="001B0E91" w:rsidRDefault="00692B61" w:rsidP="00692B61">
      <w:pPr>
        <w:pStyle w:val="Titre1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Recherche de composants et du module WIFI/Bluetooth</w:t>
      </w:r>
    </w:p>
    <w:p w14:paraId="59F3DE43" w14:textId="60BAFCC9" w:rsidR="00692B61" w:rsidRPr="001B0E91" w:rsidRDefault="001B0E91" w:rsidP="00692B61">
      <w:p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Voici les composant que nous avons dû modifier</w:t>
      </w:r>
      <w:r w:rsidR="00692B61" w:rsidRPr="001B0E91">
        <w:rPr>
          <w:rFonts w:ascii="Times New Roman" w:hAnsi="Times New Roman" w:cs="Times New Roman"/>
          <w:color w:val="000000" w:themeColor="text1"/>
          <w:lang w:val="fr-CH"/>
        </w:rPr>
        <w:t xml:space="preserve"> : </w:t>
      </w:r>
    </w:p>
    <w:p w14:paraId="065BFEFE" w14:textId="7FEACF5C" w:rsidR="006D2C0C" w:rsidRPr="001B0E91" w:rsidRDefault="006D2C0C" w:rsidP="006D2C0C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Des condensateur 5,6[pF]</w:t>
      </w:r>
    </w:p>
    <w:p w14:paraId="6E2208C3" w14:textId="14374EA0" w:rsidR="00C81B8C" w:rsidRPr="001B0E91" w:rsidRDefault="00C81B8C" w:rsidP="006D2C0C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Une diode Schottky</w:t>
      </w:r>
    </w:p>
    <w:p w14:paraId="28D005DA" w14:textId="5E35E465" w:rsidR="00C81B8C" w:rsidRPr="001B0E91" w:rsidRDefault="00C81B8C" w:rsidP="006D2C0C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Des billes de ferrite de 1 [kΩ]</w:t>
      </w:r>
    </w:p>
    <w:p w14:paraId="3E0C4B56" w14:textId="5C22779E" w:rsidR="00C81B8C" w:rsidRPr="001B0E91" w:rsidRDefault="001B32F0" w:rsidP="006D2C0C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Des régulateurs</w:t>
      </w:r>
      <w:r w:rsidR="00F375A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de tension de 3,3 et 5 [V]</w:t>
      </w:r>
    </w:p>
    <w:p w14:paraId="50E5E296" w14:textId="1A4D0955" w:rsidR="001B32F0" w:rsidRPr="001B0E91" w:rsidRDefault="001B32F0" w:rsidP="00D01616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Une interface pour la communication UART/US</w:t>
      </w:r>
      <w:r w:rsidR="00D01616" w:rsidRPr="001B0E91">
        <w:rPr>
          <w:rFonts w:ascii="Times New Roman" w:hAnsi="Times New Roman" w:cs="Times New Roman"/>
          <w:color w:val="000000" w:themeColor="text1"/>
          <w:lang w:val="fr-CH"/>
        </w:rPr>
        <w:t>B</w:t>
      </w:r>
    </w:p>
    <w:p w14:paraId="186BC23F" w14:textId="34CA9CF0" w:rsidR="00D01616" w:rsidRPr="001B0E91" w:rsidRDefault="00D01616" w:rsidP="00D01616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Un condensateur programmable par SPI</w:t>
      </w:r>
    </w:p>
    <w:p w14:paraId="5BF37A7A" w14:textId="49301DD7" w:rsidR="00C9554A" w:rsidRPr="001B0E91" w:rsidRDefault="00C9554A" w:rsidP="00D01616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Un quartz de 32,768 [KHz]</w:t>
      </w:r>
    </w:p>
    <w:p w14:paraId="609FE59D" w14:textId="4ACEDC4E" w:rsidR="00AB15AD" w:rsidRPr="001B0E91" w:rsidRDefault="00AB15AD" w:rsidP="00AB15AD">
      <w:p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Il faut aussi rechercher un module pour le WIFI/Bluetooth. Pour cela on a pris un module </w:t>
      </w:r>
      <w:r w:rsidR="008D4F17" w:rsidRPr="008D4F17">
        <w:rPr>
          <w:rFonts w:ascii="Times New Roman" w:hAnsi="Times New Roman" w:cs="Times New Roman"/>
          <w:color w:val="000000" w:themeColor="text1"/>
          <w:lang w:val="fr-CH"/>
        </w:rPr>
        <w:t>ESP32-C3-WROOM-02-N4</w:t>
      </w:r>
      <w:r w:rsidR="008D4F17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avec </w:t>
      </w:r>
      <w:r w:rsidR="00214633" w:rsidRPr="001B0E91">
        <w:rPr>
          <w:rFonts w:ascii="Times New Roman" w:hAnsi="Times New Roman" w:cs="Times New Roman"/>
          <w:color w:val="000000" w:themeColor="text1"/>
          <w:lang w:val="fr-CH"/>
        </w:rPr>
        <w:t>les composants nécessaires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pour son bon fonctionnement.</w:t>
      </w:r>
    </w:p>
    <w:p w14:paraId="1CECA135" w14:textId="2CBF3D00" w:rsidR="00214633" w:rsidRPr="001B0E91" w:rsidRDefault="00214633" w:rsidP="00214633">
      <w:pPr>
        <w:pStyle w:val="Titre1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Modification du schéma électrique</w:t>
      </w:r>
    </w:p>
    <w:p w14:paraId="3F93E2D8" w14:textId="1CDC1A13" w:rsidR="00214633" w:rsidRPr="001B0E91" w:rsidRDefault="008D4F17" w:rsidP="00214633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C</w:t>
      </w:r>
      <w:r w:rsidR="00293938" w:rsidRPr="001B0E91">
        <w:rPr>
          <w:rFonts w:ascii="Times New Roman" w:hAnsi="Times New Roman" w:cs="Times New Roman"/>
          <w:color w:val="000000" w:themeColor="text1"/>
          <w:lang w:val="fr-CH"/>
        </w:rPr>
        <w:t>ertain composant</w:t>
      </w:r>
      <w:r w:rsidR="0021463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avait </w:t>
      </w:r>
      <w:r w:rsidR="00293938" w:rsidRPr="001B0E91">
        <w:rPr>
          <w:rFonts w:ascii="Times New Roman" w:hAnsi="Times New Roman" w:cs="Times New Roman"/>
          <w:color w:val="000000" w:themeColor="text1"/>
          <w:lang w:val="fr-CH"/>
        </w:rPr>
        <w:t>les mêmes boitiers</w:t>
      </w:r>
      <w:r w:rsidR="0021463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que leurs originaux</w:t>
      </w:r>
      <w:r>
        <w:rPr>
          <w:rFonts w:ascii="Times New Roman" w:hAnsi="Times New Roman" w:cs="Times New Roman"/>
          <w:color w:val="000000" w:themeColor="text1"/>
          <w:lang w:val="fr-CH"/>
        </w:rPr>
        <w:t>, néanmoins l</w:t>
      </w:r>
      <w:r w:rsidR="0021463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es composants que nous avons 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dû </w:t>
      </w:r>
      <w:r w:rsidR="00214633" w:rsidRPr="001B0E91">
        <w:rPr>
          <w:rFonts w:ascii="Times New Roman" w:hAnsi="Times New Roman" w:cs="Times New Roman"/>
          <w:color w:val="000000" w:themeColor="text1"/>
          <w:lang w:val="fr-CH"/>
        </w:rPr>
        <w:t>remplac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er </w:t>
      </w:r>
      <w:r w:rsidR="00214633" w:rsidRPr="001B0E91">
        <w:rPr>
          <w:rFonts w:ascii="Times New Roman" w:hAnsi="Times New Roman" w:cs="Times New Roman"/>
          <w:color w:val="000000" w:themeColor="text1"/>
          <w:lang w:val="fr-CH"/>
        </w:rPr>
        <w:t xml:space="preserve">sont </w:t>
      </w:r>
      <w:r w:rsidR="00293938" w:rsidRPr="001B0E91">
        <w:rPr>
          <w:rFonts w:ascii="Times New Roman" w:hAnsi="Times New Roman" w:cs="Times New Roman"/>
          <w:color w:val="000000" w:themeColor="text1"/>
          <w:lang w:val="fr-CH"/>
        </w:rPr>
        <w:t xml:space="preserve">les régulateurs de tension </w:t>
      </w:r>
      <w:r w:rsidR="00B86085">
        <w:rPr>
          <w:rFonts w:ascii="Times New Roman" w:hAnsi="Times New Roman" w:cs="Times New Roman"/>
          <w:color w:val="000000" w:themeColor="text1"/>
          <w:lang w:val="fr-CH"/>
        </w:rPr>
        <w:t xml:space="preserve">pour avoir un ampérage plus grand </w:t>
      </w:r>
      <w:r w:rsidR="00293938" w:rsidRPr="001B0E91">
        <w:rPr>
          <w:rFonts w:ascii="Times New Roman" w:hAnsi="Times New Roman" w:cs="Times New Roman"/>
          <w:color w:val="000000" w:themeColor="text1"/>
          <w:lang w:val="fr-CH"/>
        </w:rPr>
        <w:t>et le pont UART-USB.</w:t>
      </w:r>
    </w:p>
    <w:p w14:paraId="65CD850A" w14:textId="2181C350" w:rsidR="007F007F" w:rsidRPr="001B0E91" w:rsidRDefault="007F007F" w:rsidP="00214633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6C9CBC88" wp14:editId="29F36FE3">
            <wp:extent cx="1914525" cy="203325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4989" r="61714" b="60565"/>
                    <a:stretch/>
                  </pic:blipFill>
                  <pic:spPr bwMode="auto">
                    <a:xfrm>
                      <a:off x="0" y="0"/>
                      <a:ext cx="1930143" cy="2049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B434E"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070DAE6A" wp14:editId="31B89FA1">
            <wp:extent cx="2657475" cy="192606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60680" b="85550" l="38936" r="64364">
                                  <a14:foregroundMark x1="43234" y1="75137" x2="42846" y2="71272"/>
                                  <a14:foregroundMark x1="42759" y1="67535" x2="43578" y2="70384"/>
                                  <a14:foregroundMark x1="43807" y1="74589" x2="42890" y2="67093"/>
                                  <a14:foregroundMark x1="42890" y1="67093" x2="43119" y2="65265"/>
                                  <a14:foregroundMark x1="44151" y1="69287" x2="43234" y2="65265"/>
                                  <a14:foregroundMark x1="43578" y1="64899" x2="44151" y2="63437"/>
                                  <a14:foregroundMark x1="43578" y1="64717" x2="43463" y2="61974"/>
                                  <a14:foregroundMark x1="43693" y1="62888" x2="43578" y2="73492"/>
                                  <a14:foregroundMark x1="43578" y1="73492" x2="41972" y2="65996"/>
                                  <a14:foregroundMark x1="42586" y1="65664" x2="48050" y2="62706"/>
                                  <a14:foregroundMark x1="48050" y1="62706" x2="53784" y2="62888"/>
                                  <a14:foregroundMark x1="53784" y1="62888" x2="55505" y2="72578"/>
                                  <a14:foregroundMark x1="55505" y1="72578" x2="51491" y2="78428"/>
                                  <a14:foregroundMark x1="51491" y1="78428" x2="44610" y2="77879"/>
                                  <a14:foregroundMark x1="44610" y1="77879" x2="41805" y2="71515"/>
                                  <a14:foregroundMark x1="49083" y1="77514" x2="49427" y2="77331"/>
                                  <a14:foregroundMark x1="53440" y1="76782" x2="55505" y2="76600"/>
                                  <a14:foregroundMark x1="55505" y1="76782" x2="55161" y2="71481"/>
                                  <a14:foregroundMark x1="55619" y1="72761" x2="55390" y2="66362"/>
                                  <a14:foregroundMark x1="55849" y1="69835" x2="56193" y2="62888"/>
                                  <a14:foregroundMark x1="56537" y1="62340" x2="57339" y2="72761"/>
                                  <a14:foregroundMark x1="57339" y1="70201" x2="57454" y2="64168"/>
                                  <a14:foregroundMark x1="57798" y1="70750" x2="57569" y2="70932"/>
                                  <a14:foregroundMark x1="57569" y1="70201" x2="57913" y2="68921"/>
                                  <a14:foregroundMark x1="57454" y1="69470" x2="58830" y2="68556"/>
                                  <a14:foregroundMark x1="58716" y1="68556" x2="58716" y2="68556"/>
                                  <a14:foregroundMark x1="58945" y1="68739" x2="58945" y2="68739"/>
                                  <a14:foregroundMark x1="56881" y1="65814" x2="53211" y2="60878"/>
                                  <a14:foregroundMark x1="52064" y1="62706" x2="46216" y2="61243"/>
                                  <a14:foregroundMark x1="45298" y1="61426" x2="43922" y2="61426"/>
                                  <a14:foregroundMark x1="46560" y1="61243" x2="42445" y2="64144"/>
                                  <a14:foregroundMark x1="42067" y1="71454" x2="42431" y2="72943"/>
                                  <a14:foregroundMark x1="55390" y1="79707" x2="58830" y2="74771"/>
                                  <a14:foregroundMark x1="58830" y1="74771" x2="58945" y2="73857"/>
                                  <a14:foregroundMark x1="43005" y1="63985" x2="41055" y2="70932"/>
                                  <a14:foregroundMark x1="41055" y1="70932" x2="43005" y2="74771"/>
                                  <a14:foregroundMark x1="40596" y1="70201" x2="40826" y2="64534"/>
                                  <a14:foregroundMark x1="40826" y1="70384" x2="40711" y2="61426"/>
                                  <a14:foregroundMark x1="40482" y1="61609" x2="46789" y2="61792"/>
                                  <a14:foregroundMark x1="55505" y1="79707" x2="59518" y2="75503"/>
                                  <a14:foregroundMark x1="59518" y1="75503" x2="59289" y2="72395"/>
                                  <a14:foregroundMark x1="42317" y1="73857" x2="42661" y2="82633"/>
                                  <a14:foregroundMark x1="42661" y1="82633" x2="50459" y2="83547"/>
                                  <a14:foregroundMark x1="50459" y1="83547" x2="53440" y2="78428"/>
                                  <a14:foregroundMark x1="46330" y1="80987" x2="47362" y2="81353"/>
                                  <a14:foregroundMark x1="50917" y1="81170" x2="51147" y2="81170"/>
                                  <a14:foregroundMark x1="51720" y1="82450" x2="53784" y2="81718"/>
                                  <a14:backgroundMark x1="39564" y1="82815" x2="39106" y2="74954"/>
                                  <a14:backgroundMark x1="40023" y1="84461" x2="39220" y2="73126"/>
                                  <a14:backgroundMark x1="40129" y1="71938" x2="40138" y2="70750"/>
                                  <a14:backgroundMark x1="40023" y1="85923" x2="40113" y2="74002"/>
                                  <a14:backgroundMark x1="39450" y1="80073" x2="38761" y2="64899"/>
                                  <a14:backgroundMark x1="40484" y1="64254" x2="40561" y2="65082"/>
                                  <a14:backgroundMark x1="40138" y1="60512" x2="40285" y2="62097"/>
                                  <a14:backgroundMark x1="54728" y1="82479" x2="56881" y2="82815"/>
                                  <a14:backgroundMark x1="53581" y1="82300" x2="54698" y2="82475"/>
                                  <a14:backgroundMark x1="60550" y1="70201" x2="58142" y2="57587"/>
                                  <a14:backgroundMark x1="39564" y1="76600" x2="39564" y2="76600"/>
                                  <a14:backgroundMark x1="39794" y1="78245" x2="39106" y2="75686"/>
                                  <a14:backgroundMark x1="39794" y1="78245" x2="39564" y2="72578"/>
                                  <a14:backgroundMark x1="40023" y1="74954" x2="38876" y2="70018"/>
                                  <a14:backgroundMark x1="39908" y1="73309" x2="39794" y2="66179"/>
                                  <a14:backgroundMark x1="40482" y1="61426" x2="40482" y2="61426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 l="39880" t="61368" r="40145" b="15557"/>
                    <a:stretch/>
                  </pic:blipFill>
                  <pic:spPr bwMode="auto">
                    <a:xfrm>
                      <a:off x="0" y="0"/>
                      <a:ext cx="2687465" cy="19477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Régulateur</w:t>
      </w:r>
      <w:r w:rsidR="00FF26AC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s</w:t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 xml:space="preserve"> de tension</w:t>
      </w:r>
      <w:r w:rsidR="001701DB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 xml:space="preserve"> 3.3 (à gauche) et 5 volts</w:t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.</w:t>
      </w:r>
    </w:p>
    <w:p w14:paraId="027B415B" w14:textId="1BAC9980" w:rsidR="007F007F" w:rsidRPr="001B0E91" w:rsidRDefault="007F007F" w:rsidP="00214633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lastRenderedPageBreak/>
        <w:drawing>
          <wp:inline distT="0" distB="0" distL="0" distR="0" wp14:anchorId="2B17F7AD" wp14:editId="6B1B1508">
            <wp:extent cx="5274310" cy="2139950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Pont USB-UART</w:t>
      </w:r>
      <w:r w:rsidR="00FF26AC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.</w:t>
      </w:r>
    </w:p>
    <w:p w14:paraId="47897421" w14:textId="4BC66089" w:rsidR="00BF178D" w:rsidRDefault="008D4F17" w:rsidP="00214633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 xml:space="preserve">Nous avons </w:t>
      </w:r>
      <w:r w:rsidR="00B86085">
        <w:rPr>
          <w:rFonts w:ascii="Times New Roman" w:hAnsi="Times New Roman" w:cs="Times New Roman"/>
          <w:color w:val="000000" w:themeColor="text1"/>
          <w:lang w:val="fr-CH"/>
        </w:rPr>
        <w:t>supprimé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un grand nombre de point de test en gardant les principaux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>.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="00B86085">
        <w:rPr>
          <w:rFonts w:ascii="Times New Roman" w:hAnsi="Times New Roman" w:cs="Times New Roman"/>
          <w:color w:val="000000" w:themeColor="text1"/>
          <w:lang w:val="fr-CH"/>
        </w:rPr>
        <w:t>Ensuite un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  <w:r w:rsidR="00B86085">
        <w:rPr>
          <w:rFonts w:ascii="Times New Roman" w:hAnsi="Times New Roman" w:cs="Times New Roman"/>
          <w:color w:val="000000" w:themeColor="text1"/>
          <w:lang w:val="fr-CH"/>
        </w:rPr>
        <w:t>nous avons supprimé le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régulateur 3.6 [V] </w:t>
      </w:r>
      <w:r w:rsidR="00B86085">
        <w:rPr>
          <w:rFonts w:ascii="Times New Roman" w:hAnsi="Times New Roman" w:cs="Times New Roman"/>
          <w:color w:val="000000" w:themeColor="text1"/>
          <w:lang w:val="fr-CH"/>
        </w:rPr>
        <w:t>car le composant qui l’utilisait accepte le 3.3[V] qui est déjà disponible sur la carte.</w:t>
      </w:r>
    </w:p>
    <w:p w14:paraId="14724A74" w14:textId="2898E022" w:rsidR="00B86085" w:rsidRPr="001B0E91" w:rsidRDefault="00BA533C" w:rsidP="00214633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anchor distT="0" distB="0" distL="114300" distR="114300" simplePos="0" relativeHeight="251658240" behindDoc="0" locked="0" layoutInCell="1" allowOverlap="1" wp14:anchorId="7DB23484" wp14:editId="59D550E1">
            <wp:simplePos x="0" y="0"/>
            <wp:positionH relativeFrom="margin">
              <wp:posOffset>2500313</wp:posOffset>
            </wp:positionH>
            <wp:positionV relativeFrom="paragraph">
              <wp:posOffset>248603</wp:posOffset>
            </wp:positionV>
            <wp:extent cx="3232541" cy="2233930"/>
            <wp:effectExtent l="0" t="0" r="635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541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6085">
        <w:rPr>
          <w:rFonts w:ascii="Times New Roman" w:hAnsi="Times New Roman" w:cs="Times New Roman"/>
          <w:color w:val="000000" w:themeColor="text1"/>
          <w:lang w:val="fr-CH"/>
        </w:rPr>
        <w:t>Nous avons connecté l’ESP32 au microcontrôleur en passant par un des UART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(P</w:t>
      </w:r>
      <w:r w:rsidR="00532182">
        <w:rPr>
          <w:rFonts w:ascii="Times New Roman" w:hAnsi="Times New Roman" w:cs="Times New Roman"/>
          <w:color w:val="000000" w:themeColor="text1"/>
          <w:lang w:val="fr-CH"/>
        </w:rPr>
        <w:t>IO1_12 TX PIO1_13 TX)</w:t>
      </w:r>
      <w:r w:rsidR="00B86085">
        <w:rPr>
          <w:rFonts w:ascii="Times New Roman" w:hAnsi="Times New Roman" w:cs="Times New Roman"/>
          <w:color w:val="000000" w:themeColor="text1"/>
          <w:lang w:val="fr-CH"/>
        </w:rPr>
        <w:t>.</w:t>
      </w:r>
    </w:p>
    <w:p w14:paraId="1DC3D501" w14:textId="16471DCA" w:rsidR="00BA533C" w:rsidRPr="00BA533C" w:rsidRDefault="00FF26AC" w:rsidP="00214633">
      <w:p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73BD99FB" wp14:editId="7C5C0517">
            <wp:extent cx="2302375" cy="2114550"/>
            <wp:effectExtent l="0" t="0" r="317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15842" cy="212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="00BA533C">
        <w:rPr>
          <w:rFonts w:ascii="Times New Roman" w:hAnsi="Times New Roman" w:cs="Times New Roman"/>
          <w:color w:val="000000" w:themeColor="text1"/>
          <w:lang w:val="fr-CH"/>
        </w:rPr>
        <w:t xml:space="preserve">A gauche on peut voir ce qui a été réalisé mais en testant le module nous avons </w:t>
      </w:r>
      <w:proofErr w:type="spellStart"/>
      <w:r w:rsidR="00BA533C">
        <w:rPr>
          <w:rFonts w:ascii="Times New Roman" w:hAnsi="Times New Roman" w:cs="Times New Roman"/>
          <w:color w:val="000000" w:themeColor="text1"/>
          <w:lang w:val="fr-CH"/>
        </w:rPr>
        <w:t>decouvert</w:t>
      </w:r>
      <w:proofErr w:type="spellEnd"/>
      <w:r w:rsidR="00BA533C">
        <w:rPr>
          <w:rFonts w:ascii="Times New Roman" w:hAnsi="Times New Roman" w:cs="Times New Roman"/>
          <w:color w:val="000000" w:themeColor="text1"/>
          <w:lang w:val="fr-CH"/>
        </w:rPr>
        <w:t xml:space="preserve"> que l’esp utilise deux </w:t>
      </w:r>
      <w:proofErr w:type="spellStart"/>
      <w:r w:rsidR="00BA533C">
        <w:rPr>
          <w:rFonts w:ascii="Times New Roman" w:hAnsi="Times New Roman" w:cs="Times New Roman"/>
          <w:color w:val="000000" w:themeColor="text1"/>
          <w:lang w:val="fr-CH"/>
        </w:rPr>
        <w:t>uart</w:t>
      </w:r>
      <w:proofErr w:type="spellEnd"/>
      <w:r w:rsidR="00BA533C">
        <w:rPr>
          <w:rFonts w:ascii="Times New Roman" w:hAnsi="Times New Roman" w:cs="Times New Roman"/>
          <w:color w:val="000000" w:themeColor="text1"/>
          <w:lang w:val="fr-CH"/>
        </w:rPr>
        <w:t xml:space="preserve"> (un pour le log et la programmation, le deuxième pour les commandes AT) </w:t>
      </w:r>
      <w:r w:rsidR="00301B4A">
        <w:rPr>
          <w:rFonts w:ascii="Times New Roman" w:hAnsi="Times New Roman" w:cs="Times New Roman"/>
          <w:color w:val="000000" w:themeColor="text1"/>
          <w:lang w:val="fr-CH"/>
        </w:rPr>
        <w:t xml:space="preserve">et </w:t>
      </w:r>
      <w:r w:rsidR="00BA533C">
        <w:rPr>
          <w:rFonts w:ascii="Times New Roman" w:hAnsi="Times New Roman" w:cs="Times New Roman"/>
          <w:color w:val="000000" w:themeColor="text1"/>
          <w:lang w:val="fr-CH"/>
        </w:rPr>
        <w:t>il faudra refaire la carte en modifiant le schéma comme l’image de droite.</w:t>
      </w:r>
    </w:p>
    <w:p w14:paraId="25D65E28" w14:textId="12032E0D" w:rsidR="005C68FA" w:rsidRPr="001B0E91" w:rsidRDefault="005C68FA" w:rsidP="00214633">
      <w:p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Enfin, pour gagner encore plus de place pour rajouter le module ESP32, nous avons modifier les boutons par d’autres plus petit.</w:t>
      </w:r>
    </w:p>
    <w:p w14:paraId="2DCE84FA" w14:textId="5D741A39" w:rsidR="00BF178D" w:rsidRDefault="00BF178D" w:rsidP="00214633">
      <w:pPr>
        <w:rPr>
          <w:rFonts w:ascii="Times New Roman" w:hAnsi="Times New Roman" w:cs="Times New Roman"/>
          <w:noProof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</w:p>
    <w:p w14:paraId="4A1EF172" w14:textId="65CD4520" w:rsidR="00EF2399" w:rsidRDefault="00EF2399" w:rsidP="00214633">
      <w:pPr>
        <w:rPr>
          <w:rFonts w:ascii="Times New Roman" w:hAnsi="Times New Roman" w:cs="Times New Roman"/>
          <w:noProof/>
          <w:color w:val="000000" w:themeColor="text1"/>
          <w:lang w:val="fr-CH"/>
        </w:rPr>
      </w:pPr>
    </w:p>
    <w:p w14:paraId="0EE1D078" w14:textId="77777777" w:rsidR="00EF2399" w:rsidRPr="001B0E91" w:rsidRDefault="00EF2399" w:rsidP="00214633">
      <w:pPr>
        <w:rPr>
          <w:rFonts w:ascii="Times New Roman" w:hAnsi="Times New Roman" w:cs="Times New Roman"/>
          <w:color w:val="000000" w:themeColor="text1"/>
          <w:lang w:val="fr-CH"/>
        </w:rPr>
      </w:pPr>
    </w:p>
    <w:p w14:paraId="09048327" w14:textId="67A87A48" w:rsidR="00AD0896" w:rsidRDefault="00AD0896" w:rsidP="00AD0896">
      <w:pPr>
        <w:pStyle w:val="Titre1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lastRenderedPageBreak/>
        <w:t>Réalisations empreintes</w:t>
      </w:r>
    </w:p>
    <w:p w14:paraId="456813E4" w14:textId="24B40885" w:rsidR="00EF2399" w:rsidRPr="00EF2399" w:rsidRDefault="00EF2399" w:rsidP="00EF2399">
      <w:pPr>
        <w:rPr>
          <w:color w:val="000000" w:themeColor="text1"/>
          <w:lang w:val="fr-CH"/>
        </w:rPr>
      </w:pPr>
      <w:r w:rsidRPr="00EF2399">
        <w:rPr>
          <w:color w:val="000000" w:themeColor="text1"/>
          <w:lang w:val="fr-CH"/>
        </w:rPr>
        <w:t>Pour commencer no</w:t>
      </w:r>
      <w:r>
        <w:rPr>
          <w:color w:val="000000" w:themeColor="text1"/>
          <w:lang w:val="fr-CH"/>
        </w:rPr>
        <w:t xml:space="preserve">us avons réaliser l’empreinte du pont USB-UART. Afin d’éviter le surplus de patte </w:t>
      </w:r>
      <w:r w:rsidR="00AB29AC">
        <w:rPr>
          <w:color w:val="000000" w:themeColor="text1"/>
          <w:lang w:val="fr-CH"/>
        </w:rPr>
        <w:t>à</w:t>
      </w:r>
      <w:r>
        <w:rPr>
          <w:color w:val="000000" w:themeColor="text1"/>
          <w:lang w:val="fr-CH"/>
        </w:rPr>
        <w:t xml:space="preserve"> souder nous avons rajouté des </w:t>
      </w:r>
      <w:proofErr w:type="spellStart"/>
      <w:r>
        <w:rPr>
          <w:color w:val="000000" w:themeColor="text1"/>
          <w:lang w:val="fr-CH"/>
        </w:rPr>
        <w:t>vias</w:t>
      </w:r>
      <w:proofErr w:type="spellEnd"/>
      <w:r>
        <w:rPr>
          <w:color w:val="000000" w:themeColor="text1"/>
          <w:lang w:val="fr-CH"/>
        </w:rPr>
        <w:t>.</w:t>
      </w:r>
    </w:p>
    <w:p w14:paraId="218AF119" w14:textId="76D1E464" w:rsidR="00021549" w:rsidRPr="001B0E91" w:rsidRDefault="0070625F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79E66969" wp14:editId="64F60CF1">
            <wp:extent cx="1671485" cy="1619250"/>
            <wp:effectExtent l="0" t="0" r="5080" b="0"/>
            <wp:docPr id="8" name="Image 8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&#10;&#10;Description générée automatiquement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3325" cy="1621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Pont USB-UART</w:t>
      </w:r>
    </w:p>
    <w:p w14:paraId="6D33D027" w14:textId="5C690CF6" w:rsidR="0070625F" w:rsidRPr="001B0E91" w:rsidRDefault="00EF2399" w:rsidP="00AD0896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Même chose</w:t>
      </w:r>
      <w:r w:rsidR="004F6D6D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pour le régulateur de tension</w:t>
      </w:r>
      <w:r w:rsidR="0056572E" w:rsidRPr="001B0E91">
        <w:rPr>
          <w:rFonts w:ascii="Times New Roman" w:hAnsi="Times New Roman" w:cs="Times New Roman"/>
          <w:color w:val="000000" w:themeColor="text1"/>
          <w:lang w:val="fr-CH"/>
        </w:rPr>
        <w:t xml:space="preserve"> 3.3 [V]</w:t>
      </w:r>
      <w:r w:rsidR="004F6D6D" w:rsidRPr="001B0E91">
        <w:rPr>
          <w:rFonts w:ascii="Times New Roman" w:hAnsi="Times New Roman" w:cs="Times New Roman"/>
          <w:color w:val="000000" w:themeColor="text1"/>
          <w:lang w:val="fr-CH"/>
        </w:rPr>
        <w:t>.</w:t>
      </w:r>
    </w:p>
    <w:p w14:paraId="0AF3F812" w14:textId="77865B99" w:rsidR="00EF2399" w:rsidRDefault="004F6D6D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73173A92" wp14:editId="1595DDD4">
            <wp:extent cx="1801665" cy="1409700"/>
            <wp:effectExtent l="0" t="0" r="8255" b="0"/>
            <wp:docPr id="10" name="Image 10" descr="Une image contenant texte, extérieur, trafic, lumiè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texte, extérieur, trafic, lumière&#10;&#10;Description générée automatiquement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6286" cy="1413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="0056572E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Régulateur</w:t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 xml:space="preserve"> de tension</w:t>
      </w:r>
      <w:r w:rsidR="0056572E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 xml:space="preserve"> 3.3[V]</w:t>
      </w:r>
    </w:p>
    <w:p w14:paraId="7874F0DE" w14:textId="6EA3D68F" w:rsidR="00EF2399" w:rsidRPr="00EF2399" w:rsidRDefault="00EF2399" w:rsidP="00AD0896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 xml:space="preserve">Pour ce qui est du module ESP 32 nous </w:t>
      </w:r>
      <w:r w:rsidR="00DC71AD">
        <w:rPr>
          <w:rFonts w:ascii="Times New Roman" w:hAnsi="Times New Roman" w:cs="Times New Roman"/>
          <w:color w:val="000000" w:themeColor="text1"/>
          <w:lang w:val="fr-CH"/>
        </w:rPr>
        <w:t>avons augmenté la taille des pad</w:t>
      </w:r>
      <w:r w:rsidR="00AB29AC">
        <w:rPr>
          <w:rFonts w:ascii="Times New Roman" w:hAnsi="Times New Roman" w:cs="Times New Roman"/>
          <w:color w:val="000000" w:themeColor="text1"/>
          <w:lang w:val="fr-CH"/>
        </w:rPr>
        <w:t>s</w:t>
      </w:r>
      <w:r w:rsidR="00DC71AD">
        <w:rPr>
          <w:rFonts w:ascii="Times New Roman" w:hAnsi="Times New Roman" w:cs="Times New Roman"/>
          <w:color w:val="000000" w:themeColor="text1"/>
          <w:lang w:val="fr-CH"/>
        </w:rPr>
        <w:t xml:space="preserve"> pour faciliter la réparation.</w:t>
      </w:r>
    </w:p>
    <w:p w14:paraId="013EED69" w14:textId="492529A9" w:rsidR="00F25F5B" w:rsidRDefault="0014003E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751D5E35" wp14:editId="02B412BB">
            <wp:extent cx="2553056" cy="2610214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61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Module ESP32</w:t>
      </w:r>
    </w:p>
    <w:p w14:paraId="31BC020D" w14:textId="14A77568" w:rsidR="00DC71AD" w:rsidRDefault="00DC71AD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</w:p>
    <w:p w14:paraId="774FD199" w14:textId="4CC14149" w:rsidR="00DC71AD" w:rsidRPr="00DC71AD" w:rsidRDefault="00DC71AD" w:rsidP="00AD0896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lastRenderedPageBreak/>
        <w:t>Voici les bouton poussoirs que nous avons utilisé</w:t>
      </w:r>
    </w:p>
    <w:p w14:paraId="6B8519CE" w14:textId="51CEE3A9" w:rsidR="00DC71AD" w:rsidRDefault="00A360EF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i/>
          <w:iCs/>
          <w:noProof/>
          <w:color w:val="000000" w:themeColor="text1"/>
          <w:lang w:val="fr-CH"/>
        </w:rPr>
        <w:drawing>
          <wp:inline distT="0" distB="0" distL="0" distR="0" wp14:anchorId="7E0C3ED4" wp14:editId="36D35256">
            <wp:extent cx="2505425" cy="1800476"/>
            <wp:effectExtent l="0" t="0" r="9525" b="0"/>
            <wp:docPr id="12" name="Image 1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Une image contenant texte&#10;&#10;Description générée automatiquement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br/>
        <w:t xml:space="preserve">Bouton </w:t>
      </w:r>
      <w:r w:rsidR="00145FC5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poussoir</w:t>
      </w:r>
    </w:p>
    <w:p w14:paraId="0900A0F1" w14:textId="5101EE97" w:rsidR="00DC71AD" w:rsidRPr="00DC71AD" w:rsidRDefault="00DC71AD" w:rsidP="00AD0896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Pour le régulateur de tension nous n’avons pas mis de via pour avoir suffisamment de soudure pour dissiper la chaleur. Nous avons néanmoins augmenté la taille du pad pour pouvoir y dessouder plus facilement.</w:t>
      </w:r>
    </w:p>
    <w:p w14:paraId="26944701" w14:textId="70768A6E" w:rsidR="0056572E" w:rsidRDefault="0056572E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2FEEE212" wp14:editId="02576932">
            <wp:extent cx="2400300" cy="3370021"/>
            <wp:effectExtent l="0" t="0" r="0" b="1905"/>
            <wp:docPr id="11" name="Image 11" descr="Une image contenant texte, moniteur, écran, rou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Une image contenant texte, moniteur, écran, rouge&#10;&#10;Description générée automatiquement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3267" cy="3374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="00566D16"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Régulateur de tension 5[V]</w:t>
      </w:r>
    </w:p>
    <w:p w14:paraId="669C1226" w14:textId="0C711798" w:rsidR="00DC71AD" w:rsidRPr="001B0E91" w:rsidRDefault="00DC71AD" w:rsidP="00AD0896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>
        <w:rPr>
          <w:rFonts w:ascii="Times New Roman" w:hAnsi="Times New Roman" w:cs="Times New Roman"/>
          <w:i/>
          <w:iCs/>
          <w:color w:val="000000" w:themeColor="text1"/>
          <w:lang w:val="fr-CH"/>
        </w:rPr>
        <w:br w:type="page"/>
      </w:r>
    </w:p>
    <w:p w14:paraId="3747C3DF" w14:textId="3B741C82" w:rsidR="00A573E2" w:rsidRPr="001B0E91" w:rsidRDefault="00A573E2" w:rsidP="00A573E2">
      <w:pPr>
        <w:pStyle w:val="Titre1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lastRenderedPageBreak/>
        <w:t>Emplacement et routage PCB</w:t>
      </w:r>
    </w:p>
    <w:p w14:paraId="715F6257" w14:textId="66081275" w:rsidR="00DC71AD" w:rsidRDefault="004D578C" w:rsidP="00A573E2">
      <w:pPr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Pour l’emplacement des composants sur la </w:t>
      </w:r>
      <w:r w:rsidR="00F46358" w:rsidRPr="001B0E91">
        <w:rPr>
          <w:rFonts w:ascii="Times New Roman" w:hAnsi="Times New Roman" w:cs="Times New Roman"/>
          <w:color w:val="000000" w:themeColor="text1"/>
          <w:lang w:val="fr-CH"/>
        </w:rPr>
        <w:t>carte,</w:t>
      </w:r>
      <w:r w:rsidR="00F46358">
        <w:rPr>
          <w:rFonts w:ascii="Times New Roman" w:hAnsi="Times New Roman" w:cs="Times New Roman"/>
          <w:color w:val="000000" w:themeColor="text1"/>
          <w:lang w:val="fr-CH"/>
        </w:rPr>
        <w:t xml:space="preserve"> les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 xml:space="preserve"> contraintes </w:t>
      </w:r>
      <w:r w:rsidR="00F46358">
        <w:rPr>
          <w:rFonts w:ascii="Times New Roman" w:hAnsi="Times New Roman" w:cs="Times New Roman"/>
          <w:color w:val="000000" w:themeColor="text1"/>
          <w:lang w:val="fr-CH"/>
        </w:rPr>
        <w:t xml:space="preserve">suivantes </w:t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t>ont dû être respect</w:t>
      </w:r>
      <w:r w:rsidR="00DC71AD">
        <w:rPr>
          <w:rFonts w:ascii="Times New Roman" w:hAnsi="Times New Roman" w:cs="Times New Roman"/>
          <w:color w:val="000000" w:themeColor="text1"/>
          <w:lang w:val="fr-CH"/>
        </w:rPr>
        <w:t>ées</w:t>
      </w:r>
      <w:r w:rsidR="00F46358">
        <w:rPr>
          <w:rFonts w:ascii="Times New Roman" w:hAnsi="Times New Roman" w:cs="Times New Roman"/>
          <w:color w:val="000000" w:themeColor="text1"/>
          <w:lang w:val="fr-CH"/>
        </w:rPr>
        <w:t> :</w:t>
      </w:r>
    </w:p>
    <w:p w14:paraId="55713CEB" w14:textId="23DAC9F4" w:rsidR="00DC71AD" w:rsidRDefault="00F46358" w:rsidP="00DC71AD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La partie RF ne doit pas être modifiée.</w:t>
      </w:r>
      <w:r w:rsidR="004D578C" w:rsidRPr="00DC71AD">
        <w:rPr>
          <w:rFonts w:ascii="Times New Roman" w:hAnsi="Times New Roman" w:cs="Times New Roman"/>
          <w:color w:val="000000" w:themeColor="text1"/>
          <w:lang w:val="fr-CH"/>
        </w:rPr>
        <w:t xml:space="preserve"> </w:t>
      </w:r>
    </w:p>
    <w:p w14:paraId="13C35595" w14:textId="6619A5B5" w:rsidR="00DC71AD" w:rsidRDefault="00F46358" w:rsidP="00DC71AD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L</w:t>
      </w:r>
      <w:r w:rsidR="004D578C" w:rsidRPr="00DC71AD">
        <w:rPr>
          <w:rFonts w:ascii="Times New Roman" w:hAnsi="Times New Roman" w:cs="Times New Roman"/>
          <w:color w:val="000000" w:themeColor="text1"/>
          <w:lang w:val="fr-CH"/>
        </w:rPr>
        <w:t>’écran LCD doit être replacer au centre de la carte</w:t>
      </w:r>
      <w:r>
        <w:rPr>
          <w:rFonts w:ascii="Times New Roman" w:hAnsi="Times New Roman" w:cs="Times New Roman"/>
          <w:color w:val="000000" w:themeColor="text1"/>
          <w:lang w:val="fr-CH"/>
        </w:rPr>
        <w:t>.</w:t>
      </w:r>
    </w:p>
    <w:p w14:paraId="67B7C991" w14:textId="5177FD8B" w:rsidR="00A573E2" w:rsidRPr="00DC71AD" w:rsidRDefault="00F46358" w:rsidP="00DC71AD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L</w:t>
      </w:r>
      <w:r w:rsidR="004D578C" w:rsidRPr="00DC71AD">
        <w:rPr>
          <w:rFonts w:ascii="Times New Roman" w:hAnsi="Times New Roman" w:cs="Times New Roman"/>
          <w:color w:val="000000" w:themeColor="text1"/>
          <w:lang w:val="fr-CH"/>
        </w:rPr>
        <w:t xml:space="preserve">e module ESP32 doit être placé loin </w:t>
      </w:r>
      <w:r>
        <w:rPr>
          <w:rFonts w:ascii="Times New Roman" w:hAnsi="Times New Roman" w:cs="Times New Roman"/>
          <w:color w:val="000000" w:themeColor="text1"/>
          <w:lang w:val="fr-CH"/>
        </w:rPr>
        <w:t>de l’</w:t>
      </w:r>
      <w:r w:rsidR="004D578C" w:rsidRPr="00DC71AD">
        <w:rPr>
          <w:rFonts w:ascii="Times New Roman" w:hAnsi="Times New Roman" w:cs="Times New Roman"/>
          <w:color w:val="000000" w:themeColor="text1"/>
          <w:lang w:val="fr-CH"/>
        </w:rPr>
        <w:t>alimentation pour éviter d</w:t>
      </w:r>
      <w:r w:rsidR="00A200C8" w:rsidRPr="00DC71AD">
        <w:rPr>
          <w:rFonts w:ascii="Times New Roman" w:hAnsi="Times New Roman" w:cs="Times New Roman"/>
          <w:color w:val="000000" w:themeColor="text1"/>
          <w:lang w:val="fr-CH"/>
        </w:rPr>
        <w:t>es perturbations.</w:t>
      </w:r>
    </w:p>
    <w:p w14:paraId="568F0BDB" w14:textId="09D70D78" w:rsidR="00F46358" w:rsidRDefault="00A200C8" w:rsidP="00A573E2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40944C26" wp14:editId="143A1CDB">
            <wp:extent cx="4448796" cy="2876951"/>
            <wp:effectExtent l="0" t="0" r="9525" b="0"/>
            <wp:docPr id="14" name="Image 14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Une image contenant carte&#10;&#10;Description générée automatiquement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48796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Lecteur RFID</w:t>
      </w:r>
    </w:p>
    <w:p w14:paraId="1A2C7410" w14:textId="5EFAFC8A" w:rsidR="00F46358" w:rsidRPr="00F46358" w:rsidRDefault="00F46358" w:rsidP="00A573E2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La partie Alimentation a dû être compressée pour accueillir le nouvel emplacement de l’écran.</w:t>
      </w:r>
    </w:p>
    <w:p w14:paraId="704821AB" w14:textId="487BF5BC" w:rsidR="003A0D44" w:rsidRPr="001B0E91" w:rsidRDefault="003A0D44" w:rsidP="00A573E2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592B7618" wp14:editId="49DD43B9">
            <wp:extent cx="3971925" cy="3043238"/>
            <wp:effectExtent l="0" t="0" r="0" b="5080"/>
            <wp:docPr id="15" name="Image 15" descr="Une image contenant texte, équipement électronique, circu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Une image contenant texte, équipement électronique, circuit&#10;&#10;Description générée automatiquement"/>
                    <pic:cNvPicPr/>
                  </pic:nvPicPr>
                  <pic:blipFill rotWithShape="1">
                    <a:blip r:embed="rId23"/>
                    <a:srcRect b="39717"/>
                    <a:stretch/>
                  </pic:blipFill>
                  <pic:spPr bwMode="auto">
                    <a:xfrm>
                      <a:off x="0" y="0"/>
                      <a:ext cx="3972479" cy="3043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Côté gauche de la carte.</w:t>
      </w:r>
    </w:p>
    <w:p w14:paraId="0F00AFEF" w14:textId="3D1CABAE" w:rsidR="003A0D44" w:rsidRPr="001B0E91" w:rsidRDefault="00F46358" w:rsidP="00A573E2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lastRenderedPageBreak/>
        <w:t xml:space="preserve">Nous avons pu placet l’esp </w:t>
      </w:r>
      <w:r w:rsidR="00C11DAE">
        <w:rPr>
          <w:rFonts w:ascii="Times New Roman" w:hAnsi="Times New Roman" w:cs="Times New Roman"/>
          <w:color w:val="000000" w:themeColor="text1"/>
          <w:lang w:val="fr-CH"/>
        </w:rPr>
        <w:t>à</w:t>
      </w:r>
      <w:r>
        <w:rPr>
          <w:rFonts w:ascii="Times New Roman" w:hAnsi="Times New Roman" w:cs="Times New Roman"/>
          <w:color w:val="000000" w:themeColor="text1"/>
          <w:lang w:val="fr-CH"/>
        </w:rPr>
        <w:t xml:space="preserve"> côté de l’écran ce qui est le plus éloigné des alimentations</w:t>
      </w:r>
      <w:r w:rsidR="00E14FAD" w:rsidRPr="001B0E91">
        <w:rPr>
          <w:rFonts w:ascii="Times New Roman" w:hAnsi="Times New Roman" w:cs="Times New Roman"/>
          <w:color w:val="000000" w:themeColor="text1"/>
          <w:lang w:val="fr-CH"/>
        </w:rPr>
        <w:t>.</w:t>
      </w:r>
    </w:p>
    <w:p w14:paraId="68A0E9B9" w14:textId="04BBF851" w:rsidR="00E14FAD" w:rsidRDefault="00E14FAD" w:rsidP="00A573E2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7321763E" wp14:editId="65C22B59">
            <wp:extent cx="3334215" cy="2924583"/>
            <wp:effectExtent l="0" t="0" r="0" b="952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34215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Emplacement ESP32</w:t>
      </w:r>
    </w:p>
    <w:p w14:paraId="3A31E383" w14:textId="13B6ECAE" w:rsidR="00F46358" w:rsidRPr="00F46358" w:rsidRDefault="009B3904" w:rsidP="00A573E2">
      <w:pPr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>Voici donc la carte qui a été envoyée en production.</w:t>
      </w:r>
    </w:p>
    <w:p w14:paraId="61FBC874" w14:textId="23FFF55F" w:rsidR="003C1FE1" w:rsidRPr="006E1DD4" w:rsidRDefault="00E14FAD" w:rsidP="00A573E2">
      <w:pPr>
        <w:rPr>
          <w:rFonts w:ascii="Times New Roman" w:hAnsi="Times New Roman" w:cs="Times New Roman"/>
          <w:i/>
          <w:iCs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noProof/>
          <w:color w:val="000000" w:themeColor="text1"/>
          <w:lang w:val="fr-CH"/>
        </w:rPr>
        <w:drawing>
          <wp:inline distT="0" distB="0" distL="0" distR="0" wp14:anchorId="4C263C14" wp14:editId="0DA65E20">
            <wp:extent cx="5274310" cy="3767455"/>
            <wp:effectExtent l="0" t="0" r="2540" b="444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91">
        <w:rPr>
          <w:rFonts w:ascii="Times New Roman" w:hAnsi="Times New Roman" w:cs="Times New Roman"/>
          <w:color w:val="000000" w:themeColor="text1"/>
          <w:lang w:val="fr-CH"/>
        </w:rPr>
        <w:br/>
      </w:r>
      <w:r w:rsidRPr="001B0E91">
        <w:rPr>
          <w:rFonts w:ascii="Times New Roman" w:hAnsi="Times New Roman" w:cs="Times New Roman"/>
          <w:i/>
          <w:iCs/>
          <w:color w:val="000000" w:themeColor="text1"/>
          <w:lang w:val="fr-CH"/>
        </w:rPr>
        <w:t>Vue d’ensemble de la carte</w:t>
      </w:r>
    </w:p>
    <w:p w14:paraId="33BB10AE" w14:textId="01446283" w:rsidR="00A573E2" w:rsidRPr="001B0E91" w:rsidRDefault="00A573E2" w:rsidP="00A573E2">
      <w:pPr>
        <w:pStyle w:val="Titre1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lastRenderedPageBreak/>
        <w:t>Réalisation et test de fonctionnement</w:t>
      </w:r>
    </w:p>
    <w:p w14:paraId="3783F237" w14:textId="77777777" w:rsidR="00A573E2" w:rsidRPr="001B0E91" w:rsidRDefault="00A573E2" w:rsidP="00A573E2">
      <w:pPr>
        <w:rPr>
          <w:rFonts w:ascii="Times New Roman" w:hAnsi="Times New Roman" w:cs="Times New Roman"/>
          <w:color w:val="000000" w:themeColor="text1"/>
          <w:lang w:val="fr-CH"/>
        </w:rPr>
      </w:pPr>
    </w:p>
    <w:p w14:paraId="3C2CA5BD" w14:textId="42349737" w:rsidR="00C01F33" w:rsidRPr="001B0E91" w:rsidRDefault="00C01F33" w:rsidP="00037EA9">
      <w:pPr>
        <w:pStyle w:val="Titre1"/>
        <w:jc w:val="both"/>
        <w:rPr>
          <w:rFonts w:ascii="Times New Roman" w:hAnsi="Times New Roman" w:cs="Times New Roman"/>
          <w:color w:val="000000" w:themeColor="text1"/>
          <w:lang w:val="fr-CH"/>
        </w:rPr>
      </w:pPr>
      <w:r w:rsidRPr="001B0E91">
        <w:rPr>
          <w:rFonts w:ascii="Times New Roman" w:hAnsi="Times New Roman" w:cs="Times New Roman"/>
          <w:color w:val="000000" w:themeColor="text1"/>
          <w:lang w:val="fr-CH"/>
        </w:rPr>
        <w:t>Conclusion</w:t>
      </w:r>
    </w:p>
    <w:p w14:paraId="7699EDB9" w14:textId="2D74FF86" w:rsidR="00C01F33" w:rsidRDefault="009B3904" w:rsidP="00037EA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 xml:space="preserve">En conclusion ce qui nous a pris le plus de temps était le routage de la partie alimentation du fait que on devait mettre le minimum de </w:t>
      </w:r>
      <w:r w:rsidR="006E1DD4">
        <w:rPr>
          <w:rFonts w:ascii="Times New Roman" w:hAnsi="Times New Roman" w:cs="Times New Roman"/>
          <w:color w:val="000000" w:themeColor="text1"/>
          <w:lang w:val="fr-CH"/>
        </w:rPr>
        <w:t>composant sur l’autre face.</w:t>
      </w:r>
    </w:p>
    <w:p w14:paraId="7C7B927D" w14:textId="3A2FE511" w:rsidR="006E1DD4" w:rsidRPr="001B0E91" w:rsidRDefault="006E1DD4" w:rsidP="00037EA9">
      <w:pPr>
        <w:jc w:val="both"/>
        <w:rPr>
          <w:rFonts w:ascii="Times New Roman" w:hAnsi="Times New Roman" w:cs="Times New Roman"/>
          <w:color w:val="000000" w:themeColor="text1"/>
          <w:lang w:val="fr-CH"/>
        </w:rPr>
      </w:pPr>
      <w:r>
        <w:rPr>
          <w:rFonts w:ascii="Times New Roman" w:hAnsi="Times New Roman" w:cs="Times New Roman"/>
          <w:color w:val="000000" w:themeColor="text1"/>
          <w:lang w:val="fr-CH"/>
        </w:rPr>
        <w:t xml:space="preserve">Malheureusement le </w:t>
      </w:r>
      <w:proofErr w:type="spellStart"/>
      <w:r>
        <w:rPr>
          <w:rFonts w:ascii="Times New Roman" w:hAnsi="Times New Roman" w:cs="Times New Roman"/>
          <w:color w:val="000000" w:themeColor="text1"/>
          <w:lang w:val="fr-CH"/>
        </w:rPr>
        <w:t>pcb</w:t>
      </w:r>
      <w:proofErr w:type="spellEnd"/>
      <w:r>
        <w:rPr>
          <w:rFonts w:ascii="Times New Roman" w:hAnsi="Times New Roman" w:cs="Times New Roman"/>
          <w:color w:val="000000" w:themeColor="text1"/>
          <w:lang w:val="fr-CH"/>
        </w:rPr>
        <w:t xml:space="preserve"> réalisé est faux pour la partie ESP32</w:t>
      </w:r>
      <w:r w:rsidR="00A11A10">
        <w:rPr>
          <w:rFonts w:ascii="Times New Roman" w:hAnsi="Times New Roman" w:cs="Times New Roman"/>
          <w:color w:val="000000" w:themeColor="text1"/>
          <w:lang w:val="fr-CH"/>
        </w:rPr>
        <w:t>…</w:t>
      </w:r>
    </w:p>
    <w:sectPr w:rsidR="006E1DD4" w:rsidRPr="001B0E91" w:rsidSect="00FA37F4">
      <w:footerReference w:type="default" r:id="rId25"/>
      <w:pgSz w:w="11906" w:h="16838" w:code="9"/>
      <w:pgMar w:top="1728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71CC6" w14:textId="77777777" w:rsidR="00D82E71" w:rsidRDefault="00D82E71" w:rsidP="00C6554A">
      <w:pPr>
        <w:spacing w:before="0" w:after="0" w:line="240" w:lineRule="auto"/>
      </w:pPr>
      <w:r>
        <w:separator/>
      </w:r>
    </w:p>
  </w:endnote>
  <w:endnote w:type="continuationSeparator" w:id="0">
    <w:p w14:paraId="1FE2A775" w14:textId="77777777" w:rsidR="00D82E71" w:rsidRDefault="00D82E71" w:rsidP="00C655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GMinchoE">
    <w:altName w:val="HG明朝E"/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56EA" w14:textId="77777777" w:rsidR="002163EE" w:rsidRDefault="00ED7C44">
    <w:pPr>
      <w:pStyle w:val="Pieddepage"/>
    </w:pPr>
    <w:r>
      <w:rPr>
        <w:lang w:bidi="fr-FR"/>
      </w:rPr>
      <w:t>Page </w:t>
    </w:r>
    <w:r>
      <w:rPr>
        <w:lang w:bidi="fr-FR"/>
      </w:rPr>
      <w:fldChar w:fldCharType="begin"/>
    </w:r>
    <w:r>
      <w:rPr>
        <w:lang w:bidi="fr-FR"/>
      </w:rPr>
      <w:instrText xml:space="preserve"> PAGE  \* Arabic  \* MERGEFORMAT </w:instrText>
    </w:r>
    <w:r>
      <w:rPr>
        <w:lang w:bidi="fr-FR"/>
      </w:rPr>
      <w:fldChar w:fldCharType="separate"/>
    </w:r>
    <w:r w:rsidR="00FA37F4">
      <w:rPr>
        <w:noProof/>
        <w:lang w:bidi="fr-FR"/>
      </w:rPr>
      <w:t>1</w:t>
    </w:r>
    <w:r>
      <w:rPr>
        <w:lang w:bidi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23300" w14:textId="77777777" w:rsidR="00D82E71" w:rsidRDefault="00D82E71" w:rsidP="00C6554A">
      <w:pPr>
        <w:spacing w:before="0" w:after="0" w:line="240" w:lineRule="auto"/>
      </w:pPr>
      <w:r>
        <w:separator/>
      </w:r>
    </w:p>
  </w:footnote>
  <w:footnote w:type="continuationSeparator" w:id="0">
    <w:p w14:paraId="28F66960" w14:textId="77777777" w:rsidR="00D82E71" w:rsidRDefault="00D82E71" w:rsidP="00C6554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E622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DA9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E4E5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4188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0C08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9E19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069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C8D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E3E7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6FCB4"/>
    <w:lvl w:ilvl="0">
      <w:start w:val="1"/>
      <w:numFmt w:val="bullet"/>
      <w:pStyle w:val="Listepuces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0" w15:restartNumberingAfterBreak="0">
    <w:nsid w:val="01122B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48362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7164D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205A44"/>
    <w:multiLevelType w:val="hybridMultilevel"/>
    <w:tmpl w:val="55565C2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402DA"/>
    <w:multiLevelType w:val="hybridMultilevel"/>
    <w:tmpl w:val="1A4E634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30DF6"/>
    <w:multiLevelType w:val="hybridMultilevel"/>
    <w:tmpl w:val="9710EB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7764E"/>
    <w:multiLevelType w:val="hybridMultilevel"/>
    <w:tmpl w:val="AD8430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72734"/>
    <w:multiLevelType w:val="hybridMultilevel"/>
    <w:tmpl w:val="58BA50AE"/>
    <w:lvl w:ilvl="0" w:tplc="EA44D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F46A6"/>
    <w:multiLevelType w:val="hybridMultilevel"/>
    <w:tmpl w:val="008EC994"/>
    <w:lvl w:ilvl="0" w:tplc="EA44D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387205">
    <w:abstractNumId w:val="9"/>
  </w:num>
  <w:num w:numId="2" w16cid:durableId="1175269409">
    <w:abstractNumId w:val="8"/>
  </w:num>
  <w:num w:numId="3" w16cid:durableId="1872720908">
    <w:abstractNumId w:val="8"/>
  </w:num>
  <w:num w:numId="4" w16cid:durableId="1938101578">
    <w:abstractNumId w:val="9"/>
  </w:num>
  <w:num w:numId="5" w16cid:durableId="60718166">
    <w:abstractNumId w:val="12"/>
  </w:num>
  <w:num w:numId="6" w16cid:durableId="134808746">
    <w:abstractNumId w:val="10"/>
  </w:num>
  <w:num w:numId="7" w16cid:durableId="481629090">
    <w:abstractNumId w:val="11"/>
  </w:num>
  <w:num w:numId="8" w16cid:durableId="425461837">
    <w:abstractNumId w:val="7"/>
  </w:num>
  <w:num w:numId="9" w16cid:durableId="1305890091">
    <w:abstractNumId w:val="6"/>
  </w:num>
  <w:num w:numId="10" w16cid:durableId="944458455">
    <w:abstractNumId w:val="5"/>
  </w:num>
  <w:num w:numId="11" w16cid:durableId="1379356050">
    <w:abstractNumId w:val="4"/>
  </w:num>
  <w:num w:numId="12" w16cid:durableId="1921792797">
    <w:abstractNumId w:val="3"/>
  </w:num>
  <w:num w:numId="13" w16cid:durableId="1388994849">
    <w:abstractNumId w:val="2"/>
  </w:num>
  <w:num w:numId="14" w16cid:durableId="329988241">
    <w:abstractNumId w:val="1"/>
  </w:num>
  <w:num w:numId="15" w16cid:durableId="1756122297">
    <w:abstractNumId w:val="0"/>
  </w:num>
  <w:num w:numId="16" w16cid:durableId="568930910">
    <w:abstractNumId w:val="15"/>
  </w:num>
  <w:num w:numId="17" w16cid:durableId="1590656810">
    <w:abstractNumId w:val="14"/>
  </w:num>
  <w:num w:numId="18" w16cid:durableId="297028769">
    <w:abstractNumId w:val="16"/>
  </w:num>
  <w:num w:numId="19" w16cid:durableId="2123066755">
    <w:abstractNumId w:val="18"/>
  </w:num>
  <w:num w:numId="20" w16cid:durableId="1032653306">
    <w:abstractNumId w:val="17"/>
  </w:num>
  <w:num w:numId="21" w16cid:durableId="8319458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54A"/>
    <w:rsid w:val="00021549"/>
    <w:rsid w:val="000348AC"/>
    <w:rsid w:val="00037EA9"/>
    <w:rsid w:val="000D57F3"/>
    <w:rsid w:val="000E7B3F"/>
    <w:rsid w:val="00103AA9"/>
    <w:rsid w:val="0014003E"/>
    <w:rsid w:val="00145FC5"/>
    <w:rsid w:val="0015609D"/>
    <w:rsid w:val="001701DB"/>
    <w:rsid w:val="00181234"/>
    <w:rsid w:val="001B0E91"/>
    <w:rsid w:val="001B32F0"/>
    <w:rsid w:val="00214633"/>
    <w:rsid w:val="00231F8A"/>
    <w:rsid w:val="002554CD"/>
    <w:rsid w:val="00293938"/>
    <w:rsid w:val="00293B83"/>
    <w:rsid w:val="002B4294"/>
    <w:rsid w:val="002D32A5"/>
    <w:rsid w:val="00301B4A"/>
    <w:rsid w:val="00313241"/>
    <w:rsid w:val="00333D0D"/>
    <w:rsid w:val="003A0D44"/>
    <w:rsid w:val="003C1FE1"/>
    <w:rsid w:val="0040647D"/>
    <w:rsid w:val="00423025"/>
    <w:rsid w:val="004423D5"/>
    <w:rsid w:val="00491681"/>
    <w:rsid w:val="004C049F"/>
    <w:rsid w:val="004D578C"/>
    <w:rsid w:val="004F6D6D"/>
    <w:rsid w:val="005000E2"/>
    <w:rsid w:val="00532182"/>
    <w:rsid w:val="0056572E"/>
    <w:rsid w:val="00566D16"/>
    <w:rsid w:val="005C059F"/>
    <w:rsid w:val="005C68FA"/>
    <w:rsid w:val="00620D85"/>
    <w:rsid w:val="00623D0D"/>
    <w:rsid w:val="0064033A"/>
    <w:rsid w:val="00682E0B"/>
    <w:rsid w:val="00692B61"/>
    <w:rsid w:val="006A3CE7"/>
    <w:rsid w:val="006D2C0C"/>
    <w:rsid w:val="006E1DD4"/>
    <w:rsid w:val="006E2A8D"/>
    <w:rsid w:val="0070625F"/>
    <w:rsid w:val="00740DA0"/>
    <w:rsid w:val="00775D10"/>
    <w:rsid w:val="007804BF"/>
    <w:rsid w:val="00784A85"/>
    <w:rsid w:val="007E36E3"/>
    <w:rsid w:val="007F007F"/>
    <w:rsid w:val="00871A36"/>
    <w:rsid w:val="00880601"/>
    <w:rsid w:val="008A1056"/>
    <w:rsid w:val="008C7088"/>
    <w:rsid w:val="008D4F17"/>
    <w:rsid w:val="009463BA"/>
    <w:rsid w:val="009824CA"/>
    <w:rsid w:val="009B3904"/>
    <w:rsid w:val="009C7987"/>
    <w:rsid w:val="00A11A10"/>
    <w:rsid w:val="00A200C8"/>
    <w:rsid w:val="00A360EF"/>
    <w:rsid w:val="00A573E2"/>
    <w:rsid w:val="00AB15AD"/>
    <w:rsid w:val="00AB29AC"/>
    <w:rsid w:val="00AD0896"/>
    <w:rsid w:val="00AE77AC"/>
    <w:rsid w:val="00B75750"/>
    <w:rsid w:val="00B86085"/>
    <w:rsid w:val="00BA533C"/>
    <w:rsid w:val="00BA66AE"/>
    <w:rsid w:val="00BC0345"/>
    <w:rsid w:val="00BF178D"/>
    <w:rsid w:val="00C01F33"/>
    <w:rsid w:val="00C11DAE"/>
    <w:rsid w:val="00C302DE"/>
    <w:rsid w:val="00C313D5"/>
    <w:rsid w:val="00C447CD"/>
    <w:rsid w:val="00C6554A"/>
    <w:rsid w:val="00C66FBB"/>
    <w:rsid w:val="00C81B8C"/>
    <w:rsid w:val="00C9554A"/>
    <w:rsid w:val="00D01616"/>
    <w:rsid w:val="00D70DFE"/>
    <w:rsid w:val="00D82E71"/>
    <w:rsid w:val="00DB7303"/>
    <w:rsid w:val="00DC71AD"/>
    <w:rsid w:val="00DE12A8"/>
    <w:rsid w:val="00DF77E2"/>
    <w:rsid w:val="00E1339B"/>
    <w:rsid w:val="00E14FAD"/>
    <w:rsid w:val="00E36278"/>
    <w:rsid w:val="00E6269A"/>
    <w:rsid w:val="00EB3011"/>
    <w:rsid w:val="00EB434E"/>
    <w:rsid w:val="00ED65BB"/>
    <w:rsid w:val="00ED7C44"/>
    <w:rsid w:val="00EF2399"/>
    <w:rsid w:val="00F25F5B"/>
    <w:rsid w:val="00F375AD"/>
    <w:rsid w:val="00F46358"/>
    <w:rsid w:val="00FA37F4"/>
    <w:rsid w:val="00F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14BDB"/>
  <w15:chartTrackingRefBased/>
  <w15:docId w15:val="{1504BD65-4C5D-458F-BFFD-A3DA73E1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fr-FR" w:eastAsia="en-US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0D"/>
  </w:style>
  <w:style w:type="paragraph" w:styleId="Titre1">
    <w:name w:val="heading 1"/>
    <w:basedOn w:val="Normal"/>
    <w:next w:val="Normal"/>
    <w:link w:val="Titre1Car"/>
    <w:uiPriority w:val="9"/>
    <w:qFormat/>
    <w:rsid w:val="00333D0D"/>
    <w:pPr>
      <w:keepNext/>
      <w:keepLines/>
      <w:spacing w:before="600" w:after="60"/>
      <w:contextualSpacing/>
      <w:outlineLvl w:val="0"/>
    </w:pPr>
    <w:rPr>
      <w:rFonts w:asciiTheme="majorHAnsi" w:eastAsiaTheme="majorEastAsia" w:hAnsiTheme="majorHAnsi" w:cstheme="majorBidi"/>
      <w:color w:val="007789" w:themeColor="accent1" w:themeShade="BF"/>
      <w:sz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3D0D"/>
    <w:pPr>
      <w:keepNext/>
      <w:keepLines/>
      <w:spacing w:before="240" w:after="0"/>
      <w:contextualSpacing/>
      <w:outlineLvl w:val="1"/>
    </w:pPr>
    <w:rPr>
      <w:rFonts w:asciiTheme="majorHAnsi" w:eastAsiaTheme="majorEastAsia" w:hAnsiTheme="majorHAnsi" w:cstheme="majorBidi"/>
      <w:caps/>
      <w:color w:val="007789" w:themeColor="accent1" w:themeShade="BF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55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4F5B" w:themeColor="accent1" w:themeShade="7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554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4F5B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554C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554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554C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3D0D"/>
    <w:rPr>
      <w:rFonts w:asciiTheme="majorHAnsi" w:eastAsiaTheme="majorEastAsia" w:hAnsiTheme="majorHAnsi" w:cstheme="majorBidi"/>
      <w:color w:val="007789" w:themeColor="accent1" w:themeShade="BF"/>
      <w:sz w:val="32"/>
    </w:rPr>
  </w:style>
  <w:style w:type="character" w:customStyle="1" w:styleId="Titre2Car">
    <w:name w:val="Titre 2 Car"/>
    <w:basedOn w:val="Policepardfaut"/>
    <w:link w:val="Titre2"/>
    <w:uiPriority w:val="9"/>
    <w:rsid w:val="00333D0D"/>
    <w:rPr>
      <w:rFonts w:asciiTheme="majorHAnsi" w:eastAsiaTheme="majorEastAsia" w:hAnsiTheme="majorHAnsi" w:cstheme="majorBidi"/>
      <w:caps/>
      <w:color w:val="007789" w:themeColor="accent1" w:themeShade="BF"/>
      <w:sz w:val="24"/>
    </w:rPr>
  </w:style>
  <w:style w:type="paragraph" w:customStyle="1" w:styleId="Coordonnes">
    <w:name w:val="Coordonnées"/>
    <w:basedOn w:val="Normal"/>
    <w:uiPriority w:val="4"/>
    <w:qFormat/>
    <w:rsid w:val="00C6554A"/>
    <w:pPr>
      <w:spacing w:before="0" w:after="0"/>
      <w:jc w:val="center"/>
    </w:pPr>
  </w:style>
  <w:style w:type="paragraph" w:styleId="Listepuces">
    <w:name w:val="List Bullet"/>
    <w:basedOn w:val="Normal"/>
    <w:uiPriority w:val="10"/>
    <w:unhideWhenUsed/>
    <w:qFormat/>
    <w:rsid w:val="00C6554A"/>
    <w:pPr>
      <w:numPr>
        <w:numId w:val="4"/>
      </w:numPr>
    </w:pPr>
  </w:style>
  <w:style w:type="paragraph" w:styleId="Titre">
    <w:name w:val="Title"/>
    <w:basedOn w:val="Normal"/>
    <w:link w:val="TitreCar"/>
    <w:uiPriority w:val="2"/>
    <w:unhideWhenUsed/>
    <w:qFormat/>
    <w:rsid w:val="00333D0D"/>
    <w:pPr>
      <w:spacing w:before="480" w:after="40" w:line="240" w:lineRule="auto"/>
      <w:contextualSpacing/>
      <w:jc w:val="center"/>
    </w:pPr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character" w:customStyle="1" w:styleId="TitreCar">
    <w:name w:val="Titre Car"/>
    <w:basedOn w:val="Policepardfaut"/>
    <w:link w:val="Titre"/>
    <w:uiPriority w:val="2"/>
    <w:rsid w:val="00333D0D"/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paragraph" w:styleId="Sous-titre">
    <w:name w:val="Subtitle"/>
    <w:basedOn w:val="Normal"/>
    <w:link w:val="Sous-titreCar"/>
    <w:uiPriority w:val="3"/>
    <w:unhideWhenUsed/>
    <w:qFormat/>
    <w:rsid w:val="00333D0D"/>
    <w:pPr>
      <w:numPr>
        <w:ilvl w:val="1"/>
      </w:numPr>
      <w:spacing w:before="0" w:after="480"/>
      <w:contextualSpacing/>
      <w:jc w:val="center"/>
    </w:pPr>
    <w:rPr>
      <w:rFonts w:asciiTheme="majorHAnsi" w:eastAsiaTheme="majorEastAsia" w:hAnsiTheme="majorHAnsi" w:cstheme="majorBidi"/>
      <w:caps/>
      <w:sz w:val="26"/>
    </w:rPr>
  </w:style>
  <w:style w:type="character" w:customStyle="1" w:styleId="Sous-titreCar">
    <w:name w:val="Sous-titre Car"/>
    <w:basedOn w:val="Policepardfaut"/>
    <w:link w:val="Sous-titre"/>
    <w:uiPriority w:val="3"/>
    <w:rsid w:val="00333D0D"/>
    <w:rPr>
      <w:rFonts w:asciiTheme="majorHAnsi" w:eastAsiaTheme="majorEastAsia" w:hAnsiTheme="majorHAnsi" w:cstheme="majorBidi"/>
      <w:caps/>
      <w:sz w:val="26"/>
    </w:rPr>
  </w:style>
  <w:style w:type="paragraph" w:styleId="Pieddepage">
    <w:name w:val="footer"/>
    <w:basedOn w:val="Normal"/>
    <w:link w:val="PieddepageCar"/>
    <w:uiPriority w:val="99"/>
    <w:unhideWhenUsed/>
    <w:rsid w:val="00C6554A"/>
    <w:pPr>
      <w:spacing w:before="0" w:after="0" w:line="240" w:lineRule="auto"/>
      <w:jc w:val="right"/>
    </w:pPr>
    <w:rPr>
      <w:caps/>
    </w:rPr>
  </w:style>
  <w:style w:type="character" w:customStyle="1" w:styleId="PieddepageCar">
    <w:name w:val="Pied de page Car"/>
    <w:basedOn w:val="Policepardfaut"/>
    <w:link w:val="Pieddepage"/>
    <w:uiPriority w:val="99"/>
    <w:rsid w:val="00C6554A"/>
    <w:rPr>
      <w:caps/>
    </w:rPr>
  </w:style>
  <w:style w:type="paragraph" w:customStyle="1" w:styleId="Photo">
    <w:name w:val="Photo"/>
    <w:basedOn w:val="Normal"/>
    <w:uiPriority w:val="1"/>
    <w:qFormat/>
    <w:rsid w:val="00C6554A"/>
    <w:pPr>
      <w:spacing w:before="0" w:after="0" w:line="240" w:lineRule="auto"/>
      <w:jc w:val="center"/>
    </w:pPr>
  </w:style>
  <w:style w:type="paragraph" w:styleId="En-tte">
    <w:name w:val="header"/>
    <w:basedOn w:val="Normal"/>
    <w:link w:val="En-tteCar"/>
    <w:uiPriority w:val="99"/>
    <w:unhideWhenUsed/>
    <w:rsid w:val="00C6554A"/>
    <w:pPr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554A"/>
    <w:rPr>
      <w:color w:val="595959" w:themeColor="text1" w:themeTint="A6"/>
      <w:sz w:val="20"/>
      <w:szCs w:val="20"/>
      <w:lang w:eastAsia="ja-JP"/>
    </w:rPr>
  </w:style>
  <w:style w:type="paragraph" w:styleId="Listenumros">
    <w:name w:val="List Number"/>
    <w:basedOn w:val="Normal"/>
    <w:uiPriority w:val="11"/>
    <w:unhideWhenUsed/>
    <w:qFormat/>
    <w:rsid w:val="00C6554A"/>
    <w:pPr>
      <w:numPr>
        <w:numId w:val="3"/>
      </w:numPr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C6554A"/>
    <w:rPr>
      <w:rFonts w:asciiTheme="majorHAnsi" w:eastAsiaTheme="majorEastAsia" w:hAnsiTheme="majorHAnsi" w:cstheme="majorBidi"/>
      <w:color w:val="004F5B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554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6554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C6554A"/>
    <w:rPr>
      <w:i/>
      <w:iCs/>
      <w:color w:val="007789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C6554A"/>
    <w:pPr>
      <w:pBdr>
        <w:top w:val="single" w:sz="4" w:space="10" w:color="007789" w:themeColor="accent1" w:themeShade="BF"/>
        <w:bottom w:val="single" w:sz="4" w:space="10" w:color="007789" w:themeColor="accent1" w:themeShade="BF"/>
      </w:pBdr>
      <w:spacing w:before="360" w:after="360"/>
      <w:ind w:left="864" w:right="864"/>
      <w:jc w:val="center"/>
    </w:pPr>
    <w:rPr>
      <w:i/>
      <w:iCs/>
      <w:color w:val="007789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C6554A"/>
    <w:rPr>
      <w:i/>
      <w:iCs/>
      <w:color w:val="007789" w:themeColor="accent1" w:themeShade="BF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C6554A"/>
    <w:rPr>
      <w:b/>
      <w:bCs/>
      <w:caps w:val="0"/>
      <w:smallCaps/>
      <w:color w:val="007789" w:themeColor="accent1" w:themeShade="BF"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554A"/>
    <w:pPr>
      <w:spacing w:before="0" w:line="240" w:lineRule="auto"/>
    </w:pPr>
    <w:rPr>
      <w:i/>
      <w:iCs/>
      <w:color w:val="4E5B6F" w:themeColor="text2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554A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54A"/>
    <w:rPr>
      <w:rFonts w:ascii="Segoe UI" w:hAnsi="Segoe UI" w:cs="Segoe UI"/>
      <w:szCs w:val="18"/>
    </w:rPr>
  </w:style>
  <w:style w:type="paragraph" w:styleId="Normalcentr">
    <w:name w:val="Block Text"/>
    <w:basedOn w:val="Normal"/>
    <w:uiPriority w:val="99"/>
    <w:semiHidden/>
    <w:unhideWhenUsed/>
    <w:rsid w:val="00C6554A"/>
    <w:pPr>
      <w:pBdr>
        <w:top w:val="single" w:sz="2" w:space="10" w:color="007789" w:themeColor="accent1" w:themeShade="BF"/>
        <w:left w:val="single" w:sz="2" w:space="10" w:color="007789" w:themeColor="accent1" w:themeShade="BF"/>
        <w:bottom w:val="single" w:sz="2" w:space="10" w:color="007789" w:themeColor="accent1" w:themeShade="BF"/>
        <w:right w:val="single" w:sz="2" w:space="10" w:color="007789" w:themeColor="accent1" w:themeShade="BF"/>
      </w:pBdr>
      <w:ind w:left="1152" w:right="1152"/>
    </w:pPr>
    <w:rPr>
      <w:rFonts w:eastAsiaTheme="minorEastAsia"/>
      <w:i/>
      <w:iCs/>
      <w:color w:val="007789" w:themeColor="accent1" w:themeShade="BF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C6554A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C6554A"/>
    <w:rPr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6554A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6554A"/>
    <w:rPr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C6554A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55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554A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55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554A"/>
    <w:rPr>
      <w:b/>
      <w:bC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6554A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6554A"/>
    <w:rPr>
      <w:rFonts w:ascii="Segoe UI" w:hAnsi="Segoe UI" w:cs="Segoe UI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554A"/>
    <w:pPr>
      <w:spacing w:before="0"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554A"/>
    <w:rPr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C6554A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C6554A"/>
    <w:rPr>
      <w:color w:val="007789" w:themeColor="accent1" w:themeShade="B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554A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6554A"/>
    <w:rPr>
      <w:szCs w:val="20"/>
    </w:rPr>
  </w:style>
  <w:style w:type="character" w:styleId="CodeHTML">
    <w:name w:val="HTML Code"/>
    <w:basedOn w:val="Policepardfaut"/>
    <w:uiPriority w:val="99"/>
    <w:semiHidden/>
    <w:unhideWhenUsed/>
    <w:rsid w:val="00C6554A"/>
    <w:rPr>
      <w:rFonts w:ascii="Consolas" w:hAnsi="Consolas"/>
      <w:sz w:val="22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C6554A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6554A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6554A"/>
    <w:rPr>
      <w:rFonts w:ascii="Consolas" w:hAnsi="Consolas"/>
      <w:szCs w:val="20"/>
    </w:rPr>
  </w:style>
  <w:style w:type="character" w:styleId="MachinecrireHTML">
    <w:name w:val="HTML Typewriter"/>
    <w:basedOn w:val="Policepardfaut"/>
    <w:uiPriority w:val="99"/>
    <w:semiHidden/>
    <w:unhideWhenUsed/>
    <w:rsid w:val="00C6554A"/>
    <w:rPr>
      <w:rFonts w:ascii="Consolas" w:hAnsi="Consolas"/>
      <w:sz w:val="22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C6554A"/>
    <w:rPr>
      <w:color w:val="835D00" w:themeColor="accent3" w:themeShade="80"/>
      <w:u w:val="single"/>
    </w:rPr>
  </w:style>
  <w:style w:type="paragraph" w:styleId="Textedemacro">
    <w:name w:val="macro"/>
    <w:link w:val="TextedemacroCar"/>
    <w:uiPriority w:val="99"/>
    <w:semiHidden/>
    <w:unhideWhenUsed/>
    <w:rsid w:val="00C655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C6554A"/>
    <w:rPr>
      <w:rFonts w:ascii="Consolas" w:hAnsi="Consolas"/>
      <w:szCs w:val="20"/>
    </w:rPr>
  </w:style>
  <w:style w:type="character" w:styleId="Textedelespacerserv">
    <w:name w:val="Placeholder Text"/>
    <w:basedOn w:val="Policepardfaut"/>
    <w:uiPriority w:val="99"/>
    <w:semiHidden/>
    <w:rsid w:val="00C6554A"/>
    <w:rPr>
      <w:color w:val="595959" w:themeColor="text1" w:themeTint="A6"/>
    </w:rPr>
  </w:style>
  <w:style w:type="paragraph" w:styleId="Textebrut">
    <w:name w:val="Plain Text"/>
    <w:basedOn w:val="Normal"/>
    <w:link w:val="TextebrutCar"/>
    <w:uiPriority w:val="99"/>
    <w:semiHidden/>
    <w:unhideWhenUsed/>
    <w:rsid w:val="00C6554A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C6554A"/>
    <w:rPr>
      <w:rFonts w:ascii="Consolas" w:hAnsi="Consolas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2554CD"/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2554CD"/>
    <w:rPr>
      <w:rFonts w:asciiTheme="majorHAnsi" w:eastAsiaTheme="majorEastAsia" w:hAnsiTheme="majorHAnsi" w:cstheme="majorBidi"/>
      <w:color w:val="004F5B" w:themeColor="accent1" w:themeShade="7F"/>
    </w:rPr>
  </w:style>
  <w:style w:type="paragraph" w:styleId="Paragraphedeliste">
    <w:name w:val="List Paragraph"/>
    <w:basedOn w:val="Normal"/>
    <w:uiPriority w:val="34"/>
    <w:unhideWhenUsed/>
    <w:qFormat/>
    <w:rsid w:val="006D2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hdphoto" Target="media/hdphoto1.wdp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Report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00A0B8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A943A144-C288-40E8-B2C5-93074B4A3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CDB264-B784-4C9D-8FD9-7D0293C845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2FFC6-152B-4A21-AC91-833EAEFA7CA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Cruz Pastor</dc:creator>
  <cp:keywords/>
  <dc:description/>
  <cp:lastModifiedBy>Diego Cruz Pastor</cp:lastModifiedBy>
  <cp:revision>113</cp:revision>
  <dcterms:created xsi:type="dcterms:W3CDTF">2022-03-14T08:39:00Z</dcterms:created>
  <dcterms:modified xsi:type="dcterms:W3CDTF">2022-04-11T07:14:00Z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