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ink/ink1.xml" ContentType="application/inkml+xml"/>
  <Override PartName="/word/ink/ink2.xml" ContentType="application/inkml+xml"/>
  <Override PartName="/word/ink/ink3.xml" ContentType="application/inkml+xml"/>
  <Override PartName="/word/ink/ink4.xml" ContentType="application/inkml+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7A2425" w14:textId="77777777" w:rsidR="00DE75FF" w:rsidRPr="00E160DD" w:rsidRDefault="00DE75FF" w:rsidP="00DE75FF">
      <w:pPr>
        <w:pStyle w:val="NormalWeb"/>
      </w:pPr>
    </w:p>
    <w:p w14:paraId="07E78E6B" w14:textId="14539B9D" w:rsidR="00DE75FF" w:rsidRPr="00E160DD" w:rsidRDefault="00DE75FF" w:rsidP="00D235AD">
      <w:pPr>
        <w:jc w:val="center"/>
        <w:rPr>
          <w:rStyle w:val="BookTitle"/>
          <w:rFonts w:ascii="Times New Roman" w:hAnsi="Times New Roman" w:cs="Times New Roman"/>
          <w:sz w:val="40"/>
          <w:szCs w:val="28"/>
        </w:rPr>
      </w:pPr>
      <w:proofErr w:type="spellStart"/>
      <w:r w:rsidRPr="00E160DD">
        <w:rPr>
          <w:rStyle w:val="BookTitle"/>
          <w:rFonts w:ascii="Times New Roman" w:hAnsi="Times New Roman" w:cs="Times New Roman"/>
          <w:sz w:val="40"/>
          <w:szCs w:val="28"/>
        </w:rPr>
        <w:t>MeetUs</w:t>
      </w:r>
      <w:proofErr w:type="spellEnd"/>
    </w:p>
    <w:p w14:paraId="59B7770F" w14:textId="77777777" w:rsidR="00D235AD" w:rsidRPr="000571ED" w:rsidRDefault="00D235AD" w:rsidP="000571ED">
      <w:pPr>
        <w:rPr>
          <w:rStyle w:val="BookTitle"/>
          <w:rFonts w:ascii="Times New Roman" w:hAnsi="Times New Roman" w:cs="Times New Roman"/>
          <w:sz w:val="24"/>
          <w:szCs w:val="20"/>
        </w:rPr>
      </w:pPr>
    </w:p>
    <w:p w14:paraId="4A95A5B3" w14:textId="6E5F5F86" w:rsidR="00D235AD" w:rsidRPr="00E160DD" w:rsidRDefault="00D235AD" w:rsidP="00D235AD">
      <w:pPr>
        <w:jc w:val="center"/>
      </w:pPr>
      <w:r w:rsidRPr="00E160DD">
        <w:rPr>
          <w:noProof/>
        </w:rPr>
        <w:drawing>
          <wp:inline distT="0" distB="0" distL="0" distR="0" wp14:anchorId="3B5C65D0" wp14:editId="2CFD813C">
            <wp:extent cx="3175000" cy="2870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etus_logo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75000" cy="2870200"/>
                    </a:xfrm>
                    <a:prstGeom prst="rect">
                      <a:avLst/>
                    </a:prstGeom>
                  </pic:spPr>
                </pic:pic>
              </a:graphicData>
            </a:graphic>
          </wp:inline>
        </w:drawing>
      </w:r>
    </w:p>
    <w:p w14:paraId="5145DCA3" w14:textId="77777777" w:rsidR="00D235AD" w:rsidRPr="00E160DD" w:rsidRDefault="00D235AD" w:rsidP="00D235AD"/>
    <w:p w14:paraId="594F6501" w14:textId="77777777" w:rsidR="00DE75FF" w:rsidRPr="00E160DD" w:rsidRDefault="00DE75FF" w:rsidP="000571ED">
      <w:pPr>
        <w:pStyle w:val="NormalWeb"/>
        <w:spacing w:line="240" w:lineRule="auto"/>
        <w:jc w:val="center"/>
      </w:pPr>
      <w:r w:rsidRPr="00E160DD">
        <w:t xml:space="preserve">Thèse de </w:t>
      </w:r>
      <w:proofErr w:type="spellStart"/>
      <w:r w:rsidRPr="00E160DD">
        <w:t>Bachelor</w:t>
      </w:r>
      <w:proofErr w:type="spellEnd"/>
      <w:r w:rsidRPr="00E160DD">
        <w:t xml:space="preserve"> présentée par</w:t>
      </w:r>
    </w:p>
    <w:p w14:paraId="55E2B1CD" w14:textId="77777777" w:rsidR="00DE75FF" w:rsidRPr="00E160DD" w:rsidRDefault="00DE75FF" w:rsidP="000571ED">
      <w:pPr>
        <w:pStyle w:val="NormalWeb"/>
        <w:spacing w:line="240" w:lineRule="auto"/>
        <w:jc w:val="center"/>
        <w:rPr>
          <w:b/>
          <w:bCs/>
        </w:rPr>
      </w:pPr>
      <w:r w:rsidRPr="00E160DD">
        <w:rPr>
          <w:b/>
          <w:bCs/>
        </w:rPr>
        <w:t>Marc Vachon</w:t>
      </w:r>
    </w:p>
    <w:p w14:paraId="74CBE886" w14:textId="77777777" w:rsidR="00DE75FF" w:rsidRPr="00E160DD" w:rsidRDefault="00DE75FF" w:rsidP="000571ED">
      <w:pPr>
        <w:pStyle w:val="NormalWeb"/>
        <w:spacing w:line="240" w:lineRule="auto"/>
        <w:jc w:val="center"/>
      </w:pPr>
      <w:proofErr w:type="gramStart"/>
      <w:r w:rsidRPr="00E160DD">
        <w:t>pour</w:t>
      </w:r>
      <w:proofErr w:type="gramEnd"/>
      <w:r w:rsidRPr="00E160DD">
        <w:t xml:space="preserve"> l'obtention du titre </w:t>
      </w:r>
      <w:proofErr w:type="spellStart"/>
      <w:r w:rsidRPr="00E160DD">
        <w:t>Bachelor</w:t>
      </w:r>
      <w:proofErr w:type="spellEnd"/>
      <w:r w:rsidRPr="00E160DD">
        <w:t xml:space="preserve"> of Science HES-SO en</w:t>
      </w:r>
    </w:p>
    <w:p w14:paraId="4DA461D4" w14:textId="77777777" w:rsidR="00DE75FF" w:rsidRPr="00E160DD" w:rsidRDefault="00DE75FF" w:rsidP="000571ED">
      <w:pPr>
        <w:spacing w:line="240" w:lineRule="auto"/>
        <w:jc w:val="center"/>
        <w:rPr>
          <w:b/>
          <w:bCs/>
        </w:rPr>
      </w:pPr>
      <w:r w:rsidRPr="00E160DD">
        <w:rPr>
          <w:b/>
          <w:bCs/>
        </w:rPr>
        <w:t>Ingénierie des technologies de l'information avec orientation en</w:t>
      </w:r>
    </w:p>
    <w:p w14:paraId="3649D350" w14:textId="77777777" w:rsidR="00DE75FF" w:rsidRPr="00E160DD" w:rsidRDefault="00DE75FF" w:rsidP="000571ED">
      <w:pPr>
        <w:spacing w:line="240" w:lineRule="auto"/>
        <w:jc w:val="center"/>
        <w:rPr>
          <w:b/>
          <w:bCs/>
        </w:rPr>
      </w:pPr>
      <w:r w:rsidRPr="00E160DD">
        <w:rPr>
          <w:b/>
          <w:bCs/>
        </w:rPr>
        <w:t>Logiciels et Systèmes complexes</w:t>
      </w:r>
    </w:p>
    <w:p w14:paraId="493C80F9" w14:textId="77777777" w:rsidR="00DE75FF" w:rsidRPr="00E160DD" w:rsidRDefault="00DE75FF" w:rsidP="000571ED">
      <w:pPr>
        <w:spacing w:line="240" w:lineRule="auto"/>
        <w:jc w:val="center"/>
        <w:rPr>
          <w:b/>
          <w:bCs/>
        </w:rPr>
      </w:pPr>
    </w:p>
    <w:p w14:paraId="312CB34A" w14:textId="77777777" w:rsidR="00DE75FF" w:rsidRPr="00E160DD" w:rsidRDefault="00DE75FF" w:rsidP="000571ED">
      <w:pPr>
        <w:pStyle w:val="NormalWeb"/>
        <w:spacing w:line="240" w:lineRule="auto"/>
        <w:jc w:val="center"/>
      </w:pPr>
      <w:proofErr w:type="spellStart"/>
      <w:r w:rsidRPr="00E160DD">
        <w:t>Professeur-e</w:t>
      </w:r>
      <w:proofErr w:type="spellEnd"/>
      <w:r w:rsidRPr="00E160DD">
        <w:t xml:space="preserve"> HES responsable</w:t>
      </w:r>
    </w:p>
    <w:p w14:paraId="1AE6E7C4" w14:textId="77777777" w:rsidR="00DE75FF" w:rsidRPr="00E160DD" w:rsidRDefault="00DE75FF" w:rsidP="000571ED">
      <w:pPr>
        <w:pStyle w:val="NormalWeb"/>
        <w:spacing w:line="240" w:lineRule="auto"/>
        <w:jc w:val="center"/>
        <w:rPr>
          <w:b/>
          <w:bCs/>
        </w:rPr>
      </w:pPr>
      <w:proofErr w:type="spellStart"/>
      <w:r w:rsidRPr="00E160DD">
        <w:rPr>
          <w:b/>
          <w:bCs/>
        </w:rPr>
        <w:t>Orestis</w:t>
      </w:r>
      <w:proofErr w:type="spellEnd"/>
      <w:r w:rsidRPr="00E160DD">
        <w:rPr>
          <w:b/>
          <w:bCs/>
        </w:rPr>
        <w:t xml:space="preserve"> </w:t>
      </w:r>
      <w:proofErr w:type="spellStart"/>
      <w:r w:rsidRPr="00E160DD">
        <w:rPr>
          <w:b/>
          <w:bCs/>
        </w:rPr>
        <w:t>Malaspinas</w:t>
      </w:r>
      <w:proofErr w:type="spellEnd"/>
    </w:p>
    <w:p w14:paraId="2756016D" w14:textId="77777777" w:rsidR="00DE75FF" w:rsidRPr="00E160DD" w:rsidRDefault="00DE75FF" w:rsidP="000571ED">
      <w:pPr>
        <w:pStyle w:val="NormalWeb"/>
        <w:spacing w:line="240" w:lineRule="auto"/>
        <w:jc w:val="center"/>
        <w:rPr>
          <w:b/>
          <w:bCs/>
        </w:rPr>
      </w:pPr>
    </w:p>
    <w:p w14:paraId="2981876B" w14:textId="77777777" w:rsidR="00DE75FF" w:rsidRPr="00E160DD" w:rsidRDefault="00DE75FF" w:rsidP="000571ED">
      <w:pPr>
        <w:pStyle w:val="NormalWeb"/>
        <w:spacing w:line="240" w:lineRule="auto"/>
        <w:jc w:val="center"/>
        <w:rPr>
          <w:b/>
          <w:bCs/>
        </w:rPr>
      </w:pPr>
      <w:r w:rsidRPr="00E160DD">
        <w:rPr>
          <w:b/>
          <w:bCs/>
        </w:rPr>
        <w:t>Septembre 2019</w:t>
      </w:r>
    </w:p>
    <w:p w14:paraId="6934DF06" w14:textId="77777777" w:rsidR="00DE75FF" w:rsidRPr="00E160DD" w:rsidRDefault="00DE75FF" w:rsidP="00DE75FF">
      <w:pPr>
        <w:pStyle w:val="NormalWeb"/>
        <w:jc w:val="left"/>
      </w:pPr>
    </w:p>
    <w:p w14:paraId="2C5CCA23" w14:textId="77777777" w:rsidR="00DE75FF" w:rsidRPr="00E160DD" w:rsidRDefault="00DE75FF" w:rsidP="00DE75FF">
      <w:pPr>
        <w:rPr>
          <w:lang w:eastAsia="fr-CH"/>
        </w:rPr>
        <w:sectPr w:rsidR="00DE75FF" w:rsidRPr="00E160DD" w:rsidSect="001F2CCA">
          <w:headerReference w:type="default" r:id="rId9"/>
          <w:headerReference w:type="first" r:id="rId10"/>
          <w:pgSz w:w="11906" w:h="16838"/>
          <w:pgMar w:top="1417" w:right="1417" w:bottom="1417" w:left="1417" w:header="708" w:footer="708" w:gutter="0"/>
          <w:cols w:space="708"/>
          <w:docGrid w:linePitch="360"/>
        </w:sectPr>
      </w:pPr>
    </w:p>
    <w:p w14:paraId="7EC37C33" w14:textId="77777777" w:rsidR="00DE75FF" w:rsidRPr="00E160DD" w:rsidRDefault="00DE75FF" w:rsidP="00DE75FF">
      <w:pPr>
        <w:pStyle w:val="Heading1"/>
      </w:pPr>
      <w:bookmarkStart w:id="0" w:name="_Toc13559781"/>
      <w:r w:rsidRPr="00E160DD">
        <w:lastRenderedPageBreak/>
        <w:t>Sommaire détaillé</w:t>
      </w:r>
      <w:bookmarkEnd w:id="0"/>
    </w:p>
    <w:sdt>
      <w:sdtPr>
        <w:rPr>
          <w:rFonts w:ascii="Times New Roman" w:eastAsiaTheme="minorHAnsi" w:hAnsi="Times New Roman" w:cstheme="minorBidi"/>
          <w:smallCaps w:val="0"/>
          <w:color w:val="auto"/>
          <w:sz w:val="24"/>
          <w:szCs w:val="22"/>
          <w:lang w:eastAsia="en-US"/>
        </w:rPr>
        <w:id w:val="1725564198"/>
        <w:docPartObj>
          <w:docPartGallery w:val="Table of Contents"/>
          <w:docPartUnique/>
        </w:docPartObj>
      </w:sdtPr>
      <w:sdtEndPr>
        <w:rPr>
          <w:rFonts w:ascii="Arial" w:hAnsi="Arial"/>
          <w:bCs/>
        </w:rPr>
      </w:sdtEndPr>
      <w:sdtContent>
        <w:p w14:paraId="2C80A86A" w14:textId="77777777" w:rsidR="00DE75FF" w:rsidRPr="00E160DD" w:rsidRDefault="00DE75FF" w:rsidP="00DE75FF">
          <w:pPr>
            <w:pStyle w:val="TOCHeading"/>
          </w:pPr>
        </w:p>
        <w:p w14:paraId="0E49FF50" w14:textId="418C401F" w:rsidR="004E1E16" w:rsidRDefault="00DE75FF">
          <w:pPr>
            <w:pStyle w:val="TOC1"/>
            <w:tabs>
              <w:tab w:val="right" w:leader="dot" w:pos="9062"/>
            </w:tabs>
            <w:rPr>
              <w:rFonts w:asciiTheme="minorHAnsi" w:eastAsiaTheme="minorEastAsia" w:hAnsiTheme="minorHAnsi"/>
              <w:noProof/>
              <w:sz w:val="22"/>
              <w:lang w:val="en-US"/>
            </w:rPr>
          </w:pPr>
          <w:r w:rsidRPr="00E160DD">
            <w:fldChar w:fldCharType="begin"/>
          </w:r>
          <w:r w:rsidRPr="00E160DD">
            <w:instrText xml:space="preserve"> TOC \o "1-3" \h \z \u </w:instrText>
          </w:r>
          <w:r w:rsidRPr="00E160DD">
            <w:fldChar w:fldCharType="separate"/>
          </w:r>
          <w:hyperlink w:anchor="_Toc13559781" w:history="1">
            <w:r w:rsidR="004E1E16" w:rsidRPr="00FF5E94">
              <w:rPr>
                <w:rStyle w:val="Hyperlink"/>
                <w:noProof/>
              </w:rPr>
              <w:t>Sommaire détaillé</w:t>
            </w:r>
            <w:r w:rsidR="004E1E16">
              <w:rPr>
                <w:noProof/>
                <w:webHidden/>
              </w:rPr>
              <w:tab/>
            </w:r>
            <w:r w:rsidR="004E1E16">
              <w:rPr>
                <w:noProof/>
                <w:webHidden/>
              </w:rPr>
              <w:fldChar w:fldCharType="begin"/>
            </w:r>
            <w:r w:rsidR="004E1E16">
              <w:rPr>
                <w:noProof/>
                <w:webHidden/>
              </w:rPr>
              <w:instrText xml:space="preserve"> PAGEREF _Toc13559781 \h </w:instrText>
            </w:r>
            <w:r w:rsidR="004E1E16">
              <w:rPr>
                <w:noProof/>
                <w:webHidden/>
              </w:rPr>
            </w:r>
            <w:r w:rsidR="004E1E16">
              <w:rPr>
                <w:noProof/>
                <w:webHidden/>
              </w:rPr>
              <w:fldChar w:fldCharType="separate"/>
            </w:r>
            <w:r w:rsidR="004E1E16">
              <w:rPr>
                <w:noProof/>
                <w:webHidden/>
              </w:rPr>
              <w:t>2</w:t>
            </w:r>
            <w:r w:rsidR="004E1E16">
              <w:rPr>
                <w:noProof/>
                <w:webHidden/>
              </w:rPr>
              <w:fldChar w:fldCharType="end"/>
            </w:r>
          </w:hyperlink>
        </w:p>
        <w:p w14:paraId="47D46A04" w14:textId="274516F0" w:rsidR="004E1E16" w:rsidRDefault="00253A5A">
          <w:pPr>
            <w:pStyle w:val="TOC1"/>
            <w:tabs>
              <w:tab w:val="right" w:leader="dot" w:pos="9062"/>
            </w:tabs>
            <w:rPr>
              <w:rFonts w:asciiTheme="minorHAnsi" w:eastAsiaTheme="minorEastAsia" w:hAnsiTheme="minorHAnsi"/>
              <w:noProof/>
              <w:sz w:val="22"/>
              <w:lang w:val="en-US"/>
            </w:rPr>
          </w:pPr>
          <w:hyperlink w:anchor="_Toc13559782" w:history="1">
            <w:r w:rsidR="004E1E16" w:rsidRPr="00FF5E94">
              <w:rPr>
                <w:rStyle w:val="Hyperlink"/>
                <w:noProof/>
              </w:rPr>
              <w:t>Remerciements</w:t>
            </w:r>
            <w:r w:rsidR="004E1E16">
              <w:rPr>
                <w:noProof/>
                <w:webHidden/>
              </w:rPr>
              <w:tab/>
            </w:r>
            <w:r w:rsidR="004E1E16">
              <w:rPr>
                <w:noProof/>
                <w:webHidden/>
              </w:rPr>
              <w:fldChar w:fldCharType="begin"/>
            </w:r>
            <w:r w:rsidR="004E1E16">
              <w:rPr>
                <w:noProof/>
                <w:webHidden/>
              </w:rPr>
              <w:instrText xml:space="preserve"> PAGEREF _Toc13559782 \h </w:instrText>
            </w:r>
            <w:r w:rsidR="004E1E16">
              <w:rPr>
                <w:noProof/>
                <w:webHidden/>
              </w:rPr>
            </w:r>
            <w:r w:rsidR="004E1E16">
              <w:rPr>
                <w:noProof/>
                <w:webHidden/>
              </w:rPr>
              <w:fldChar w:fldCharType="separate"/>
            </w:r>
            <w:r w:rsidR="004E1E16">
              <w:rPr>
                <w:noProof/>
                <w:webHidden/>
              </w:rPr>
              <w:t>5</w:t>
            </w:r>
            <w:r w:rsidR="004E1E16">
              <w:rPr>
                <w:noProof/>
                <w:webHidden/>
              </w:rPr>
              <w:fldChar w:fldCharType="end"/>
            </w:r>
          </w:hyperlink>
        </w:p>
        <w:p w14:paraId="3AF40002" w14:textId="3AE95E0C" w:rsidR="004E1E16" w:rsidRDefault="00253A5A">
          <w:pPr>
            <w:pStyle w:val="TOC1"/>
            <w:tabs>
              <w:tab w:val="right" w:leader="dot" w:pos="9062"/>
            </w:tabs>
            <w:rPr>
              <w:rFonts w:asciiTheme="minorHAnsi" w:eastAsiaTheme="minorEastAsia" w:hAnsiTheme="minorHAnsi"/>
              <w:noProof/>
              <w:sz w:val="22"/>
              <w:lang w:val="en-US"/>
            </w:rPr>
          </w:pPr>
          <w:hyperlink w:anchor="_Toc13559783" w:history="1">
            <w:r w:rsidR="004E1E16" w:rsidRPr="00FF5E94">
              <w:rPr>
                <w:rStyle w:val="Hyperlink"/>
                <w:noProof/>
              </w:rPr>
              <w:t>Énoncé</w:t>
            </w:r>
            <w:r w:rsidR="004E1E16">
              <w:rPr>
                <w:noProof/>
                <w:webHidden/>
              </w:rPr>
              <w:tab/>
            </w:r>
            <w:r w:rsidR="004E1E16">
              <w:rPr>
                <w:noProof/>
                <w:webHidden/>
              </w:rPr>
              <w:fldChar w:fldCharType="begin"/>
            </w:r>
            <w:r w:rsidR="004E1E16">
              <w:rPr>
                <w:noProof/>
                <w:webHidden/>
              </w:rPr>
              <w:instrText xml:space="preserve"> PAGEREF _Toc13559783 \h </w:instrText>
            </w:r>
            <w:r w:rsidR="004E1E16">
              <w:rPr>
                <w:noProof/>
                <w:webHidden/>
              </w:rPr>
            </w:r>
            <w:r w:rsidR="004E1E16">
              <w:rPr>
                <w:noProof/>
                <w:webHidden/>
              </w:rPr>
              <w:fldChar w:fldCharType="separate"/>
            </w:r>
            <w:r w:rsidR="004E1E16">
              <w:rPr>
                <w:noProof/>
                <w:webHidden/>
              </w:rPr>
              <w:t>6</w:t>
            </w:r>
            <w:r w:rsidR="004E1E16">
              <w:rPr>
                <w:noProof/>
                <w:webHidden/>
              </w:rPr>
              <w:fldChar w:fldCharType="end"/>
            </w:r>
          </w:hyperlink>
        </w:p>
        <w:p w14:paraId="3DB11D6D" w14:textId="0A6BADFB" w:rsidR="004E1E16" w:rsidRDefault="00253A5A">
          <w:pPr>
            <w:pStyle w:val="TOC1"/>
            <w:tabs>
              <w:tab w:val="right" w:leader="dot" w:pos="9062"/>
            </w:tabs>
            <w:rPr>
              <w:rFonts w:asciiTheme="minorHAnsi" w:eastAsiaTheme="minorEastAsia" w:hAnsiTheme="minorHAnsi"/>
              <w:noProof/>
              <w:sz w:val="22"/>
              <w:lang w:val="en-US"/>
            </w:rPr>
          </w:pPr>
          <w:hyperlink w:anchor="_Toc13559784" w:history="1">
            <w:r w:rsidR="004E1E16" w:rsidRPr="00FF5E94">
              <w:rPr>
                <w:rStyle w:val="Hyperlink"/>
                <w:noProof/>
              </w:rPr>
              <w:t>Résumé</w:t>
            </w:r>
            <w:r w:rsidR="004E1E16">
              <w:rPr>
                <w:noProof/>
                <w:webHidden/>
              </w:rPr>
              <w:tab/>
            </w:r>
            <w:r w:rsidR="004E1E16">
              <w:rPr>
                <w:noProof/>
                <w:webHidden/>
              </w:rPr>
              <w:fldChar w:fldCharType="begin"/>
            </w:r>
            <w:r w:rsidR="004E1E16">
              <w:rPr>
                <w:noProof/>
                <w:webHidden/>
              </w:rPr>
              <w:instrText xml:space="preserve"> PAGEREF _Toc13559784 \h </w:instrText>
            </w:r>
            <w:r w:rsidR="004E1E16">
              <w:rPr>
                <w:noProof/>
                <w:webHidden/>
              </w:rPr>
            </w:r>
            <w:r w:rsidR="004E1E16">
              <w:rPr>
                <w:noProof/>
                <w:webHidden/>
              </w:rPr>
              <w:fldChar w:fldCharType="separate"/>
            </w:r>
            <w:r w:rsidR="004E1E16">
              <w:rPr>
                <w:noProof/>
                <w:webHidden/>
              </w:rPr>
              <w:t>7</w:t>
            </w:r>
            <w:r w:rsidR="004E1E16">
              <w:rPr>
                <w:noProof/>
                <w:webHidden/>
              </w:rPr>
              <w:fldChar w:fldCharType="end"/>
            </w:r>
          </w:hyperlink>
        </w:p>
        <w:p w14:paraId="4EC2AA20" w14:textId="3FCAB223" w:rsidR="004E1E16" w:rsidRDefault="00253A5A">
          <w:pPr>
            <w:pStyle w:val="TOC1"/>
            <w:tabs>
              <w:tab w:val="right" w:leader="dot" w:pos="9062"/>
            </w:tabs>
            <w:rPr>
              <w:rFonts w:asciiTheme="minorHAnsi" w:eastAsiaTheme="minorEastAsia" w:hAnsiTheme="minorHAnsi"/>
              <w:noProof/>
              <w:sz w:val="22"/>
              <w:lang w:val="en-US"/>
            </w:rPr>
          </w:pPr>
          <w:hyperlink w:anchor="_Toc13559785" w:history="1">
            <w:r w:rsidR="004E1E16" w:rsidRPr="00FF5E94">
              <w:rPr>
                <w:rStyle w:val="Hyperlink"/>
                <w:noProof/>
              </w:rPr>
              <w:t>Table des illustrations</w:t>
            </w:r>
            <w:r w:rsidR="004E1E16">
              <w:rPr>
                <w:noProof/>
                <w:webHidden/>
              </w:rPr>
              <w:tab/>
            </w:r>
            <w:r w:rsidR="004E1E16">
              <w:rPr>
                <w:noProof/>
                <w:webHidden/>
              </w:rPr>
              <w:fldChar w:fldCharType="begin"/>
            </w:r>
            <w:r w:rsidR="004E1E16">
              <w:rPr>
                <w:noProof/>
                <w:webHidden/>
              </w:rPr>
              <w:instrText xml:space="preserve"> PAGEREF _Toc13559785 \h </w:instrText>
            </w:r>
            <w:r w:rsidR="004E1E16">
              <w:rPr>
                <w:noProof/>
                <w:webHidden/>
              </w:rPr>
            </w:r>
            <w:r w:rsidR="004E1E16">
              <w:rPr>
                <w:noProof/>
                <w:webHidden/>
              </w:rPr>
              <w:fldChar w:fldCharType="separate"/>
            </w:r>
            <w:r w:rsidR="004E1E16">
              <w:rPr>
                <w:noProof/>
                <w:webHidden/>
              </w:rPr>
              <w:t>8</w:t>
            </w:r>
            <w:r w:rsidR="004E1E16">
              <w:rPr>
                <w:noProof/>
                <w:webHidden/>
              </w:rPr>
              <w:fldChar w:fldCharType="end"/>
            </w:r>
          </w:hyperlink>
        </w:p>
        <w:p w14:paraId="1D056B10" w14:textId="06170911" w:rsidR="004E1E16" w:rsidRDefault="00253A5A">
          <w:pPr>
            <w:pStyle w:val="TOC1"/>
            <w:tabs>
              <w:tab w:val="right" w:leader="dot" w:pos="9062"/>
            </w:tabs>
            <w:rPr>
              <w:rFonts w:asciiTheme="minorHAnsi" w:eastAsiaTheme="minorEastAsia" w:hAnsiTheme="minorHAnsi"/>
              <w:noProof/>
              <w:sz w:val="22"/>
              <w:lang w:val="en-US"/>
            </w:rPr>
          </w:pPr>
          <w:hyperlink w:anchor="_Toc13559786" w:history="1">
            <w:r w:rsidR="004E1E16" w:rsidRPr="00FF5E94">
              <w:rPr>
                <w:rStyle w:val="Hyperlink"/>
                <w:noProof/>
              </w:rPr>
              <w:t>Liste des acronymes</w:t>
            </w:r>
            <w:r w:rsidR="004E1E16">
              <w:rPr>
                <w:noProof/>
                <w:webHidden/>
              </w:rPr>
              <w:tab/>
            </w:r>
            <w:r w:rsidR="004E1E16">
              <w:rPr>
                <w:noProof/>
                <w:webHidden/>
              </w:rPr>
              <w:fldChar w:fldCharType="begin"/>
            </w:r>
            <w:r w:rsidR="004E1E16">
              <w:rPr>
                <w:noProof/>
                <w:webHidden/>
              </w:rPr>
              <w:instrText xml:space="preserve"> PAGEREF _Toc13559786 \h </w:instrText>
            </w:r>
            <w:r w:rsidR="004E1E16">
              <w:rPr>
                <w:noProof/>
                <w:webHidden/>
              </w:rPr>
            </w:r>
            <w:r w:rsidR="004E1E16">
              <w:rPr>
                <w:noProof/>
                <w:webHidden/>
              </w:rPr>
              <w:fldChar w:fldCharType="separate"/>
            </w:r>
            <w:r w:rsidR="004E1E16">
              <w:rPr>
                <w:noProof/>
                <w:webHidden/>
              </w:rPr>
              <w:t>10</w:t>
            </w:r>
            <w:r w:rsidR="004E1E16">
              <w:rPr>
                <w:noProof/>
                <w:webHidden/>
              </w:rPr>
              <w:fldChar w:fldCharType="end"/>
            </w:r>
          </w:hyperlink>
        </w:p>
        <w:p w14:paraId="73E90BB1" w14:textId="224B09ED" w:rsidR="004E1E16" w:rsidRDefault="00253A5A">
          <w:pPr>
            <w:pStyle w:val="TOC1"/>
            <w:tabs>
              <w:tab w:val="right" w:leader="dot" w:pos="9062"/>
            </w:tabs>
            <w:rPr>
              <w:rFonts w:asciiTheme="minorHAnsi" w:eastAsiaTheme="minorEastAsia" w:hAnsiTheme="minorHAnsi"/>
              <w:noProof/>
              <w:sz w:val="22"/>
              <w:lang w:val="en-US"/>
            </w:rPr>
          </w:pPr>
          <w:hyperlink w:anchor="_Toc13559787" w:history="1">
            <w:r w:rsidR="004E1E16" w:rsidRPr="00FF5E94">
              <w:rPr>
                <w:rStyle w:val="Hyperlink"/>
                <w:noProof/>
              </w:rPr>
              <w:t>Introduction</w:t>
            </w:r>
            <w:r w:rsidR="004E1E16">
              <w:rPr>
                <w:noProof/>
                <w:webHidden/>
              </w:rPr>
              <w:tab/>
            </w:r>
            <w:r w:rsidR="004E1E16">
              <w:rPr>
                <w:noProof/>
                <w:webHidden/>
              </w:rPr>
              <w:fldChar w:fldCharType="begin"/>
            </w:r>
            <w:r w:rsidR="004E1E16">
              <w:rPr>
                <w:noProof/>
                <w:webHidden/>
              </w:rPr>
              <w:instrText xml:space="preserve"> PAGEREF _Toc13559787 \h </w:instrText>
            </w:r>
            <w:r w:rsidR="004E1E16">
              <w:rPr>
                <w:noProof/>
                <w:webHidden/>
              </w:rPr>
            </w:r>
            <w:r w:rsidR="004E1E16">
              <w:rPr>
                <w:noProof/>
                <w:webHidden/>
              </w:rPr>
              <w:fldChar w:fldCharType="separate"/>
            </w:r>
            <w:r w:rsidR="004E1E16">
              <w:rPr>
                <w:noProof/>
                <w:webHidden/>
              </w:rPr>
              <w:t>11</w:t>
            </w:r>
            <w:r w:rsidR="004E1E16">
              <w:rPr>
                <w:noProof/>
                <w:webHidden/>
              </w:rPr>
              <w:fldChar w:fldCharType="end"/>
            </w:r>
          </w:hyperlink>
        </w:p>
        <w:p w14:paraId="4E727F0F" w14:textId="45347151" w:rsidR="004E1E16" w:rsidRDefault="00253A5A">
          <w:pPr>
            <w:pStyle w:val="TOC2"/>
            <w:tabs>
              <w:tab w:val="right" w:leader="dot" w:pos="9062"/>
            </w:tabs>
            <w:rPr>
              <w:rFonts w:asciiTheme="minorHAnsi" w:eastAsiaTheme="minorEastAsia" w:hAnsiTheme="minorHAnsi"/>
              <w:noProof/>
              <w:sz w:val="22"/>
              <w:lang w:val="en-US"/>
            </w:rPr>
          </w:pPr>
          <w:hyperlink w:anchor="_Toc13559788" w:history="1">
            <w:r w:rsidR="004E1E16" w:rsidRPr="00FF5E94">
              <w:rPr>
                <w:rStyle w:val="Hyperlink"/>
                <w:noProof/>
              </w:rPr>
              <w:t>Structure du document</w:t>
            </w:r>
            <w:r w:rsidR="004E1E16">
              <w:rPr>
                <w:noProof/>
                <w:webHidden/>
              </w:rPr>
              <w:tab/>
            </w:r>
            <w:r w:rsidR="004E1E16">
              <w:rPr>
                <w:noProof/>
                <w:webHidden/>
              </w:rPr>
              <w:fldChar w:fldCharType="begin"/>
            </w:r>
            <w:r w:rsidR="004E1E16">
              <w:rPr>
                <w:noProof/>
                <w:webHidden/>
              </w:rPr>
              <w:instrText xml:space="preserve"> PAGEREF _Toc13559788 \h </w:instrText>
            </w:r>
            <w:r w:rsidR="004E1E16">
              <w:rPr>
                <w:noProof/>
                <w:webHidden/>
              </w:rPr>
            </w:r>
            <w:r w:rsidR="004E1E16">
              <w:rPr>
                <w:noProof/>
                <w:webHidden/>
              </w:rPr>
              <w:fldChar w:fldCharType="separate"/>
            </w:r>
            <w:r w:rsidR="004E1E16">
              <w:rPr>
                <w:noProof/>
                <w:webHidden/>
              </w:rPr>
              <w:t>12</w:t>
            </w:r>
            <w:r w:rsidR="004E1E16">
              <w:rPr>
                <w:noProof/>
                <w:webHidden/>
              </w:rPr>
              <w:fldChar w:fldCharType="end"/>
            </w:r>
          </w:hyperlink>
        </w:p>
        <w:p w14:paraId="198142BC" w14:textId="2AF1DD6E" w:rsidR="004E1E16" w:rsidRDefault="00253A5A">
          <w:pPr>
            <w:pStyle w:val="TOC1"/>
            <w:tabs>
              <w:tab w:val="left" w:pos="1320"/>
              <w:tab w:val="right" w:leader="dot" w:pos="9062"/>
            </w:tabs>
            <w:rPr>
              <w:rFonts w:asciiTheme="minorHAnsi" w:eastAsiaTheme="minorEastAsia" w:hAnsiTheme="minorHAnsi"/>
              <w:noProof/>
              <w:sz w:val="22"/>
              <w:lang w:val="en-US"/>
            </w:rPr>
          </w:pPr>
          <w:hyperlink w:anchor="_Toc13559789" w:history="1">
            <w:r w:rsidR="004E1E16" w:rsidRPr="00FF5E94">
              <w:rPr>
                <w:rStyle w:val="Hyperlink"/>
                <w:noProof/>
              </w:rPr>
              <w:t>Chapitre 1:</w:t>
            </w:r>
            <w:r w:rsidR="004E1E16">
              <w:rPr>
                <w:rFonts w:asciiTheme="minorHAnsi" w:eastAsiaTheme="minorEastAsia" w:hAnsiTheme="minorHAnsi"/>
                <w:noProof/>
                <w:sz w:val="22"/>
                <w:lang w:val="en-US"/>
              </w:rPr>
              <w:tab/>
            </w:r>
            <w:r w:rsidR="004E1E16" w:rsidRPr="00FF5E94">
              <w:rPr>
                <w:rStyle w:val="Hyperlink"/>
                <w:noProof/>
              </w:rPr>
              <w:t>Analyse</w:t>
            </w:r>
            <w:r w:rsidR="004E1E16">
              <w:rPr>
                <w:noProof/>
                <w:webHidden/>
              </w:rPr>
              <w:tab/>
            </w:r>
            <w:r w:rsidR="004E1E16">
              <w:rPr>
                <w:noProof/>
                <w:webHidden/>
              </w:rPr>
              <w:fldChar w:fldCharType="begin"/>
            </w:r>
            <w:r w:rsidR="004E1E16">
              <w:rPr>
                <w:noProof/>
                <w:webHidden/>
              </w:rPr>
              <w:instrText xml:space="preserve"> PAGEREF _Toc13559789 \h </w:instrText>
            </w:r>
            <w:r w:rsidR="004E1E16">
              <w:rPr>
                <w:noProof/>
                <w:webHidden/>
              </w:rPr>
            </w:r>
            <w:r w:rsidR="004E1E16">
              <w:rPr>
                <w:noProof/>
                <w:webHidden/>
              </w:rPr>
              <w:fldChar w:fldCharType="separate"/>
            </w:r>
            <w:r w:rsidR="004E1E16">
              <w:rPr>
                <w:noProof/>
                <w:webHidden/>
              </w:rPr>
              <w:t>13</w:t>
            </w:r>
            <w:r w:rsidR="004E1E16">
              <w:rPr>
                <w:noProof/>
                <w:webHidden/>
              </w:rPr>
              <w:fldChar w:fldCharType="end"/>
            </w:r>
          </w:hyperlink>
        </w:p>
        <w:p w14:paraId="0EE9E970" w14:textId="72A421D8"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790" w:history="1">
            <w:r w:rsidR="004E1E16" w:rsidRPr="00FF5E94">
              <w:rPr>
                <w:rStyle w:val="Hyperlink"/>
                <w:noProof/>
              </w:rPr>
              <w:t>1.1.</w:t>
            </w:r>
            <w:r w:rsidR="004E1E16">
              <w:rPr>
                <w:rFonts w:asciiTheme="minorHAnsi" w:eastAsiaTheme="minorEastAsia" w:hAnsiTheme="minorHAnsi"/>
                <w:noProof/>
                <w:sz w:val="22"/>
                <w:lang w:val="en-US"/>
              </w:rPr>
              <w:tab/>
            </w:r>
            <w:r w:rsidR="004E1E16" w:rsidRPr="00FF5E94">
              <w:rPr>
                <w:rStyle w:val="Hyperlink"/>
                <w:noProof/>
              </w:rPr>
              <w:t>Objectif</w:t>
            </w:r>
            <w:r w:rsidR="004E1E16">
              <w:rPr>
                <w:noProof/>
                <w:webHidden/>
              </w:rPr>
              <w:tab/>
            </w:r>
            <w:r w:rsidR="004E1E16">
              <w:rPr>
                <w:noProof/>
                <w:webHidden/>
              </w:rPr>
              <w:fldChar w:fldCharType="begin"/>
            </w:r>
            <w:r w:rsidR="004E1E16">
              <w:rPr>
                <w:noProof/>
                <w:webHidden/>
              </w:rPr>
              <w:instrText xml:space="preserve"> PAGEREF _Toc13559790 \h </w:instrText>
            </w:r>
            <w:r w:rsidR="004E1E16">
              <w:rPr>
                <w:noProof/>
                <w:webHidden/>
              </w:rPr>
            </w:r>
            <w:r w:rsidR="004E1E16">
              <w:rPr>
                <w:noProof/>
                <w:webHidden/>
              </w:rPr>
              <w:fldChar w:fldCharType="separate"/>
            </w:r>
            <w:r w:rsidR="004E1E16">
              <w:rPr>
                <w:noProof/>
                <w:webHidden/>
              </w:rPr>
              <w:t>13</w:t>
            </w:r>
            <w:r w:rsidR="004E1E16">
              <w:rPr>
                <w:noProof/>
                <w:webHidden/>
              </w:rPr>
              <w:fldChar w:fldCharType="end"/>
            </w:r>
          </w:hyperlink>
        </w:p>
        <w:p w14:paraId="3EAD1793" w14:textId="17F5A695"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791" w:history="1">
            <w:r w:rsidR="004E1E16" w:rsidRPr="00FF5E94">
              <w:rPr>
                <w:rStyle w:val="Hyperlink"/>
                <w:rFonts w:eastAsia="Times New Roman"/>
                <w:noProof/>
              </w:rPr>
              <w:t>1.2.</w:t>
            </w:r>
            <w:r w:rsidR="004E1E16">
              <w:rPr>
                <w:rFonts w:asciiTheme="minorHAnsi" w:eastAsiaTheme="minorEastAsia" w:hAnsiTheme="minorHAnsi"/>
                <w:noProof/>
                <w:sz w:val="22"/>
                <w:lang w:val="en-US"/>
              </w:rPr>
              <w:tab/>
            </w:r>
            <w:r w:rsidR="004E1E16" w:rsidRPr="00FF5E94">
              <w:rPr>
                <w:rStyle w:val="Hyperlink"/>
                <w:rFonts w:eastAsia="Times New Roman"/>
                <w:noProof/>
              </w:rPr>
              <w:t>Fonctionnalités</w:t>
            </w:r>
            <w:r w:rsidR="004E1E16">
              <w:rPr>
                <w:noProof/>
                <w:webHidden/>
              </w:rPr>
              <w:tab/>
            </w:r>
            <w:r w:rsidR="004E1E16">
              <w:rPr>
                <w:noProof/>
                <w:webHidden/>
              </w:rPr>
              <w:fldChar w:fldCharType="begin"/>
            </w:r>
            <w:r w:rsidR="004E1E16">
              <w:rPr>
                <w:noProof/>
                <w:webHidden/>
              </w:rPr>
              <w:instrText xml:space="preserve"> PAGEREF _Toc13559791 \h </w:instrText>
            </w:r>
            <w:r w:rsidR="004E1E16">
              <w:rPr>
                <w:noProof/>
                <w:webHidden/>
              </w:rPr>
            </w:r>
            <w:r w:rsidR="004E1E16">
              <w:rPr>
                <w:noProof/>
                <w:webHidden/>
              </w:rPr>
              <w:fldChar w:fldCharType="separate"/>
            </w:r>
            <w:r w:rsidR="004E1E16">
              <w:rPr>
                <w:noProof/>
                <w:webHidden/>
              </w:rPr>
              <w:t>13</w:t>
            </w:r>
            <w:r w:rsidR="004E1E16">
              <w:rPr>
                <w:noProof/>
                <w:webHidden/>
              </w:rPr>
              <w:fldChar w:fldCharType="end"/>
            </w:r>
          </w:hyperlink>
        </w:p>
        <w:p w14:paraId="116E2A7D" w14:textId="3F489C71"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792" w:history="1">
            <w:r w:rsidR="004E1E16" w:rsidRPr="00FF5E94">
              <w:rPr>
                <w:rStyle w:val="Hyperlink"/>
                <w:noProof/>
              </w:rPr>
              <w:t>1.2.1.</w:t>
            </w:r>
            <w:r w:rsidR="004E1E16">
              <w:rPr>
                <w:rFonts w:asciiTheme="minorHAnsi" w:eastAsiaTheme="minorEastAsia" w:hAnsiTheme="minorHAnsi"/>
                <w:noProof/>
                <w:sz w:val="22"/>
                <w:lang w:val="en-US"/>
              </w:rPr>
              <w:tab/>
            </w:r>
            <w:r w:rsidR="004E1E16" w:rsidRPr="00FF5E94">
              <w:rPr>
                <w:rStyle w:val="Hyperlink"/>
                <w:noProof/>
              </w:rPr>
              <w:t>Rendez-vous</w:t>
            </w:r>
            <w:r w:rsidR="004E1E16">
              <w:rPr>
                <w:noProof/>
                <w:webHidden/>
              </w:rPr>
              <w:tab/>
            </w:r>
            <w:r w:rsidR="004E1E16">
              <w:rPr>
                <w:noProof/>
                <w:webHidden/>
              </w:rPr>
              <w:fldChar w:fldCharType="begin"/>
            </w:r>
            <w:r w:rsidR="004E1E16">
              <w:rPr>
                <w:noProof/>
                <w:webHidden/>
              </w:rPr>
              <w:instrText xml:space="preserve"> PAGEREF _Toc13559792 \h </w:instrText>
            </w:r>
            <w:r w:rsidR="004E1E16">
              <w:rPr>
                <w:noProof/>
                <w:webHidden/>
              </w:rPr>
            </w:r>
            <w:r w:rsidR="004E1E16">
              <w:rPr>
                <w:noProof/>
                <w:webHidden/>
              </w:rPr>
              <w:fldChar w:fldCharType="separate"/>
            </w:r>
            <w:r w:rsidR="004E1E16">
              <w:rPr>
                <w:noProof/>
                <w:webHidden/>
              </w:rPr>
              <w:t>13</w:t>
            </w:r>
            <w:r w:rsidR="004E1E16">
              <w:rPr>
                <w:noProof/>
                <w:webHidden/>
              </w:rPr>
              <w:fldChar w:fldCharType="end"/>
            </w:r>
          </w:hyperlink>
        </w:p>
        <w:p w14:paraId="4A60A6D8" w14:textId="797D3C03"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793" w:history="1">
            <w:r w:rsidR="004E1E16" w:rsidRPr="00FF5E94">
              <w:rPr>
                <w:rStyle w:val="Hyperlink"/>
                <w:noProof/>
              </w:rPr>
              <w:t>1.2.2.</w:t>
            </w:r>
            <w:r w:rsidR="004E1E16">
              <w:rPr>
                <w:rFonts w:asciiTheme="minorHAnsi" w:eastAsiaTheme="minorEastAsia" w:hAnsiTheme="minorHAnsi"/>
                <w:noProof/>
                <w:sz w:val="22"/>
                <w:lang w:val="en-US"/>
              </w:rPr>
              <w:tab/>
            </w:r>
            <w:r w:rsidR="004E1E16" w:rsidRPr="00FF5E94">
              <w:rPr>
                <w:rStyle w:val="Hyperlink"/>
                <w:noProof/>
              </w:rPr>
              <w:t>Utilisateurs</w:t>
            </w:r>
            <w:r w:rsidR="004E1E16">
              <w:rPr>
                <w:noProof/>
                <w:webHidden/>
              </w:rPr>
              <w:tab/>
            </w:r>
            <w:r w:rsidR="004E1E16">
              <w:rPr>
                <w:noProof/>
                <w:webHidden/>
              </w:rPr>
              <w:fldChar w:fldCharType="begin"/>
            </w:r>
            <w:r w:rsidR="004E1E16">
              <w:rPr>
                <w:noProof/>
                <w:webHidden/>
              </w:rPr>
              <w:instrText xml:space="preserve"> PAGEREF _Toc13559793 \h </w:instrText>
            </w:r>
            <w:r w:rsidR="004E1E16">
              <w:rPr>
                <w:noProof/>
                <w:webHidden/>
              </w:rPr>
            </w:r>
            <w:r w:rsidR="004E1E16">
              <w:rPr>
                <w:noProof/>
                <w:webHidden/>
              </w:rPr>
              <w:fldChar w:fldCharType="separate"/>
            </w:r>
            <w:r w:rsidR="004E1E16">
              <w:rPr>
                <w:noProof/>
                <w:webHidden/>
              </w:rPr>
              <w:t>14</w:t>
            </w:r>
            <w:r w:rsidR="004E1E16">
              <w:rPr>
                <w:noProof/>
                <w:webHidden/>
              </w:rPr>
              <w:fldChar w:fldCharType="end"/>
            </w:r>
          </w:hyperlink>
        </w:p>
        <w:p w14:paraId="78ED9777" w14:textId="4F3A73E5"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794" w:history="1">
            <w:r w:rsidR="004E1E16" w:rsidRPr="00FF5E94">
              <w:rPr>
                <w:rStyle w:val="Hyperlink"/>
                <w:noProof/>
              </w:rPr>
              <w:t>1.3.</w:t>
            </w:r>
            <w:r w:rsidR="004E1E16">
              <w:rPr>
                <w:rFonts w:asciiTheme="minorHAnsi" w:eastAsiaTheme="minorEastAsia" w:hAnsiTheme="minorHAnsi"/>
                <w:noProof/>
                <w:sz w:val="22"/>
                <w:lang w:val="en-US"/>
              </w:rPr>
              <w:tab/>
            </w:r>
            <w:r w:rsidR="004E1E16" w:rsidRPr="00FF5E94">
              <w:rPr>
                <w:rStyle w:val="Hyperlink"/>
                <w:noProof/>
              </w:rPr>
              <w:t>Données</w:t>
            </w:r>
            <w:r w:rsidR="004E1E16">
              <w:rPr>
                <w:noProof/>
                <w:webHidden/>
              </w:rPr>
              <w:tab/>
            </w:r>
            <w:r w:rsidR="004E1E16">
              <w:rPr>
                <w:noProof/>
                <w:webHidden/>
              </w:rPr>
              <w:fldChar w:fldCharType="begin"/>
            </w:r>
            <w:r w:rsidR="004E1E16">
              <w:rPr>
                <w:noProof/>
                <w:webHidden/>
              </w:rPr>
              <w:instrText xml:space="preserve"> PAGEREF _Toc13559794 \h </w:instrText>
            </w:r>
            <w:r w:rsidR="004E1E16">
              <w:rPr>
                <w:noProof/>
                <w:webHidden/>
              </w:rPr>
            </w:r>
            <w:r w:rsidR="004E1E16">
              <w:rPr>
                <w:noProof/>
                <w:webHidden/>
              </w:rPr>
              <w:fldChar w:fldCharType="separate"/>
            </w:r>
            <w:r w:rsidR="004E1E16">
              <w:rPr>
                <w:noProof/>
                <w:webHidden/>
              </w:rPr>
              <w:t>15</w:t>
            </w:r>
            <w:r w:rsidR="004E1E16">
              <w:rPr>
                <w:noProof/>
                <w:webHidden/>
              </w:rPr>
              <w:fldChar w:fldCharType="end"/>
            </w:r>
          </w:hyperlink>
        </w:p>
        <w:p w14:paraId="4DD898C1" w14:textId="4284852D"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795" w:history="1">
            <w:r w:rsidR="004E1E16" w:rsidRPr="00FF5E94">
              <w:rPr>
                <w:rStyle w:val="Hyperlink"/>
                <w:noProof/>
              </w:rPr>
              <w:t>1.3.1.</w:t>
            </w:r>
            <w:r w:rsidR="004E1E16">
              <w:rPr>
                <w:rFonts w:asciiTheme="minorHAnsi" w:eastAsiaTheme="minorEastAsia" w:hAnsiTheme="minorHAnsi"/>
                <w:noProof/>
                <w:sz w:val="22"/>
                <w:lang w:val="en-US"/>
              </w:rPr>
              <w:tab/>
            </w:r>
            <w:r w:rsidR="004E1E16" w:rsidRPr="00FF5E94">
              <w:rPr>
                <w:rStyle w:val="Hyperlink"/>
                <w:noProof/>
              </w:rPr>
              <w:t>Données externes</w:t>
            </w:r>
            <w:r w:rsidR="004E1E16">
              <w:rPr>
                <w:noProof/>
                <w:webHidden/>
              </w:rPr>
              <w:tab/>
            </w:r>
            <w:r w:rsidR="004E1E16">
              <w:rPr>
                <w:noProof/>
                <w:webHidden/>
              </w:rPr>
              <w:fldChar w:fldCharType="begin"/>
            </w:r>
            <w:r w:rsidR="004E1E16">
              <w:rPr>
                <w:noProof/>
                <w:webHidden/>
              </w:rPr>
              <w:instrText xml:space="preserve"> PAGEREF _Toc13559795 \h </w:instrText>
            </w:r>
            <w:r w:rsidR="004E1E16">
              <w:rPr>
                <w:noProof/>
                <w:webHidden/>
              </w:rPr>
            </w:r>
            <w:r w:rsidR="004E1E16">
              <w:rPr>
                <w:noProof/>
                <w:webHidden/>
              </w:rPr>
              <w:fldChar w:fldCharType="separate"/>
            </w:r>
            <w:r w:rsidR="004E1E16">
              <w:rPr>
                <w:noProof/>
                <w:webHidden/>
              </w:rPr>
              <w:t>15</w:t>
            </w:r>
            <w:r w:rsidR="004E1E16">
              <w:rPr>
                <w:noProof/>
                <w:webHidden/>
              </w:rPr>
              <w:fldChar w:fldCharType="end"/>
            </w:r>
          </w:hyperlink>
        </w:p>
        <w:p w14:paraId="09690CF1" w14:textId="70712835"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796" w:history="1">
            <w:r w:rsidR="004E1E16" w:rsidRPr="00FF5E94">
              <w:rPr>
                <w:rStyle w:val="Hyperlink"/>
                <w:noProof/>
              </w:rPr>
              <w:t>1.3.2.</w:t>
            </w:r>
            <w:r w:rsidR="004E1E16">
              <w:rPr>
                <w:rFonts w:asciiTheme="minorHAnsi" w:eastAsiaTheme="minorEastAsia" w:hAnsiTheme="minorHAnsi"/>
                <w:noProof/>
                <w:sz w:val="22"/>
                <w:lang w:val="en-US"/>
              </w:rPr>
              <w:tab/>
            </w:r>
            <w:r w:rsidR="004E1E16" w:rsidRPr="00FF5E94">
              <w:rPr>
                <w:rStyle w:val="Hyperlink"/>
                <w:noProof/>
              </w:rPr>
              <w:t>Données de l’application</w:t>
            </w:r>
            <w:r w:rsidR="004E1E16">
              <w:rPr>
                <w:noProof/>
                <w:webHidden/>
              </w:rPr>
              <w:tab/>
            </w:r>
            <w:r w:rsidR="004E1E16">
              <w:rPr>
                <w:noProof/>
                <w:webHidden/>
              </w:rPr>
              <w:fldChar w:fldCharType="begin"/>
            </w:r>
            <w:r w:rsidR="004E1E16">
              <w:rPr>
                <w:noProof/>
                <w:webHidden/>
              </w:rPr>
              <w:instrText xml:space="preserve"> PAGEREF _Toc13559796 \h </w:instrText>
            </w:r>
            <w:r w:rsidR="004E1E16">
              <w:rPr>
                <w:noProof/>
                <w:webHidden/>
              </w:rPr>
            </w:r>
            <w:r w:rsidR="004E1E16">
              <w:rPr>
                <w:noProof/>
                <w:webHidden/>
              </w:rPr>
              <w:fldChar w:fldCharType="separate"/>
            </w:r>
            <w:r w:rsidR="004E1E16">
              <w:rPr>
                <w:noProof/>
                <w:webHidden/>
              </w:rPr>
              <w:t>15</w:t>
            </w:r>
            <w:r w:rsidR="004E1E16">
              <w:rPr>
                <w:noProof/>
                <w:webHidden/>
              </w:rPr>
              <w:fldChar w:fldCharType="end"/>
            </w:r>
          </w:hyperlink>
        </w:p>
        <w:p w14:paraId="1E223173" w14:textId="5F1AD91D"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797" w:history="1">
            <w:r w:rsidR="004E1E16" w:rsidRPr="00FF5E94">
              <w:rPr>
                <w:rStyle w:val="Hyperlink"/>
                <w:noProof/>
              </w:rPr>
              <w:t>1.4.</w:t>
            </w:r>
            <w:r w:rsidR="004E1E16">
              <w:rPr>
                <w:rFonts w:asciiTheme="minorHAnsi" w:eastAsiaTheme="minorEastAsia" w:hAnsiTheme="minorHAnsi"/>
                <w:noProof/>
                <w:sz w:val="22"/>
                <w:lang w:val="en-US"/>
              </w:rPr>
              <w:tab/>
            </w:r>
            <w:r w:rsidR="004E1E16" w:rsidRPr="00FF5E94">
              <w:rPr>
                <w:rStyle w:val="Hyperlink"/>
                <w:noProof/>
              </w:rPr>
              <w:t>Format JSON</w:t>
            </w:r>
            <w:r w:rsidR="004E1E16">
              <w:rPr>
                <w:noProof/>
                <w:webHidden/>
              </w:rPr>
              <w:tab/>
            </w:r>
            <w:r w:rsidR="004E1E16">
              <w:rPr>
                <w:noProof/>
                <w:webHidden/>
              </w:rPr>
              <w:fldChar w:fldCharType="begin"/>
            </w:r>
            <w:r w:rsidR="004E1E16">
              <w:rPr>
                <w:noProof/>
                <w:webHidden/>
              </w:rPr>
              <w:instrText xml:space="preserve"> PAGEREF _Toc13559797 \h </w:instrText>
            </w:r>
            <w:r w:rsidR="004E1E16">
              <w:rPr>
                <w:noProof/>
                <w:webHidden/>
              </w:rPr>
            </w:r>
            <w:r w:rsidR="004E1E16">
              <w:rPr>
                <w:noProof/>
                <w:webHidden/>
              </w:rPr>
              <w:fldChar w:fldCharType="separate"/>
            </w:r>
            <w:r w:rsidR="004E1E16">
              <w:rPr>
                <w:noProof/>
                <w:webHidden/>
              </w:rPr>
              <w:t>16</w:t>
            </w:r>
            <w:r w:rsidR="004E1E16">
              <w:rPr>
                <w:noProof/>
                <w:webHidden/>
              </w:rPr>
              <w:fldChar w:fldCharType="end"/>
            </w:r>
          </w:hyperlink>
        </w:p>
        <w:p w14:paraId="20CFCF96" w14:textId="48382D66"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798" w:history="1">
            <w:r w:rsidR="004E1E16" w:rsidRPr="00FF5E94">
              <w:rPr>
                <w:rStyle w:val="Hyperlink"/>
                <w:noProof/>
              </w:rPr>
              <w:t>1.4.1.</w:t>
            </w:r>
            <w:r w:rsidR="004E1E16">
              <w:rPr>
                <w:rFonts w:asciiTheme="minorHAnsi" w:eastAsiaTheme="minorEastAsia" w:hAnsiTheme="minorHAnsi"/>
                <w:noProof/>
                <w:sz w:val="22"/>
                <w:lang w:val="en-US"/>
              </w:rPr>
              <w:tab/>
            </w:r>
            <w:r w:rsidR="004E1E16" w:rsidRPr="00FF5E94">
              <w:rPr>
                <w:rStyle w:val="Hyperlink"/>
                <w:noProof/>
              </w:rPr>
              <w:t>Templates</w:t>
            </w:r>
            <w:r w:rsidR="004E1E16">
              <w:rPr>
                <w:noProof/>
                <w:webHidden/>
              </w:rPr>
              <w:tab/>
            </w:r>
            <w:r w:rsidR="004E1E16">
              <w:rPr>
                <w:noProof/>
                <w:webHidden/>
              </w:rPr>
              <w:fldChar w:fldCharType="begin"/>
            </w:r>
            <w:r w:rsidR="004E1E16">
              <w:rPr>
                <w:noProof/>
                <w:webHidden/>
              </w:rPr>
              <w:instrText xml:space="preserve"> PAGEREF _Toc13559798 \h </w:instrText>
            </w:r>
            <w:r w:rsidR="004E1E16">
              <w:rPr>
                <w:noProof/>
                <w:webHidden/>
              </w:rPr>
            </w:r>
            <w:r w:rsidR="004E1E16">
              <w:rPr>
                <w:noProof/>
                <w:webHidden/>
              </w:rPr>
              <w:fldChar w:fldCharType="separate"/>
            </w:r>
            <w:r w:rsidR="004E1E16">
              <w:rPr>
                <w:noProof/>
                <w:webHidden/>
              </w:rPr>
              <w:t>16</w:t>
            </w:r>
            <w:r w:rsidR="004E1E16">
              <w:rPr>
                <w:noProof/>
                <w:webHidden/>
              </w:rPr>
              <w:fldChar w:fldCharType="end"/>
            </w:r>
          </w:hyperlink>
        </w:p>
        <w:p w14:paraId="5F5B79EB" w14:textId="73B463CB"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799" w:history="1">
            <w:r w:rsidR="004E1E16" w:rsidRPr="00FF5E94">
              <w:rPr>
                <w:rStyle w:val="Hyperlink"/>
                <w:noProof/>
              </w:rPr>
              <w:t>1.5.</w:t>
            </w:r>
            <w:r w:rsidR="004E1E16">
              <w:rPr>
                <w:rFonts w:asciiTheme="minorHAnsi" w:eastAsiaTheme="minorEastAsia" w:hAnsiTheme="minorHAnsi"/>
                <w:noProof/>
                <w:sz w:val="22"/>
                <w:lang w:val="en-US"/>
              </w:rPr>
              <w:tab/>
            </w:r>
            <w:r w:rsidR="004E1E16" w:rsidRPr="00FF5E94">
              <w:rPr>
                <w:rStyle w:val="Hyperlink"/>
                <w:noProof/>
              </w:rPr>
              <w:t>Langage</w:t>
            </w:r>
            <w:r w:rsidR="004E1E16">
              <w:rPr>
                <w:noProof/>
                <w:webHidden/>
              </w:rPr>
              <w:tab/>
            </w:r>
            <w:r w:rsidR="004E1E16">
              <w:rPr>
                <w:noProof/>
                <w:webHidden/>
              </w:rPr>
              <w:fldChar w:fldCharType="begin"/>
            </w:r>
            <w:r w:rsidR="004E1E16">
              <w:rPr>
                <w:noProof/>
                <w:webHidden/>
              </w:rPr>
              <w:instrText xml:space="preserve"> PAGEREF _Toc13559799 \h </w:instrText>
            </w:r>
            <w:r w:rsidR="004E1E16">
              <w:rPr>
                <w:noProof/>
                <w:webHidden/>
              </w:rPr>
            </w:r>
            <w:r w:rsidR="004E1E16">
              <w:rPr>
                <w:noProof/>
                <w:webHidden/>
              </w:rPr>
              <w:fldChar w:fldCharType="separate"/>
            </w:r>
            <w:r w:rsidR="004E1E16">
              <w:rPr>
                <w:noProof/>
                <w:webHidden/>
              </w:rPr>
              <w:t>18</w:t>
            </w:r>
            <w:r w:rsidR="004E1E16">
              <w:rPr>
                <w:noProof/>
                <w:webHidden/>
              </w:rPr>
              <w:fldChar w:fldCharType="end"/>
            </w:r>
          </w:hyperlink>
        </w:p>
        <w:p w14:paraId="536110B3" w14:textId="0E4A6520" w:rsidR="004E1E16" w:rsidRDefault="00253A5A">
          <w:pPr>
            <w:pStyle w:val="TOC1"/>
            <w:tabs>
              <w:tab w:val="left" w:pos="1320"/>
              <w:tab w:val="right" w:leader="dot" w:pos="9062"/>
            </w:tabs>
            <w:rPr>
              <w:rFonts w:asciiTheme="minorHAnsi" w:eastAsiaTheme="minorEastAsia" w:hAnsiTheme="minorHAnsi"/>
              <w:noProof/>
              <w:sz w:val="22"/>
              <w:lang w:val="en-US"/>
            </w:rPr>
          </w:pPr>
          <w:hyperlink w:anchor="_Toc13559800" w:history="1">
            <w:r w:rsidR="004E1E16" w:rsidRPr="00FF5E94">
              <w:rPr>
                <w:rStyle w:val="Hyperlink"/>
                <w:noProof/>
              </w:rPr>
              <w:t>Chapitre 2:</w:t>
            </w:r>
            <w:r w:rsidR="004E1E16">
              <w:rPr>
                <w:rFonts w:asciiTheme="minorHAnsi" w:eastAsiaTheme="minorEastAsia" w:hAnsiTheme="minorHAnsi"/>
                <w:noProof/>
                <w:sz w:val="22"/>
                <w:lang w:val="en-US"/>
              </w:rPr>
              <w:tab/>
            </w:r>
            <w:r w:rsidR="004E1E16" w:rsidRPr="00FF5E94">
              <w:rPr>
                <w:rStyle w:val="Hyperlink"/>
                <w:noProof/>
              </w:rPr>
              <w:t>Architecture</w:t>
            </w:r>
            <w:r w:rsidR="004E1E16">
              <w:rPr>
                <w:noProof/>
                <w:webHidden/>
              </w:rPr>
              <w:tab/>
            </w:r>
            <w:r w:rsidR="004E1E16">
              <w:rPr>
                <w:noProof/>
                <w:webHidden/>
              </w:rPr>
              <w:fldChar w:fldCharType="begin"/>
            </w:r>
            <w:r w:rsidR="004E1E16">
              <w:rPr>
                <w:noProof/>
                <w:webHidden/>
              </w:rPr>
              <w:instrText xml:space="preserve"> PAGEREF _Toc13559800 \h </w:instrText>
            </w:r>
            <w:r w:rsidR="004E1E16">
              <w:rPr>
                <w:noProof/>
                <w:webHidden/>
              </w:rPr>
            </w:r>
            <w:r w:rsidR="004E1E16">
              <w:rPr>
                <w:noProof/>
                <w:webHidden/>
              </w:rPr>
              <w:fldChar w:fldCharType="separate"/>
            </w:r>
            <w:r w:rsidR="004E1E16">
              <w:rPr>
                <w:noProof/>
                <w:webHidden/>
              </w:rPr>
              <w:t>19</w:t>
            </w:r>
            <w:r w:rsidR="004E1E16">
              <w:rPr>
                <w:noProof/>
                <w:webHidden/>
              </w:rPr>
              <w:fldChar w:fldCharType="end"/>
            </w:r>
          </w:hyperlink>
        </w:p>
        <w:p w14:paraId="4DCA852F" w14:textId="0868A479"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01" w:history="1">
            <w:r w:rsidR="004E1E16" w:rsidRPr="00FF5E94">
              <w:rPr>
                <w:rStyle w:val="Hyperlink"/>
                <w:noProof/>
              </w:rPr>
              <w:t>2.1.</w:t>
            </w:r>
            <w:r w:rsidR="004E1E16">
              <w:rPr>
                <w:rFonts w:asciiTheme="minorHAnsi" w:eastAsiaTheme="minorEastAsia" w:hAnsiTheme="minorHAnsi"/>
                <w:noProof/>
                <w:sz w:val="22"/>
                <w:lang w:val="en-US"/>
              </w:rPr>
              <w:tab/>
            </w:r>
            <w:r w:rsidR="004E1E16" w:rsidRPr="00FF5E94">
              <w:rPr>
                <w:rStyle w:val="Hyperlink"/>
                <w:noProof/>
              </w:rPr>
              <w:t>Backend</w:t>
            </w:r>
            <w:r w:rsidR="004E1E16">
              <w:rPr>
                <w:noProof/>
                <w:webHidden/>
              </w:rPr>
              <w:tab/>
            </w:r>
            <w:r w:rsidR="004E1E16">
              <w:rPr>
                <w:noProof/>
                <w:webHidden/>
              </w:rPr>
              <w:fldChar w:fldCharType="begin"/>
            </w:r>
            <w:r w:rsidR="004E1E16">
              <w:rPr>
                <w:noProof/>
                <w:webHidden/>
              </w:rPr>
              <w:instrText xml:space="preserve"> PAGEREF _Toc13559801 \h </w:instrText>
            </w:r>
            <w:r w:rsidR="004E1E16">
              <w:rPr>
                <w:noProof/>
                <w:webHidden/>
              </w:rPr>
            </w:r>
            <w:r w:rsidR="004E1E16">
              <w:rPr>
                <w:noProof/>
                <w:webHidden/>
              </w:rPr>
              <w:fldChar w:fldCharType="separate"/>
            </w:r>
            <w:r w:rsidR="004E1E16">
              <w:rPr>
                <w:noProof/>
                <w:webHidden/>
              </w:rPr>
              <w:t>19</w:t>
            </w:r>
            <w:r w:rsidR="004E1E16">
              <w:rPr>
                <w:noProof/>
                <w:webHidden/>
              </w:rPr>
              <w:fldChar w:fldCharType="end"/>
            </w:r>
          </w:hyperlink>
        </w:p>
        <w:p w14:paraId="6D6433F6" w14:textId="1252698A"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2" w:history="1">
            <w:r w:rsidR="004E1E16" w:rsidRPr="00FF5E94">
              <w:rPr>
                <w:rStyle w:val="Hyperlink"/>
                <w:noProof/>
              </w:rPr>
              <w:t>2.1.1.</w:t>
            </w:r>
            <w:r w:rsidR="004E1E16">
              <w:rPr>
                <w:rFonts w:asciiTheme="minorHAnsi" w:eastAsiaTheme="minorEastAsia" w:hAnsiTheme="minorHAnsi"/>
                <w:noProof/>
                <w:sz w:val="22"/>
                <w:lang w:val="en-US"/>
              </w:rPr>
              <w:tab/>
            </w:r>
            <w:r w:rsidR="004E1E16" w:rsidRPr="00FF5E94">
              <w:rPr>
                <w:rStyle w:val="Hyperlink"/>
                <w:noProof/>
              </w:rPr>
              <w:t>Serveur</w:t>
            </w:r>
            <w:r w:rsidR="004E1E16">
              <w:rPr>
                <w:noProof/>
                <w:webHidden/>
              </w:rPr>
              <w:tab/>
            </w:r>
            <w:r w:rsidR="004E1E16">
              <w:rPr>
                <w:noProof/>
                <w:webHidden/>
              </w:rPr>
              <w:fldChar w:fldCharType="begin"/>
            </w:r>
            <w:r w:rsidR="004E1E16">
              <w:rPr>
                <w:noProof/>
                <w:webHidden/>
              </w:rPr>
              <w:instrText xml:space="preserve"> PAGEREF _Toc13559802 \h </w:instrText>
            </w:r>
            <w:r w:rsidR="004E1E16">
              <w:rPr>
                <w:noProof/>
                <w:webHidden/>
              </w:rPr>
            </w:r>
            <w:r w:rsidR="004E1E16">
              <w:rPr>
                <w:noProof/>
                <w:webHidden/>
              </w:rPr>
              <w:fldChar w:fldCharType="separate"/>
            </w:r>
            <w:r w:rsidR="004E1E16">
              <w:rPr>
                <w:noProof/>
                <w:webHidden/>
              </w:rPr>
              <w:t>20</w:t>
            </w:r>
            <w:r w:rsidR="004E1E16">
              <w:rPr>
                <w:noProof/>
                <w:webHidden/>
              </w:rPr>
              <w:fldChar w:fldCharType="end"/>
            </w:r>
          </w:hyperlink>
        </w:p>
        <w:p w14:paraId="382A670B" w14:textId="3CC79348"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3" w:history="1">
            <w:r w:rsidR="004E1E16" w:rsidRPr="00FF5E94">
              <w:rPr>
                <w:rStyle w:val="Hyperlink"/>
                <w:noProof/>
              </w:rPr>
              <w:t>2.1.2.</w:t>
            </w:r>
            <w:r w:rsidR="004E1E16">
              <w:rPr>
                <w:rFonts w:asciiTheme="minorHAnsi" w:eastAsiaTheme="minorEastAsia" w:hAnsiTheme="minorHAnsi"/>
                <w:noProof/>
                <w:sz w:val="22"/>
                <w:lang w:val="en-US"/>
              </w:rPr>
              <w:tab/>
            </w:r>
            <w:r w:rsidR="004E1E16" w:rsidRPr="00FF5E94">
              <w:rPr>
                <w:rStyle w:val="Hyperlink"/>
                <w:noProof/>
              </w:rPr>
              <w:t>Routes</w:t>
            </w:r>
            <w:r w:rsidR="004E1E16">
              <w:rPr>
                <w:noProof/>
                <w:webHidden/>
              </w:rPr>
              <w:tab/>
            </w:r>
            <w:r w:rsidR="004E1E16">
              <w:rPr>
                <w:noProof/>
                <w:webHidden/>
              </w:rPr>
              <w:fldChar w:fldCharType="begin"/>
            </w:r>
            <w:r w:rsidR="004E1E16">
              <w:rPr>
                <w:noProof/>
                <w:webHidden/>
              </w:rPr>
              <w:instrText xml:space="preserve"> PAGEREF _Toc13559803 \h </w:instrText>
            </w:r>
            <w:r w:rsidR="004E1E16">
              <w:rPr>
                <w:noProof/>
                <w:webHidden/>
              </w:rPr>
            </w:r>
            <w:r w:rsidR="004E1E16">
              <w:rPr>
                <w:noProof/>
                <w:webHidden/>
              </w:rPr>
              <w:fldChar w:fldCharType="separate"/>
            </w:r>
            <w:r w:rsidR="004E1E16">
              <w:rPr>
                <w:noProof/>
                <w:webHidden/>
              </w:rPr>
              <w:t>20</w:t>
            </w:r>
            <w:r w:rsidR="004E1E16">
              <w:rPr>
                <w:noProof/>
                <w:webHidden/>
              </w:rPr>
              <w:fldChar w:fldCharType="end"/>
            </w:r>
          </w:hyperlink>
        </w:p>
        <w:p w14:paraId="4DBFE271" w14:textId="5A723324"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4" w:history="1">
            <w:r w:rsidR="004E1E16" w:rsidRPr="00FF5E94">
              <w:rPr>
                <w:rStyle w:val="Hyperlink"/>
                <w:noProof/>
              </w:rPr>
              <w:t>2.1.3.</w:t>
            </w:r>
            <w:r w:rsidR="004E1E16">
              <w:rPr>
                <w:rFonts w:asciiTheme="minorHAnsi" w:eastAsiaTheme="minorEastAsia" w:hAnsiTheme="minorHAnsi"/>
                <w:noProof/>
                <w:sz w:val="22"/>
                <w:lang w:val="en-US"/>
              </w:rPr>
              <w:tab/>
            </w:r>
            <w:r w:rsidR="004E1E16" w:rsidRPr="00FF5E94">
              <w:rPr>
                <w:rStyle w:val="Hyperlink"/>
                <w:noProof/>
              </w:rPr>
              <w:t>Algorithme de rendez-vous</w:t>
            </w:r>
            <w:r w:rsidR="004E1E16">
              <w:rPr>
                <w:noProof/>
                <w:webHidden/>
              </w:rPr>
              <w:tab/>
            </w:r>
            <w:r w:rsidR="004E1E16">
              <w:rPr>
                <w:noProof/>
                <w:webHidden/>
              </w:rPr>
              <w:fldChar w:fldCharType="begin"/>
            </w:r>
            <w:r w:rsidR="004E1E16">
              <w:rPr>
                <w:noProof/>
                <w:webHidden/>
              </w:rPr>
              <w:instrText xml:space="preserve"> PAGEREF _Toc13559804 \h </w:instrText>
            </w:r>
            <w:r w:rsidR="004E1E16">
              <w:rPr>
                <w:noProof/>
                <w:webHidden/>
              </w:rPr>
            </w:r>
            <w:r w:rsidR="004E1E16">
              <w:rPr>
                <w:noProof/>
                <w:webHidden/>
              </w:rPr>
              <w:fldChar w:fldCharType="separate"/>
            </w:r>
            <w:r w:rsidR="004E1E16">
              <w:rPr>
                <w:noProof/>
                <w:webHidden/>
              </w:rPr>
              <w:t>21</w:t>
            </w:r>
            <w:r w:rsidR="004E1E16">
              <w:rPr>
                <w:noProof/>
                <w:webHidden/>
              </w:rPr>
              <w:fldChar w:fldCharType="end"/>
            </w:r>
          </w:hyperlink>
        </w:p>
        <w:p w14:paraId="555EF3E6" w14:textId="22EA823D"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05" w:history="1">
            <w:r w:rsidR="004E1E16" w:rsidRPr="00FF5E94">
              <w:rPr>
                <w:rStyle w:val="Hyperlink"/>
                <w:noProof/>
              </w:rPr>
              <w:t>2.2.</w:t>
            </w:r>
            <w:r w:rsidR="004E1E16">
              <w:rPr>
                <w:rFonts w:asciiTheme="minorHAnsi" w:eastAsiaTheme="minorEastAsia" w:hAnsiTheme="minorHAnsi"/>
                <w:noProof/>
                <w:sz w:val="22"/>
                <w:lang w:val="en-US"/>
              </w:rPr>
              <w:tab/>
            </w:r>
            <w:r w:rsidR="004E1E16" w:rsidRPr="00FF5E94">
              <w:rPr>
                <w:rStyle w:val="Hyperlink"/>
                <w:noProof/>
              </w:rPr>
              <w:t>Base de données</w:t>
            </w:r>
            <w:r w:rsidR="004E1E16">
              <w:rPr>
                <w:noProof/>
                <w:webHidden/>
              </w:rPr>
              <w:tab/>
            </w:r>
            <w:r w:rsidR="004E1E16">
              <w:rPr>
                <w:noProof/>
                <w:webHidden/>
              </w:rPr>
              <w:fldChar w:fldCharType="begin"/>
            </w:r>
            <w:r w:rsidR="004E1E16">
              <w:rPr>
                <w:noProof/>
                <w:webHidden/>
              </w:rPr>
              <w:instrText xml:space="preserve"> PAGEREF _Toc13559805 \h </w:instrText>
            </w:r>
            <w:r w:rsidR="004E1E16">
              <w:rPr>
                <w:noProof/>
                <w:webHidden/>
              </w:rPr>
            </w:r>
            <w:r w:rsidR="004E1E16">
              <w:rPr>
                <w:noProof/>
                <w:webHidden/>
              </w:rPr>
              <w:fldChar w:fldCharType="separate"/>
            </w:r>
            <w:r w:rsidR="004E1E16">
              <w:rPr>
                <w:noProof/>
                <w:webHidden/>
              </w:rPr>
              <w:t>22</w:t>
            </w:r>
            <w:r w:rsidR="004E1E16">
              <w:rPr>
                <w:noProof/>
                <w:webHidden/>
              </w:rPr>
              <w:fldChar w:fldCharType="end"/>
            </w:r>
          </w:hyperlink>
        </w:p>
        <w:p w14:paraId="36BF9925" w14:textId="5A5E09F2"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6" w:history="1">
            <w:r w:rsidR="004E1E16" w:rsidRPr="00FF5E94">
              <w:rPr>
                <w:rStyle w:val="Hyperlink"/>
                <w:noProof/>
              </w:rPr>
              <w:t>2.2.1.</w:t>
            </w:r>
            <w:r w:rsidR="004E1E16">
              <w:rPr>
                <w:rFonts w:asciiTheme="minorHAnsi" w:eastAsiaTheme="minorEastAsia" w:hAnsiTheme="minorHAnsi"/>
                <w:noProof/>
                <w:sz w:val="22"/>
                <w:lang w:val="en-US"/>
              </w:rPr>
              <w:tab/>
            </w:r>
            <w:r w:rsidR="004E1E16" w:rsidRPr="00FF5E94">
              <w:rPr>
                <w:rStyle w:val="Hyperlink"/>
                <w:noProof/>
              </w:rPr>
              <w:t>Structure</w:t>
            </w:r>
            <w:r w:rsidR="004E1E16">
              <w:rPr>
                <w:noProof/>
                <w:webHidden/>
              </w:rPr>
              <w:tab/>
            </w:r>
            <w:r w:rsidR="004E1E16">
              <w:rPr>
                <w:noProof/>
                <w:webHidden/>
              </w:rPr>
              <w:fldChar w:fldCharType="begin"/>
            </w:r>
            <w:r w:rsidR="004E1E16">
              <w:rPr>
                <w:noProof/>
                <w:webHidden/>
              </w:rPr>
              <w:instrText xml:space="preserve"> PAGEREF _Toc13559806 \h </w:instrText>
            </w:r>
            <w:r w:rsidR="004E1E16">
              <w:rPr>
                <w:noProof/>
                <w:webHidden/>
              </w:rPr>
            </w:r>
            <w:r w:rsidR="004E1E16">
              <w:rPr>
                <w:noProof/>
                <w:webHidden/>
              </w:rPr>
              <w:fldChar w:fldCharType="separate"/>
            </w:r>
            <w:r w:rsidR="004E1E16">
              <w:rPr>
                <w:noProof/>
                <w:webHidden/>
              </w:rPr>
              <w:t>22</w:t>
            </w:r>
            <w:r w:rsidR="004E1E16">
              <w:rPr>
                <w:noProof/>
                <w:webHidden/>
              </w:rPr>
              <w:fldChar w:fldCharType="end"/>
            </w:r>
          </w:hyperlink>
        </w:p>
        <w:p w14:paraId="6F62EB11" w14:textId="59AA89CA"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7" w:history="1">
            <w:r w:rsidR="004E1E16" w:rsidRPr="00FF5E94">
              <w:rPr>
                <w:rStyle w:val="Hyperlink"/>
                <w:noProof/>
              </w:rPr>
              <w:t>2.2.2.</w:t>
            </w:r>
            <w:r w:rsidR="004E1E16">
              <w:rPr>
                <w:rFonts w:asciiTheme="minorHAnsi" w:eastAsiaTheme="minorEastAsia" w:hAnsiTheme="minorHAnsi"/>
                <w:noProof/>
                <w:sz w:val="22"/>
                <w:lang w:val="en-US"/>
              </w:rPr>
              <w:tab/>
            </w:r>
            <w:r w:rsidR="004E1E16" w:rsidRPr="00FF5E94">
              <w:rPr>
                <w:rStyle w:val="Hyperlink"/>
                <w:noProof/>
              </w:rPr>
              <w:t>Requêtes SQL</w:t>
            </w:r>
            <w:r w:rsidR="004E1E16">
              <w:rPr>
                <w:noProof/>
                <w:webHidden/>
              </w:rPr>
              <w:tab/>
            </w:r>
            <w:r w:rsidR="004E1E16">
              <w:rPr>
                <w:noProof/>
                <w:webHidden/>
              </w:rPr>
              <w:fldChar w:fldCharType="begin"/>
            </w:r>
            <w:r w:rsidR="004E1E16">
              <w:rPr>
                <w:noProof/>
                <w:webHidden/>
              </w:rPr>
              <w:instrText xml:space="preserve"> PAGEREF _Toc13559807 \h </w:instrText>
            </w:r>
            <w:r w:rsidR="004E1E16">
              <w:rPr>
                <w:noProof/>
                <w:webHidden/>
              </w:rPr>
            </w:r>
            <w:r w:rsidR="004E1E16">
              <w:rPr>
                <w:noProof/>
                <w:webHidden/>
              </w:rPr>
              <w:fldChar w:fldCharType="separate"/>
            </w:r>
            <w:r w:rsidR="004E1E16">
              <w:rPr>
                <w:noProof/>
                <w:webHidden/>
              </w:rPr>
              <w:t>23</w:t>
            </w:r>
            <w:r w:rsidR="004E1E16">
              <w:rPr>
                <w:noProof/>
                <w:webHidden/>
              </w:rPr>
              <w:fldChar w:fldCharType="end"/>
            </w:r>
          </w:hyperlink>
        </w:p>
        <w:p w14:paraId="40E0E815" w14:textId="7D0B5010"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08" w:history="1">
            <w:r w:rsidR="004E1E16" w:rsidRPr="00FF5E94">
              <w:rPr>
                <w:rStyle w:val="Hyperlink"/>
                <w:noProof/>
              </w:rPr>
              <w:t>2.3.</w:t>
            </w:r>
            <w:r w:rsidR="004E1E16">
              <w:rPr>
                <w:rFonts w:asciiTheme="minorHAnsi" w:eastAsiaTheme="minorEastAsia" w:hAnsiTheme="minorHAnsi"/>
                <w:noProof/>
                <w:sz w:val="22"/>
                <w:lang w:val="en-US"/>
              </w:rPr>
              <w:tab/>
            </w:r>
            <w:r w:rsidR="004E1E16" w:rsidRPr="00FF5E94">
              <w:rPr>
                <w:rStyle w:val="Hyperlink"/>
                <w:noProof/>
              </w:rPr>
              <w:t>Frontend</w:t>
            </w:r>
            <w:r w:rsidR="004E1E16">
              <w:rPr>
                <w:noProof/>
                <w:webHidden/>
              </w:rPr>
              <w:tab/>
            </w:r>
            <w:r w:rsidR="004E1E16">
              <w:rPr>
                <w:noProof/>
                <w:webHidden/>
              </w:rPr>
              <w:fldChar w:fldCharType="begin"/>
            </w:r>
            <w:r w:rsidR="004E1E16">
              <w:rPr>
                <w:noProof/>
                <w:webHidden/>
              </w:rPr>
              <w:instrText xml:space="preserve"> PAGEREF _Toc13559808 \h </w:instrText>
            </w:r>
            <w:r w:rsidR="004E1E16">
              <w:rPr>
                <w:noProof/>
                <w:webHidden/>
              </w:rPr>
            </w:r>
            <w:r w:rsidR="004E1E16">
              <w:rPr>
                <w:noProof/>
                <w:webHidden/>
              </w:rPr>
              <w:fldChar w:fldCharType="separate"/>
            </w:r>
            <w:r w:rsidR="004E1E16">
              <w:rPr>
                <w:noProof/>
                <w:webHidden/>
              </w:rPr>
              <w:t>24</w:t>
            </w:r>
            <w:r w:rsidR="004E1E16">
              <w:rPr>
                <w:noProof/>
                <w:webHidden/>
              </w:rPr>
              <w:fldChar w:fldCharType="end"/>
            </w:r>
          </w:hyperlink>
        </w:p>
        <w:p w14:paraId="0F343FAE" w14:textId="0525AF18"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09" w:history="1">
            <w:r w:rsidR="004E1E16" w:rsidRPr="00FF5E94">
              <w:rPr>
                <w:rStyle w:val="Hyperlink"/>
                <w:noProof/>
              </w:rPr>
              <w:t>2.3.1.</w:t>
            </w:r>
            <w:r w:rsidR="004E1E16">
              <w:rPr>
                <w:rFonts w:asciiTheme="minorHAnsi" w:eastAsiaTheme="minorEastAsia" w:hAnsiTheme="minorHAnsi"/>
                <w:noProof/>
                <w:sz w:val="22"/>
                <w:lang w:val="en-US"/>
              </w:rPr>
              <w:tab/>
            </w:r>
            <w:r w:rsidR="004E1E16" w:rsidRPr="00FF5E94">
              <w:rPr>
                <w:rStyle w:val="Hyperlink"/>
                <w:noProof/>
              </w:rPr>
              <w:t>Templates</w:t>
            </w:r>
            <w:r w:rsidR="004E1E16">
              <w:rPr>
                <w:noProof/>
                <w:webHidden/>
              </w:rPr>
              <w:tab/>
            </w:r>
            <w:r w:rsidR="004E1E16">
              <w:rPr>
                <w:noProof/>
                <w:webHidden/>
              </w:rPr>
              <w:fldChar w:fldCharType="begin"/>
            </w:r>
            <w:r w:rsidR="004E1E16">
              <w:rPr>
                <w:noProof/>
                <w:webHidden/>
              </w:rPr>
              <w:instrText xml:space="preserve"> PAGEREF _Toc13559809 \h </w:instrText>
            </w:r>
            <w:r w:rsidR="004E1E16">
              <w:rPr>
                <w:noProof/>
                <w:webHidden/>
              </w:rPr>
            </w:r>
            <w:r w:rsidR="004E1E16">
              <w:rPr>
                <w:noProof/>
                <w:webHidden/>
              </w:rPr>
              <w:fldChar w:fldCharType="separate"/>
            </w:r>
            <w:r w:rsidR="004E1E16">
              <w:rPr>
                <w:noProof/>
                <w:webHidden/>
              </w:rPr>
              <w:t>24</w:t>
            </w:r>
            <w:r w:rsidR="004E1E16">
              <w:rPr>
                <w:noProof/>
                <w:webHidden/>
              </w:rPr>
              <w:fldChar w:fldCharType="end"/>
            </w:r>
          </w:hyperlink>
        </w:p>
        <w:p w14:paraId="627BA5B7" w14:textId="378AD1A2"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0" w:history="1">
            <w:r w:rsidR="004E1E16" w:rsidRPr="00FF5E94">
              <w:rPr>
                <w:rStyle w:val="Hyperlink"/>
                <w:noProof/>
              </w:rPr>
              <w:t>2.3.2.</w:t>
            </w:r>
            <w:r w:rsidR="004E1E16">
              <w:rPr>
                <w:rFonts w:asciiTheme="minorHAnsi" w:eastAsiaTheme="minorEastAsia" w:hAnsiTheme="minorHAnsi"/>
                <w:noProof/>
                <w:sz w:val="22"/>
                <w:lang w:val="en-US"/>
              </w:rPr>
              <w:tab/>
            </w:r>
            <w:r w:rsidR="004E1E16" w:rsidRPr="00FF5E94">
              <w:rPr>
                <w:rStyle w:val="Hyperlink"/>
                <w:noProof/>
              </w:rPr>
              <w:t>Design</w:t>
            </w:r>
            <w:r w:rsidR="004E1E16">
              <w:rPr>
                <w:noProof/>
                <w:webHidden/>
              </w:rPr>
              <w:tab/>
            </w:r>
            <w:r w:rsidR="004E1E16">
              <w:rPr>
                <w:noProof/>
                <w:webHidden/>
              </w:rPr>
              <w:fldChar w:fldCharType="begin"/>
            </w:r>
            <w:r w:rsidR="004E1E16">
              <w:rPr>
                <w:noProof/>
                <w:webHidden/>
              </w:rPr>
              <w:instrText xml:space="preserve"> PAGEREF _Toc13559810 \h </w:instrText>
            </w:r>
            <w:r w:rsidR="004E1E16">
              <w:rPr>
                <w:noProof/>
                <w:webHidden/>
              </w:rPr>
            </w:r>
            <w:r w:rsidR="004E1E16">
              <w:rPr>
                <w:noProof/>
                <w:webHidden/>
              </w:rPr>
              <w:fldChar w:fldCharType="separate"/>
            </w:r>
            <w:r w:rsidR="004E1E16">
              <w:rPr>
                <w:noProof/>
                <w:webHidden/>
              </w:rPr>
              <w:t>26</w:t>
            </w:r>
            <w:r w:rsidR="004E1E16">
              <w:rPr>
                <w:noProof/>
                <w:webHidden/>
              </w:rPr>
              <w:fldChar w:fldCharType="end"/>
            </w:r>
          </w:hyperlink>
        </w:p>
        <w:p w14:paraId="3C913D77" w14:textId="42916A3A"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1" w:history="1">
            <w:r w:rsidR="004E1E16" w:rsidRPr="00FF5E94">
              <w:rPr>
                <w:rStyle w:val="Hyperlink"/>
                <w:noProof/>
              </w:rPr>
              <w:t>2.3.3.</w:t>
            </w:r>
            <w:r w:rsidR="004E1E16">
              <w:rPr>
                <w:rFonts w:asciiTheme="minorHAnsi" w:eastAsiaTheme="minorEastAsia" w:hAnsiTheme="minorHAnsi"/>
                <w:noProof/>
                <w:sz w:val="22"/>
                <w:lang w:val="en-US"/>
              </w:rPr>
              <w:tab/>
            </w:r>
            <w:r w:rsidR="004E1E16" w:rsidRPr="00FF5E94">
              <w:rPr>
                <w:rStyle w:val="Hyperlink"/>
                <w:noProof/>
              </w:rPr>
              <w:t>Dark mode</w:t>
            </w:r>
            <w:r w:rsidR="004E1E16">
              <w:rPr>
                <w:noProof/>
                <w:webHidden/>
              </w:rPr>
              <w:tab/>
            </w:r>
            <w:r w:rsidR="004E1E16">
              <w:rPr>
                <w:noProof/>
                <w:webHidden/>
              </w:rPr>
              <w:fldChar w:fldCharType="begin"/>
            </w:r>
            <w:r w:rsidR="004E1E16">
              <w:rPr>
                <w:noProof/>
                <w:webHidden/>
              </w:rPr>
              <w:instrText xml:space="preserve"> PAGEREF _Toc13559811 \h </w:instrText>
            </w:r>
            <w:r w:rsidR="004E1E16">
              <w:rPr>
                <w:noProof/>
                <w:webHidden/>
              </w:rPr>
            </w:r>
            <w:r w:rsidR="004E1E16">
              <w:rPr>
                <w:noProof/>
                <w:webHidden/>
              </w:rPr>
              <w:fldChar w:fldCharType="separate"/>
            </w:r>
            <w:r w:rsidR="004E1E16">
              <w:rPr>
                <w:noProof/>
                <w:webHidden/>
              </w:rPr>
              <w:t>27</w:t>
            </w:r>
            <w:r w:rsidR="004E1E16">
              <w:rPr>
                <w:noProof/>
                <w:webHidden/>
              </w:rPr>
              <w:fldChar w:fldCharType="end"/>
            </w:r>
          </w:hyperlink>
        </w:p>
        <w:p w14:paraId="2AEFCBDC" w14:textId="511BAF5C"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12" w:history="1">
            <w:r w:rsidR="004E1E16" w:rsidRPr="00FF5E94">
              <w:rPr>
                <w:rStyle w:val="Hyperlink"/>
                <w:noProof/>
              </w:rPr>
              <w:t>2.4.</w:t>
            </w:r>
            <w:r w:rsidR="004E1E16">
              <w:rPr>
                <w:rFonts w:asciiTheme="minorHAnsi" w:eastAsiaTheme="minorEastAsia" w:hAnsiTheme="minorHAnsi"/>
                <w:noProof/>
                <w:sz w:val="22"/>
                <w:lang w:val="en-US"/>
              </w:rPr>
              <w:tab/>
            </w:r>
            <w:r w:rsidR="004E1E16" w:rsidRPr="00FF5E94">
              <w:rPr>
                <w:rStyle w:val="Hyperlink"/>
                <w:noProof/>
              </w:rPr>
              <w:t>Communications client/serveur</w:t>
            </w:r>
            <w:r w:rsidR="004E1E16">
              <w:rPr>
                <w:noProof/>
                <w:webHidden/>
              </w:rPr>
              <w:tab/>
            </w:r>
            <w:r w:rsidR="004E1E16">
              <w:rPr>
                <w:noProof/>
                <w:webHidden/>
              </w:rPr>
              <w:fldChar w:fldCharType="begin"/>
            </w:r>
            <w:r w:rsidR="004E1E16">
              <w:rPr>
                <w:noProof/>
                <w:webHidden/>
              </w:rPr>
              <w:instrText xml:space="preserve"> PAGEREF _Toc13559812 \h </w:instrText>
            </w:r>
            <w:r w:rsidR="004E1E16">
              <w:rPr>
                <w:noProof/>
                <w:webHidden/>
              </w:rPr>
            </w:r>
            <w:r w:rsidR="004E1E16">
              <w:rPr>
                <w:noProof/>
                <w:webHidden/>
              </w:rPr>
              <w:fldChar w:fldCharType="separate"/>
            </w:r>
            <w:r w:rsidR="004E1E16">
              <w:rPr>
                <w:noProof/>
                <w:webHidden/>
              </w:rPr>
              <w:t>28</w:t>
            </w:r>
            <w:r w:rsidR="004E1E16">
              <w:rPr>
                <w:noProof/>
                <w:webHidden/>
              </w:rPr>
              <w:fldChar w:fldCharType="end"/>
            </w:r>
          </w:hyperlink>
        </w:p>
        <w:p w14:paraId="4C6C714A" w14:textId="61134858"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3" w:history="1">
            <w:r w:rsidR="004E1E16" w:rsidRPr="00FF5E94">
              <w:rPr>
                <w:rStyle w:val="Hyperlink"/>
                <w:noProof/>
              </w:rPr>
              <w:t>2.4.1.</w:t>
            </w:r>
            <w:r w:rsidR="004E1E16">
              <w:rPr>
                <w:rFonts w:asciiTheme="minorHAnsi" w:eastAsiaTheme="minorEastAsia" w:hAnsiTheme="minorHAnsi"/>
                <w:noProof/>
                <w:sz w:val="22"/>
                <w:lang w:val="en-US"/>
              </w:rPr>
              <w:tab/>
            </w:r>
            <w:r w:rsidR="004E1E16" w:rsidRPr="00FF5E94">
              <w:rPr>
                <w:rStyle w:val="Hyperlink"/>
                <w:noProof/>
              </w:rPr>
              <w:t>Que sont les sockets ?</w:t>
            </w:r>
            <w:r w:rsidR="004E1E16">
              <w:rPr>
                <w:noProof/>
                <w:webHidden/>
              </w:rPr>
              <w:tab/>
            </w:r>
            <w:r w:rsidR="004E1E16">
              <w:rPr>
                <w:noProof/>
                <w:webHidden/>
              </w:rPr>
              <w:fldChar w:fldCharType="begin"/>
            </w:r>
            <w:r w:rsidR="004E1E16">
              <w:rPr>
                <w:noProof/>
                <w:webHidden/>
              </w:rPr>
              <w:instrText xml:space="preserve"> PAGEREF _Toc13559813 \h </w:instrText>
            </w:r>
            <w:r w:rsidR="004E1E16">
              <w:rPr>
                <w:noProof/>
                <w:webHidden/>
              </w:rPr>
            </w:r>
            <w:r w:rsidR="004E1E16">
              <w:rPr>
                <w:noProof/>
                <w:webHidden/>
              </w:rPr>
              <w:fldChar w:fldCharType="separate"/>
            </w:r>
            <w:r w:rsidR="004E1E16">
              <w:rPr>
                <w:noProof/>
                <w:webHidden/>
              </w:rPr>
              <w:t>29</w:t>
            </w:r>
            <w:r w:rsidR="004E1E16">
              <w:rPr>
                <w:noProof/>
                <w:webHidden/>
              </w:rPr>
              <w:fldChar w:fldCharType="end"/>
            </w:r>
          </w:hyperlink>
        </w:p>
        <w:p w14:paraId="774310D3" w14:textId="24348B09"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4" w:history="1">
            <w:r w:rsidR="004E1E16" w:rsidRPr="00FF5E94">
              <w:rPr>
                <w:rStyle w:val="Hyperlink"/>
                <w:noProof/>
              </w:rPr>
              <w:t>2.4.2.</w:t>
            </w:r>
            <w:r w:rsidR="004E1E16">
              <w:rPr>
                <w:rFonts w:asciiTheme="minorHAnsi" w:eastAsiaTheme="minorEastAsia" w:hAnsiTheme="minorHAnsi"/>
                <w:noProof/>
                <w:sz w:val="22"/>
                <w:lang w:val="en-US"/>
              </w:rPr>
              <w:tab/>
            </w:r>
            <w:r w:rsidR="004E1E16" w:rsidRPr="00FF5E94">
              <w:rPr>
                <w:rStyle w:val="Hyperlink"/>
                <w:noProof/>
              </w:rPr>
              <w:t>Schéma</w:t>
            </w:r>
            <w:r w:rsidR="004E1E16">
              <w:rPr>
                <w:noProof/>
                <w:webHidden/>
              </w:rPr>
              <w:tab/>
            </w:r>
            <w:r w:rsidR="004E1E16">
              <w:rPr>
                <w:noProof/>
                <w:webHidden/>
              </w:rPr>
              <w:fldChar w:fldCharType="begin"/>
            </w:r>
            <w:r w:rsidR="004E1E16">
              <w:rPr>
                <w:noProof/>
                <w:webHidden/>
              </w:rPr>
              <w:instrText xml:space="preserve"> PAGEREF _Toc13559814 \h </w:instrText>
            </w:r>
            <w:r w:rsidR="004E1E16">
              <w:rPr>
                <w:noProof/>
                <w:webHidden/>
              </w:rPr>
            </w:r>
            <w:r w:rsidR="004E1E16">
              <w:rPr>
                <w:noProof/>
                <w:webHidden/>
              </w:rPr>
              <w:fldChar w:fldCharType="separate"/>
            </w:r>
            <w:r w:rsidR="004E1E16">
              <w:rPr>
                <w:noProof/>
                <w:webHidden/>
              </w:rPr>
              <w:t>29</w:t>
            </w:r>
            <w:r w:rsidR="004E1E16">
              <w:rPr>
                <w:noProof/>
                <w:webHidden/>
              </w:rPr>
              <w:fldChar w:fldCharType="end"/>
            </w:r>
          </w:hyperlink>
        </w:p>
        <w:p w14:paraId="62E972E6" w14:textId="3DD9C203"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15" w:history="1">
            <w:r w:rsidR="004E1E16" w:rsidRPr="00FF5E94">
              <w:rPr>
                <w:rStyle w:val="Hyperlink"/>
                <w:noProof/>
              </w:rPr>
              <w:t>2.5.</w:t>
            </w:r>
            <w:r w:rsidR="004E1E16">
              <w:rPr>
                <w:rFonts w:asciiTheme="minorHAnsi" w:eastAsiaTheme="minorEastAsia" w:hAnsiTheme="minorHAnsi"/>
                <w:noProof/>
                <w:sz w:val="22"/>
                <w:lang w:val="en-US"/>
              </w:rPr>
              <w:tab/>
            </w:r>
            <w:r w:rsidR="004E1E16" w:rsidRPr="00FF5E94">
              <w:rPr>
                <w:rStyle w:val="Hyperlink"/>
                <w:noProof/>
              </w:rPr>
              <w:t>Fichier de configuration</w:t>
            </w:r>
            <w:r w:rsidR="004E1E16">
              <w:rPr>
                <w:noProof/>
                <w:webHidden/>
              </w:rPr>
              <w:tab/>
            </w:r>
            <w:r w:rsidR="004E1E16">
              <w:rPr>
                <w:noProof/>
                <w:webHidden/>
              </w:rPr>
              <w:fldChar w:fldCharType="begin"/>
            </w:r>
            <w:r w:rsidR="004E1E16">
              <w:rPr>
                <w:noProof/>
                <w:webHidden/>
              </w:rPr>
              <w:instrText xml:space="preserve"> PAGEREF _Toc13559815 \h </w:instrText>
            </w:r>
            <w:r w:rsidR="004E1E16">
              <w:rPr>
                <w:noProof/>
                <w:webHidden/>
              </w:rPr>
            </w:r>
            <w:r w:rsidR="004E1E16">
              <w:rPr>
                <w:noProof/>
                <w:webHidden/>
              </w:rPr>
              <w:fldChar w:fldCharType="separate"/>
            </w:r>
            <w:r w:rsidR="004E1E16">
              <w:rPr>
                <w:noProof/>
                <w:webHidden/>
              </w:rPr>
              <w:t>30</w:t>
            </w:r>
            <w:r w:rsidR="004E1E16">
              <w:rPr>
                <w:noProof/>
                <w:webHidden/>
              </w:rPr>
              <w:fldChar w:fldCharType="end"/>
            </w:r>
          </w:hyperlink>
        </w:p>
        <w:p w14:paraId="30E9D253" w14:textId="5784AEDD"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6" w:history="1">
            <w:r w:rsidR="004E1E16" w:rsidRPr="00FF5E94">
              <w:rPr>
                <w:rStyle w:val="Hyperlink"/>
                <w:noProof/>
              </w:rPr>
              <w:t>2.5.1.</w:t>
            </w:r>
            <w:r w:rsidR="004E1E16">
              <w:rPr>
                <w:rFonts w:asciiTheme="minorHAnsi" w:eastAsiaTheme="minorEastAsia" w:hAnsiTheme="minorHAnsi"/>
                <w:noProof/>
                <w:sz w:val="22"/>
                <w:lang w:val="en-US"/>
              </w:rPr>
              <w:tab/>
            </w:r>
            <w:r w:rsidR="004E1E16" w:rsidRPr="00FF5E94">
              <w:rPr>
                <w:rStyle w:val="Hyperlink"/>
                <w:noProof/>
              </w:rPr>
              <w:t>Données</w:t>
            </w:r>
            <w:r w:rsidR="004E1E16">
              <w:rPr>
                <w:noProof/>
                <w:webHidden/>
              </w:rPr>
              <w:tab/>
            </w:r>
            <w:r w:rsidR="004E1E16">
              <w:rPr>
                <w:noProof/>
                <w:webHidden/>
              </w:rPr>
              <w:fldChar w:fldCharType="begin"/>
            </w:r>
            <w:r w:rsidR="004E1E16">
              <w:rPr>
                <w:noProof/>
                <w:webHidden/>
              </w:rPr>
              <w:instrText xml:space="preserve"> PAGEREF _Toc13559816 \h </w:instrText>
            </w:r>
            <w:r w:rsidR="004E1E16">
              <w:rPr>
                <w:noProof/>
                <w:webHidden/>
              </w:rPr>
            </w:r>
            <w:r w:rsidR="004E1E16">
              <w:rPr>
                <w:noProof/>
                <w:webHidden/>
              </w:rPr>
              <w:fldChar w:fldCharType="separate"/>
            </w:r>
            <w:r w:rsidR="004E1E16">
              <w:rPr>
                <w:noProof/>
                <w:webHidden/>
              </w:rPr>
              <w:t>30</w:t>
            </w:r>
            <w:r w:rsidR="004E1E16">
              <w:rPr>
                <w:noProof/>
                <w:webHidden/>
              </w:rPr>
              <w:fldChar w:fldCharType="end"/>
            </w:r>
          </w:hyperlink>
        </w:p>
        <w:p w14:paraId="15367BCB" w14:textId="0CCDB6EA"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17" w:history="1">
            <w:r w:rsidR="004E1E16" w:rsidRPr="00FF5E94">
              <w:rPr>
                <w:rStyle w:val="Hyperlink"/>
                <w:noProof/>
              </w:rPr>
              <w:t>2.6.</w:t>
            </w:r>
            <w:r w:rsidR="004E1E16">
              <w:rPr>
                <w:rFonts w:asciiTheme="minorHAnsi" w:eastAsiaTheme="minorEastAsia" w:hAnsiTheme="minorHAnsi"/>
                <w:noProof/>
                <w:sz w:val="22"/>
                <w:lang w:val="en-US"/>
              </w:rPr>
              <w:tab/>
            </w:r>
            <w:r w:rsidR="004E1E16" w:rsidRPr="00FF5E94">
              <w:rPr>
                <w:rStyle w:val="Hyperlink"/>
                <w:noProof/>
              </w:rPr>
              <w:t>Fonctionnement</w:t>
            </w:r>
            <w:r w:rsidR="004E1E16">
              <w:rPr>
                <w:noProof/>
                <w:webHidden/>
              </w:rPr>
              <w:tab/>
            </w:r>
            <w:r w:rsidR="004E1E16">
              <w:rPr>
                <w:noProof/>
                <w:webHidden/>
              </w:rPr>
              <w:fldChar w:fldCharType="begin"/>
            </w:r>
            <w:r w:rsidR="004E1E16">
              <w:rPr>
                <w:noProof/>
                <w:webHidden/>
              </w:rPr>
              <w:instrText xml:space="preserve"> PAGEREF _Toc13559817 \h </w:instrText>
            </w:r>
            <w:r w:rsidR="004E1E16">
              <w:rPr>
                <w:noProof/>
                <w:webHidden/>
              </w:rPr>
            </w:r>
            <w:r w:rsidR="004E1E16">
              <w:rPr>
                <w:noProof/>
                <w:webHidden/>
              </w:rPr>
              <w:fldChar w:fldCharType="separate"/>
            </w:r>
            <w:r w:rsidR="004E1E16">
              <w:rPr>
                <w:noProof/>
                <w:webHidden/>
              </w:rPr>
              <w:t>32</w:t>
            </w:r>
            <w:r w:rsidR="004E1E16">
              <w:rPr>
                <w:noProof/>
                <w:webHidden/>
              </w:rPr>
              <w:fldChar w:fldCharType="end"/>
            </w:r>
          </w:hyperlink>
        </w:p>
        <w:p w14:paraId="6637D2B7" w14:textId="115A4291"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8" w:history="1">
            <w:r w:rsidR="004E1E16" w:rsidRPr="00FF5E94">
              <w:rPr>
                <w:rStyle w:val="Hyperlink"/>
                <w:noProof/>
              </w:rPr>
              <w:t>2.6.1.</w:t>
            </w:r>
            <w:r w:rsidR="004E1E16">
              <w:rPr>
                <w:rFonts w:asciiTheme="minorHAnsi" w:eastAsiaTheme="minorEastAsia" w:hAnsiTheme="minorHAnsi"/>
                <w:noProof/>
                <w:sz w:val="22"/>
                <w:lang w:val="en-US"/>
              </w:rPr>
              <w:tab/>
            </w:r>
            <w:r w:rsidR="004E1E16" w:rsidRPr="00FF5E94">
              <w:rPr>
                <w:rStyle w:val="Hyperlink"/>
                <w:noProof/>
              </w:rPr>
              <w:t>Utilisateurs</w:t>
            </w:r>
            <w:r w:rsidR="004E1E16">
              <w:rPr>
                <w:noProof/>
                <w:webHidden/>
              </w:rPr>
              <w:tab/>
            </w:r>
            <w:r w:rsidR="004E1E16">
              <w:rPr>
                <w:noProof/>
                <w:webHidden/>
              </w:rPr>
              <w:fldChar w:fldCharType="begin"/>
            </w:r>
            <w:r w:rsidR="004E1E16">
              <w:rPr>
                <w:noProof/>
                <w:webHidden/>
              </w:rPr>
              <w:instrText xml:space="preserve"> PAGEREF _Toc13559818 \h </w:instrText>
            </w:r>
            <w:r w:rsidR="004E1E16">
              <w:rPr>
                <w:noProof/>
                <w:webHidden/>
              </w:rPr>
            </w:r>
            <w:r w:rsidR="004E1E16">
              <w:rPr>
                <w:noProof/>
                <w:webHidden/>
              </w:rPr>
              <w:fldChar w:fldCharType="separate"/>
            </w:r>
            <w:r w:rsidR="004E1E16">
              <w:rPr>
                <w:noProof/>
                <w:webHidden/>
              </w:rPr>
              <w:t>32</w:t>
            </w:r>
            <w:r w:rsidR="004E1E16">
              <w:rPr>
                <w:noProof/>
                <w:webHidden/>
              </w:rPr>
              <w:fldChar w:fldCharType="end"/>
            </w:r>
          </w:hyperlink>
        </w:p>
        <w:p w14:paraId="069BAAA0" w14:textId="21D57648"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19" w:history="1">
            <w:r w:rsidR="004E1E16" w:rsidRPr="00FF5E94">
              <w:rPr>
                <w:rStyle w:val="Hyperlink"/>
                <w:noProof/>
              </w:rPr>
              <w:t>2.6.2.</w:t>
            </w:r>
            <w:r w:rsidR="004E1E16">
              <w:rPr>
                <w:rFonts w:asciiTheme="minorHAnsi" w:eastAsiaTheme="minorEastAsia" w:hAnsiTheme="minorHAnsi"/>
                <w:noProof/>
                <w:sz w:val="22"/>
                <w:lang w:val="en-US"/>
              </w:rPr>
              <w:tab/>
            </w:r>
            <w:r w:rsidR="004E1E16" w:rsidRPr="00FF5E94">
              <w:rPr>
                <w:rStyle w:val="Hyperlink"/>
                <w:noProof/>
              </w:rPr>
              <w:t>Choix de la date/heure</w:t>
            </w:r>
            <w:r w:rsidR="004E1E16">
              <w:rPr>
                <w:noProof/>
                <w:webHidden/>
              </w:rPr>
              <w:tab/>
            </w:r>
            <w:r w:rsidR="004E1E16">
              <w:rPr>
                <w:noProof/>
                <w:webHidden/>
              </w:rPr>
              <w:fldChar w:fldCharType="begin"/>
            </w:r>
            <w:r w:rsidR="004E1E16">
              <w:rPr>
                <w:noProof/>
                <w:webHidden/>
              </w:rPr>
              <w:instrText xml:space="preserve"> PAGEREF _Toc13559819 \h </w:instrText>
            </w:r>
            <w:r w:rsidR="004E1E16">
              <w:rPr>
                <w:noProof/>
                <w:webHidden/>
              </w:rPr>
            </w:r>
            <w:r w:rsidR="004E1E16">
              <w:rPr>
                <w:noProof/>
                <w:webHidden/>
              </w:rPr>
              <w:fldChar w:fldCharType="separate"/>
            </w:r>
            <w:r w:rsidR="004E1E16">
              <w:rPr>
                <w:noProof/>
                <w:webHidden/>
              </w:rPr>
              <w:t>32</w:t>
            </w:r>
            <w:r w:rsidR="004E1E16">
              <w:rPr>
                <w:noProof/>
                <w:webHidden/>
              </w:rPr>
              <w:fldChar w:fldCharType="end"/>
            </w:r>
          </w:hyperlink>
        </w:p>
        <w:p w14:paraId="1CED5E12" w14:textId="33F6B227"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0" w:history="1">
            <w:r w:rsidR="004E1E16" w:rsidRPr="00FF5E94">
              <w:rPr>
                <w:rStyle w:val="Hyperlink"/>
                <w:noProof/>
              </w:rPr>
              <w:t>2.6.3.</w:t>
            </w:r>
            <w:r w:rsidR="004E1E16">
              <w:rPr>
                <w:rFonts w:asciiTheme="minorHAnsi" w:eastAsiaTheme="minorEastAsia" w:hAnsiTheme="minorHAnsi"/>
                <w:noProof/>
                <w:sz w:val="22"/>
                <w:lang w:val="en-US"/>
              </w:rPr>
              <w:tab/>
            </w:r>
            <w:r w:rsidR="004E1E16" w:rsidRPr="00FF5E94">
              <w:rPr>
                <w:rStyle w:val="Hyperlink"/>
                <w:noProof/>
              </w:rPr>
              <w:t>Calcul du lieu de rendez-vous</w:t>
            </w:r>
            <w:r w:rsidR="004E1E16">
              <w:rPr>
                <w:noProof/>
                <w:webHidden/>
              </w:rPr>
              <w:tab/>
            </w:r>
            <w:r w:rsidR="004E1E16">
              <w:rPr>
                <w:noProof/>
                <w:webHidden/>
              </w:rPr>
              <w:fldChar w:fldCharType="begin"/>
            </w:r>
            <w:r w:rsidR="004E1E16">
              <w:rPr>
                <w:noProof/>
                <w:webHidden/>
              </w:rPr>
              <w:instrText xml:space="preserve"> PAGEREF _Toc13559820 \h </w:instrText>
            </w:r>
            <w:r w:rsidR="004E1E16">
              <w:rPr>
                <w:noProof/>
                <w:webHidden/>
              </w:rPr>
            </w:r>
            <w:r w:rsidR="004E1E16">
              <w:rPr>
                <w:noProof/>
                <w:webHidden/>
              </w:rPr>
              <w:fldChar w:fldCharType="separate"/>
            </w:r>
            <w:r w:rsidR="004E1E16">
              <w:rPr>
                <w:noProof/>
                <w:webHidden/>
              </w:rPr>
              <w:t>32</w:t>
            </w:r>
            <w:r w:rsidR="004E1E16">
              <w:rPr>
                <w:noProof/>
                <w:webHidden/>
              </w:rPr>
              <w:fldChar w:fldCharType="end"/>
            </w:r>
          </w:hyperlink>
        </w:p>
        <w:p w14:paraId="593E96E1" w14:textId="524BF069"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1" w:history="1">
            <w:r w:rsidR="004E1E16" w:rsidRPr="00FF5E94">
              <w:rPr>
                <w:rStyle w:val="Hyperlink"/>
                <w:noProof/>
              </w:rPr>
              <w:t>2.6.4.</w:t>
            </w:r>
            <w:r w:rsidR="004E1E16">
              <w:rPr>
                <w:rFonts w:asciiTheme="minorHAnsi" w:eastAsiaTheme="minorEastAsia" w:hAnsiTheme="minorHAnsi"/>
                <w:noProof/>
                <w:sz w:val="22"/>
                <w:lang w:val="en-US"/>
              </w:rPr>
              <w:tab/>
            </w:r>
            <w:r w:rsidR="004E1E16" w:rsidRPr="00FF5E94">
              <w:rPr>
                <w:rStyle w:val="Hyperlink"/>
                <w:noProof/>
              </w:rPr>
              <w:t>Récupérer les trajets</w:t>
            </w:r>
            <w:r w:rsidR="004E1E16">
              <w:rPr>
                <w:noProof/>
                <w:webHidden/>
              </w:rPr>
              <w:tab/>
            </w:r>
            <w:r w:rsidR="004E1E16">
              <w:rPr>
                <w:noProof/>
                <w:webHidden/>
              </w:rPr>
              <w:fldChar w:fldCharType="begin"/>
            </w:r>
            <w:r w:rsidR="004E1E16">
              <w:rPr>
                <w:noProof/>
                <w:webHidden/>
              </w:rPr>
              <w:instrText xml:space="preserve"> PAGEREF _Toc13559821 \h </w:instrText>
            </w:r>
            <w:r w:rsidR="004E1E16">
              <w:rPr>
                <w:noProof/>
                <w:webHidden/>
              </w:rPr>
            </w:r>
            <w:r w:rsidR="004E1E16">
              <w:rPr>
                <w:noProof/>
                <w:webHidden/>
              </w:rPr>
              <w:fldChar w:fldCharType="separate"/>
            </w:r>
            <w:r w:rsidR="004E1E16">
              <w:rPr>
                <w:noProof/>
                <w:webHidden/>
              </w:rPr>
              <w:t>33</w:t>
            </w:r>
            <w:r w:rsidR="004E1E16">
              <w:rPr>
                <w:noProof/>
                <w:webHidden/>
              </w:rPr>
              <w:fldChar w:fldCharType="end"/>
            </w:r>
          </w:hyperlink>
        </w:p>
        <w:p w14:paraId="512F145F" w14:textId="0C8DA770" w:rsidR="004E1E16" w:rsidRDefault="00253A5A">
          <w:pPr>
            <w:pStyle w:val="TOC1"/>
            <w:tabs>
              <w:tab w:val="left" w:pos="1320"/>
              <w:tab w:val="right" w:leader="dot" w:pos="9062"/>
            </w:tabs>
            <w:rPr>
              <w:rFonts w:asciiTheme="minorHAnsi" w:eastAsiaTheme="minorEastAsia" w:hAnsiTheme="minorHAnsi"/>
              <w:noProof/>
              <w:sz w:val="22"/>
              <w:lang w:val="en-US"/>
            </w:rPr>
          </w:pPr>
          <w:hyperlink w:anchor="_Toc13559822" w:history="1">
            <w:r w:rsidR="004E1E16" w:rsidRPr="00FF5E94">
              <w:rPr>
                <w:rStyle w:val="Hyperlink"/>
                <w:noProof/>
              </w:rPr>
              <w:t>Chapitre 3:</w:t>
            </w:r>
            <w:r w:rsidR="004E1E16">
              <w:rPr>
                <w:rFonts w:asciiTheme="minorHAnsi" w:eastAsiaTheme="minorEastAsia" w:hAnsiTheme="minorHAnsi"/>
                <w:noProof/>
                <w:sz w:val="22"/>
                <w:lang w:val="en-US"/>
              </w:rPr>
              <w:tab/>
            </w:r>
            <w:r w:rsidR="004E1E16" w:rsidRPr="00FF5E94">
              <w:rPr>
                <w:rStyle w:val="Hyperlink"/>
                <w:noProof/>
              </w:rPr>
              <w:t>Technologies</w:t>
            </w:r>
            <w:r w:rsidR="004E1E16">
              <w:rPr>
                <w:noProof/>
                <w:webHidden/>
              </w:rPr>
              <w:tab/>
            </w:r>
            <w:r w:rsidR="004E1E16">
              <w:rPr>
                <w:noProof/>
                <w:webHidden/>
              </w:rPr>
              <w:fldChar w:fldCharType="begin"/>
            </w:r>
            <w:r w:rsidR="004E1E16">
              <w:rPr>
                <w:noProof/>
                <w:webHidden/>
              </w:rPr>
              <w:instrText xml:space="preserve"> PAGEREF _Toc13559822 \h </w:instrText>
            </w:r>
            <w:r w:rsidR="004E1E16">
              <w:rPr>
                <w:noProof/>
                <w:webHidden/>
              </w:rPr>
            </w:r>
            <w:r w:rsidR="004E1E16">
              <w:rPr>
                <w:noProof/>
                <w:webHidden/>
              </w:rPr>
              <w:fldChar w:fldCharType="separate"/>
            </w:r>
            <w:r w:rsidR="004E1E16">
              <w:rPr>
                <w:noProof/>
                <w:webHidden/>
              </w:rPr>
              <w:t>34</w:t>
            </w:r>
            <w:r w:rsidR="004E1E16">
              <w:rPr>
                <w:noProof/>
                <w:webHidden/>
              </w:rPr>
              <w:fldChar w:fldCharType="end"/>
            </w:r>
          </w:hyperlink>
        </w:p>
        <w:p w14:paraId="162D6A2A" w14:textId="7678FD9F"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23" w:history="1">
            <w:r w:rsidR="004E1E16" w:rsidRPr="00FF5E94">
              <w:rPr>
                <w:rStyle w:val="Hyperlink"/>
                <w:noProof/>
              </w:rPr>
              <w:t>3.1.</w:t>
            </w:r>
            <w:r w:rsidR="004E1E16">
              <w:rPr>
                <w:rFonts w:asciiTheme="minorHAnsi" w:eastAsiaTheme="minorEastAsia" w:hAnsiTheme="minorHAnsi"/>
                <w:noProof/>
                <w:sz w:val="22"/>
                <w:lang w:val="en-US"/>
              </w:rPr>
              <w:tab/>
            </w:r>
            <w:r w:rsidR="004E1E16" w:rsidRPr="00FF5E94">
              <w:rPr>
                <w:rStyle w:val="Hyperlink"/>
                <w:noProof/>
              </w:rPr>
              <w:t>Asynchonicité</w:t>
            </w:r>
            <w:r w:rsidR="004E1E16">
              <w:rPr>
                <w:noProof/>
                <w:webHidden/>
              </w:rPr>
              <w:tab/>
            </w:r>
            <w:r w:rsidR="004E1E16">
              <w:rPr>
                <w:noProof/>
                <w:webHidden/>
              </w:rPr>
              <w:fldChar w:fldCharType="begin"/>
            </w:r>
            <w:r w:rsidR="004E1E16">
              <w:rPr>
                <w:noProof/>
                <w:webHidden/>
              </w:rPr>
              <w:instrText xml:space="preserve"> PAGEREF _Toc13559823 \h </w:instrText>
            </w:r>
            <w:r w:rsidR="004E1E16">
              <w:rPr>
                <w:noProof/>
                <w:webHidden/>
              </w:rPr>
            </w:r>
            <w:r w:rsidR="004E1E16">
              <w:rPr>
                <w:noProof/>
                <w:webHidden/>
              </w:rPr>
              <w:fldChar w:fldCharType="separate"/>
            </w:r>
            <w:r w:rsidR="004E1E16">
              <w:rPr>
                <w:noProof/>
                <w:webHidden/>
              </w:rPr>
              <w:t>34</w:t>
            </w:r>
            <w:r w:rsidR="004E1E16">
              <w:rPr>
                <w:noProof/>
                <w:webHidden/>
              </w:rPr>
              <w:fldChar w:fldCharType="end"/>
            </w:r>
          </w:hyperlink>
        </w:p>
        <w:p w14:paraId="674E8514" w14:textId="49BCDCAD"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4" w:history="1">
            <w:r w:rsidR="004E1E16" w:rsidRPr="00FF5E94">
              <w:rPr>
                <w:rStyle w:val="Hyperlink"/>
                <w:noProof/>
              </w:rPr>
              <w:t>3.1.1.</w:t>
            </w:r>
            <w:r w:rsidR="004E1E16">
              <w:rPr>
                <w:rFonts w:asciiTheme="minorHAnsi" w:eastAsiaTheme="minorEastAsia" w:hAnsiTheme="minorHAnsi"/>
                <w:noProof/>
                <w:sz w:val="22"/>
                <w:lang w:val="en-US"/>
              </w:rPr>
              <w:tab/>
            </w:r>
            <w:r w:rsidR="004E1E16" w:rsidRPr="00FF5E94">
              <w:rPr>
                <w:rStyle w:val="Hyperlink"/>
                <w:noProof/>
              </w:rPr>
              <w:t>Qu’est-ce que l’asynchronicité</w:t>
            </w:r>
            <w:r w:rsidR="004E1E16">
              <w:rPr>
                <w:noProof/>
                <w:webHidden/>
              </w:rPr>
              <w:tab/>
            </w:r>
            <w:r w:rsidR="004E1E16">
              <w:rPr>
                <w:noProof/>
                <w:webHidden/>
              </w:rPr>
              <w:fldChar w:fldCharType="begin"/>
            </w:r>
            <w:r w:rsidR="004E1E16">
              <w:rPr>
                <w:noProof/>
                <w:webHidden/>
              </w:rPr>
              <w:instrText xml:space="preserve"> PAGEREF _Toc13559824 \h </w:instrText>
            </w:r>
            <w:r w:rsidR="004E1E16">
              <w:rPr>
                <w:noProof/>
                <w:webHidden/>
              </w:rPr>
            </w:r>
            <w:r w:rsidR="004E1E16">
              <w:rPr>
                <w:noProof/>
                <w:webHidden/>
              </w:rPr>
              <w:fldChar w:fldCharType="separate"/>
            </w:r>
            <w:r w:rsidR="004E1E16">
              <w:rPr>
                <w:noProof/>
                <w:webHidden/>
              </w:rPr>
              <w:t>34</w:t>
            </w:r>
            <w:r w:rsidR="004E1E16">
              <w:rPr>
                <w:noProof/>
                <w:webHidden/>
              </w:rPr>
              <w:fldChar w:fldCharType="end"/>
            </w:r>
          </w:hyperlink>
        </w:p>
        <w:p w14:paraId="4A543678" w14:textId="63C02D68"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5" w:history="1">
            <w:r w:rsidR="004E1E16" w:rsidRPr="00FF5E94">
              <w:rPr>
                <w:rStyle w:val="Hyperlink"/>
                <w:noProof/>
              </w:rPr>
              <w:t>3.1.2.</w:t>
            </w:r>
            <w:r w:rsidR="004E1E16">
              <w:rPr>
                <w:rFonts w:asciiTheme="minorHAnsi" w:eastAsiaTheme="minorEastAsia" w:hAnsiTheme="minorHAnsi"/>
                <w:noProof/>
                <w:sz w:val="22"/>
                <w:lang w:val="en-US"/>
              </w:rPr>
              <w:tab/>
            </w:r>
            <w:r w:rsidR="004E1E16" w:rsidRPr="00FF5E94">
              <w:rPr>
                <w:rStyle w:val="Hyperlink"/>
                <w:noProof/>
              </w:rPr>
              <w:t>Promesse/ Callback</w:t>
            </w:r>
            <w:r w:rsidR="004E1E16">
              <w:rPr>
                <w:noProof/>
                <w:webHidden/>
              </w:rPr>
              <w:tab/>
            </w:r>
            <w:r w:rsidR="004E1E16">
              <w:rPr>
                <w:noProof/>
                <w:webHidden/>
              </w:rPr>
              <w:fldChar w:fldCharType="begin"/>
            </w:r>
            <w:r w:rsidR="004E1E16">
              <w:rPr>
                <w:noProof/>
                <w:webHidden/>
              </w:rPr>
              <w:instrText xml:space="preserve"> PAGEREF _Toc13559825 \h </w:instrText>
            </w:r>
            <w:r w:rsidR="004E1E16">
              <w:rPr>
                <w:noProof/>
                <w:webHidden/>
              </w:rPr>
            </w:r>
            <w:r w:rsidR="004E1E16">
              <w:rPr>
                <w:noProof/>
                <w:webHidden/>
              </w:rPr>
              <w:fldChar w:fldCharType="separate"/>
            </w:r>
            <w:r w:rsidR="004E1E16">
              <w:rPr>
                <w:noProof/>
                <w:webHidden/>
              </w:rPr>
              <w:t>34</w:t>
            </w:r>
            <w:r w:rsidR="004E1E16">
              <w:rPr>
                <w:noProof/>
                <w:webHidden/>
              </w:rPr>
              <w:fldChar w:fldCharType="end"/>
            </w:r>
          </w:hyperlink>
        </w:p>
        <w:p w14:paraId="1BBA6A25" w14:textId="52AD3B2F"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26" w:history="1">
            <w:r w:rsidR="004E1E16" w:rsidRPr="00FF5E94">
              <w:rPr>
                <w:rStyle w:val="Hyperlink"/>
                <w:noProof/>
              </w:rPr>
              <w:t>3.2.</w:t>
            </w:r>
            <w:r w:rsidR="004E1E16">
              <w:rPr>
                <w:rFonts w:asciiTheme="minorHAnsi" w:eastAsiaTheme="minorEastAsia" w:hAnsiTheme="minorHAnsi"/>
                <w:noProof/>
                <w:sz w:val="22"/>
                <w:lang w:val="en-US"/>
              </w:rPr>
              <w:tab/>
            </w:r>
            <w:r w:rsidR="004E1E16" w:rsidRPr="00FF5E94">
              <w:rPr>
                <w:rStyle w:val="Hyperlink"/>
                <w:noProof/>
              </w:rPr>
              <w:t>Limitations des API</w:t>
            </w:r>
            <w:r w:rsidR="004E1E16">
              <w:rPr>
                <w:noProof/>
                <w:webHidden/>
              </w:rPr>
              <w:tab/>
            </w:r>
            <w:r w:rsidR="004E1E16">
              <w:rPr>
                <w:noProof/>
                <w:webHidden/>
              </w:rPr>
              <w:fldChar w:fldCharType="begin"/>
            </w:r>
            <w:r w:rsidR="004E1E16">
              <w:rPr>
                <w:noProof/>
                <w:webHidden/>
              </w:rPr>
              <w:instrText xml:space="preserve"> PAGEREF _Toc13559826 \h </w:instrText>
            </w:r>
            <w:r w:rsidR="004E1E16">
              <w:rPr>
                <w:noProof/>
                <w:webHidden/>
              </w:rPr>
            </w:r>
            <w:r w:rsidR="004E1E16">
              <w:rPr>
                <w:noProof/>
                <w:webHidden/>
              </w:rPr>
              <w:fldChar w:fldCharType="separate"/>
            </w:r>
            <w:r w:rsidR="004E1E16">
              <w:rPr>
                <w:noProof/>
                <w:webHidden/>
              </w:rPr>
              <w:t>36</w:t>
            </w:r>
            <w:r w:rsidR="004E1E16">
              <w:rPr>
                <w:noProof/>
                <w:webHidden/>
              </w:rPr>
              <w:fldChar w:fldCharType="end"/>
            </w:r>
          </w:hyperlink>
        </w:p>
        <w:p w14:paraId="5986CB08" w14:textId="73BC8153"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7" w:history="1">
            <w:r w:rsidR="004E1E16" w:rsidRPr="00FF5E94">
              <w:rPr>
                <w:rStyle w:val="Hyperlink"/>
                <w:noProof/>
              </w:rPr>
              <w:t>3.2.1.</w:t>
            </w:r>
            <w:r w:rsidR="004E1E16">
              <w:rPr>
                <w:rFonts w:asciiTheme="minorHAnsi" w:eastAsiaTheme="minorEastAsia" w:hAnsiTheme="minorHAnsi"/>
                <w:noProof/>
                <w:sz w:val="22"/>
                <w:lang w:val="en-US"/>
              </w:rPr>
              <w:tab/>
            </w:r>
            <w:r w:rsidR="004E1E16" w:rsidRPr="00FF5E94">
              <w:rPr>
                <w:rStyle w:val="Hyperlink"/>
                <w:noProof/>
              </w:rPr>
              <w:t>API utilisées</w:t>
            </w:r>
            <w:r w:rsidR="004E1E16">
              <w:rPr>
                <w:noProof/>
                <w:webHidden/>
              </w:rPr>
              <w:tab/>
            </w:r>
            <w:r w:rsidR="004E1E16">
              <w:rPr>
                <w:noProof/>
                <w:webHidden/>
              </w:rPr>
              <w:fldChar w:fldCharType="begin"/>
            </w:r>
            <w:r w:rsidR="004E1E16">
              <w:rPr>
                <w:noProof/>
                <w:webHidden/>
              </w:rPr>
              <w:instrText xml:space="preserve"> PAGEREF _Toc13559827 \h </w:instrText>
            </w:r>
            <w:r w:rsidR="004E1E16">
              <w:rPr>
                <w:noProof/>
                <w:webHidden/>
              </w:rPr>
            </w:r>
            <w:r w:rsidR="004E1E16">
              <w:rPr>
                <w:noProof/>
                <w:webHidden/>
              </w:rPr>
              <w:fldChar w:fldCharType="separate"/>
            </w:r>
            <w:r w:rsidR="004E1E16">
              <w:rPr>
                <w:noProof/>
                <w:webHidden/>
              </w:rPr>
              <w:t>37</w:t>
            </w:r>
            <w:r w:rsidR="004E1E16">
              <w:rPr>
                <w:noProof/>
                <w:webHidden/>
              </w:rPr>
              <w:fldChar w:fldCharType="end"/>
            </w:r>
          </w:hyperlink>
        </w:p>
        <w:p w14:paraId="2327D796" w14:textId="1ECE25BC"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28" w:history="1">
            <w:r w:rsidR="004E1E16" w:rsidRPr="00FF5E94">
              <w:rPr>
                <w:rStyle w:val="Hyperlink"/>
                <w:noProof/>
              </w:rPr>
              <w:t>3.2.2.</w:t>
            </w:r>
            <w:r w:rsidR="004E1E16">
              <w:rPr>
                <w:rFonts w:asciiTheme="minorHAnsi" w:eastAsiaTheme="minorEastAsia" w:hAnsiTheme="minorHAnsi"/>
                <w:noProof/>
                <w:sz w:val="22"/>
                <w:lang w:val="en-US"/>
              </w:rPr>
              <w:tab/>
            </w:r>
            <w:r w:rsidR="004E1E16" w:rsidRPr="00FF5E94">
              <w:rPr>
                <w:rStyle w:val="Hyperlink"/>
                <w:noProof/>
              </w:rPr>
              <w:t>Normalisations</w:t>
            </w:r>
            <w:r w:rsidR="004E1E16">
              <w:rPr>
                <w:noProof/>
                <w:webHidden/>
              </w:rPr>
              <w:tab/>
            </w:r>
            <w:r w:rsidR="004E1E16">
              <w:rPr>
                <w:noProof/>
                <w:webHidden/>
              </w:rPr>
              <w:fldChar w:fldCharType="begin"/>
            </w:r>
            <w:r w:rsidR="004E1E16">
              <w:rPr>
                <w:noProof/>
                <w:webHidden/>
              </w:rPr>
              <w:instrText xml:space="preserve"> PAGEREF _Toc13559828 \h </w:instrText>
            </w:r>
            <w:r w:rsidR="004E1E16">
              <w:rPr>
                <w:noProof/>
                <w:webHidden/>
              </w:rPr>
            </w:r>
            <w:r w:rsidR="004E1E16">
              <w:rPr>
                <w:noProof/>
                <w:webHidden/>
              </w:rPr>
              <w:fldChar w:fldCharType="separate"/>
            </w:r>
            <w:r w:rsidR="004E1E16">
              <w:rPr>
                <w:noProof/>
                <w:webHidden/>
              </w:rPr>
              <w:t>38</w:t>
            </w:r>
            <w:r w:rsidR="004E1E16">
              <w:rPr>
                <w:noProof/>
                <w:webHidden/>
              </w:rPr>
              <w:fldChar w:fldCharType="end"/>
            </w:r>
          </w:hyperlink>
        </w:p>
        <w:p w14:paraId="4A865BA0" w14:textId="4474BB62" w:rsidR="004E1E16" w:rsidRDefault="00253A5A">
          <w:pPr>
            <w:pStyle w:val="TOC1"/>
            <w:tabs>
              <w:tab w:val="left" w:pos="1320"/>
              <w:tab w:val="right" w:leader="dot" w:pos="9062"/>
            </w:tabs>
            <w:rPr>
              <w:rFonts w:asciiTheme="minorHAnsi" w:eastAsiaTheme="minorEastAsia" w:hAnsiTheme="minorHAnsi"/>
              <w:noProof/>
              <w:sz w:val="22"/>
              <w:lang w:val="en-US"/>
            </w:rPr>
          </w:pPr>
          <w:hyperlink w:anchor="_Toc13559829" w:history="1">
            <w:r w:rsidR="004E1E16" w:rsidRPr="00FF5E94">
              <w:rPr>
                <w:rStyle w:val="Hyperlink"/>
                <w:noProof/>
              </w:rPr>
              <w:t>Chapitre 4:</w:t>
            </w:r>
            <w:r w:rsidR="004E1E16">
              <w:rPr>
                <w:rFonts w:asciiTheme="minorHAnsi" w:eastAsiaTheme="minorEastAsia" w:hAnsiTheme="minorHAnsi"/>
                <w:noProof/>
                <w:sz w:val="22"/>
                <w:lang w:val="en-US"/>
              </w:rPr>
              <w:tab/>
            </w:r>
            <w:r w:rsidR="004E1E16" w:rsidRPr="00FF5E94">
              <w:rPr>
                <w:rStyle w:val="Hyperlink"/>
                <w:noProof/>
              </w:rPr>
              <w:t>Résultat</w:t>
            </w:r>
            <w:r w:rsidR="004E1E16">
              <w:rPr>
                <w:noProof/>
                <w:webHidden/>
              </w:rPr>
              <w:tab/>
            </w:r>
            <w:r w:rsidR="004E1E16">
              <w:rPr>
                <w:noProof/>
                <w:webHidden/>
              </w:rPr>
              <w:fldChar w:fldCharType="begin"/>
            </w:r>
            <w:r w:rsidR="004E1E16">
              <w:rPr>
                <w:noProof/>
                <w:webHidden/>
              </w:rPr>
              <w:instrText xml:space="preserve"> PAGEREF _Toc13559829 \h </w:instrText>
            </w:r>
            <w:r w:rsidR="004E1E16">
              <w:rPr>
                <w:noProof/>
                <w:webHidden/>
              </w:rPr>
            </w:r>
            <w:r w:rsidR="004E1E16">
              <w:rPr>
                <w:noProof/>
                <w:webHidden/>
              </w:rPr>
              <w:fldChar w:fldCharType="separate"/>
            </w:r>
            <w:r w:rsidR="004E1E16">
              <w:rPr>
                <w:noProof/>
                <w:webHidden/>
              </w:rPr>
              <w:t>39</w:t>
            </w:r>
            <w:r w:rsidR="004E1E16">
              <w:rPr>
                <w:noProof/>
                <w:webHidden/>
              </w:rPr>
              <w:fldChar w:fldCharType="end"/>
            </w:r>
          </w:hyperlink>
        </w:p>
        <w:p w14:paraId="1F75E391" w14:textId="62221B37"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30" w:history="1">
            <w:r w:rsidR="004E1E16" w:rsidRPr="00FF5E94">
              <w:rPr>
                <w:rStyle w:val="Hyperlink"/>
                <w:noProof/>
              </w:rPr>
              <w:t>4.1.</w:t>
            </w:r>
            <w:r w:rsidR="004E1E16">
              <w:rPr>
                <w:rFonts w:asciiTheme="minorHAnsi" w:eastAsiaTheme="minorEastAsia" w:hAnsiTheme="minorHAnsi"/>
                <w:noProof/>
                <w:sz w:val="22"/>
                <w:lang w:val="en-US"/>
              </w:rPr>
              <w:tab/>
            </w:r>
            <w:r w:rsidR="004E1E16" w:rsidRPr="00FF5E94">
              <w:rPr>
                <w:rStyle w:val="Hyperlink"/>
                <w:noProof/>
              </w:rPr>
              <w:t>Scalabilité</w:t>
            </w:r>
            <w:r w:rsidR="004E1E16">
              <w:rPr>
                <w:noProof/>
                <w:webHidden/>
              </w:rPr>
              <w:tab/>
            </w:r>
            <w:r w:rsidR="004E1E16">
              <w:rPr>
                <w:noProof/>
                <w:webHidden/>
              </w:rPr>
              <w:fldChar w:fldCharType="begin"/>
            </w:r>
            <w:r w:rsidR="004E1E16">
              <w:rPr>
                <w:noProof/>
                <w:webHidden/>
              </w:rPr>
              <w:instrText xml:space="preserve"> PAGEREF _Toc13559830 \h </w:instrText>
            </w:r>
            <w:r w:rsidR="004E1E16">
              <w:rPr>
                <w:noProof/>
                <w:webHidden/>
              </w:rPr>
            </w:r>
            <w:r w:rsidR="004E1E16">
              <w:rPr>
                <w:noProof/>
                <w:webHidden/>
              </w:rPr>
              <w:fldChar w:fldCharType="separate"/>
            </w:r>
            <w:r w:rsidR="004E1E16">
              <w:rPr>
                <w:noProof/>
                <w:webHidden/>
              </w:rPr>
              <w:t>39</w:t>
            </w:r>
            <w:r w:rsidR="004E1E16">
              <w:rPr>
                <w:noProof/>
                <w:webHidden/>
              </w:rPr>
              <w:fldChar w:fldCharType="end"/>
            </w:r>
          </w:hyperlink>
        </w:p>
        <w:p w14:paraId="08A7EE5F" w14:textId="764A5F51"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31" w:history="1">
            <w:r w:rsidR="004E1E16" w:rsidRPr="00FF5E94">
              <w:rPr>
                <w:rStyle w:val="Hyperlink"/>
                <w:noProof/>
              </w:rPr>
              <w:t>4.1.1.</w:t>
            </w:r>
            <w:r w:rsidR="004E1E16">
              <w:rPr>
                <w:rFonts w:asciiTheme="minorHAnsi" w:eastAsiaTheme="minorEastAsia" w:hAnsiTheme="minorHAnsi"/>
                <w:noProof/>
                <w:sz w:val="22"/>
                <w:lang w:val="en-US"/>
              </w:rPr>
              <w:tab/>
            </w:r>
            <w:r w:rsidR="004E1E16" w:rsidRPr="00FF5E94">
              <w:rPr>
                <w:rStyle w:val="Hyperlink"/>
                <w:noProof/>
              </w:rPr>
              <w:t>Problématique</w:t>
            </w:r>
            <w:r w:rsidR="004E1E16">
              <w:rPr>
                <w:noProof/>
                <w:webHidden/>
              </w:rPr>
              <w:tab/>
            </w:r>
            <w:r w:rsidR="004E1E16">
              <w:rPr>
                <w:noProof/>
                <w:webHidden/>
              </w:rPr>
              <w:fldChar w:fldCharType="begin"/>
            </w:r>
            <w:r w:rsidR="004E1E16">
              <w:rPr>
                <w:noProof/>
                <w:webHidden/>
              </w:rPr>
              <w:instrText xml:space="preserve"> PAGEREF _Toc13559831 \h </w:instrText>
            </w:r>
            <w:r w:rsidR="004E1E16">
              <w:rPr>
                <w:noProof/>
                <w:webHidden/>
              </w:rPr>
            </w:r>
            <w:r w:rsidR="004E1E16">
              <w:rPr>
                <w:noProof/>
                <w:webHidden/>
              </w:rPr>
              <w:fldChar w:fldCharType="separate"/>
            </w:r>
            <w:r w:rsidR="004E1E16">
              <w:rPr>
                <w:noProof/>
                <w:webHidden/>
              </w:rPr>
              <w:t>39</w:t>
            </w:r>
            <w:r w:rsidR="004E1E16">
              <w:rPr>
                <w:noProof/>
                <w:webHidden/>
              </w:rPr>
              <w:fldChar w:fldCharType="end"/>
            </w:r>
          </w:hyperlink>
        </w:p>
        <w:p w14:paraId="2D706AEF" w14:textId="23DF937E" w:rsidR="004E1E16" w:rsidRDefault="00253A5A">
          <w:pPr>
            <w:pStyle w:val="TOC3"/>
            <w:tabs>
              <w:tab w:val="left" w:pos="1320"/>
              <w:tab w:val="right" w:leader="dot" w:pos="9062"/>
            </w:tabs>
            <w:rPr>
              <w:rFonts w:asciiTheme="minorHAnsi" w:eastAsiaTheme="minorEastAsia" w:hAnsiTheme="minorHAnsi"/>
              <w:noProof/>
              <w:sz w:val="22"/>
              <w:lang w:val="en-US"/>
            </w:rPr>
          </w:pPr>
          <w:hyperlink w:anchor="_Toc13559832" w:history="1">
            <w:r w:rsidR="004E1E16" w:rsidRPr="00FF5E94">
              <w:rPr>
                <w:rStyle w:val="Hyperlink"/>
                <w:noProof/>
              </w:rPr>
              <w:t>4.1.2.</w:t>
            </w:r>
            <w:r w:rsidR="004E1E16">
              <w:rPr>
                <w:rFonts w:asciiTheme="minorHAnsi" w:eastAsiaTheme="minorEastAsia" w:hAnsiTheme="minorHAnsi"/>
                <w:noProof/>
                <w:sz w:val="22"/>
                <w:lang w:val="en-US"/>
              </w:rPr>
              <w:tab/>
            </w:r>
            <w:r w:rsidR="004E1E16" w:rsidRPr="00FF5E94">
              <w:rPr>
                <w:rStyle w:val="Hyperlink"/>
                <w:noProof/>
              </w:rPr>
              <w:t>Idées de solutions</w:t>
            </w:r>
            <w:r w:rsidR="004E1E16">
              <w:rPr>
                <w:noProof/>
                <w:webHidden/>
              </w:rPr>
              <w:tab/>
            </w:r>
            <w:r w:rsidR="004E1E16">
              <w:rPr>
                <w:noProof/>
                <w:webHidden/>
              </w:rPr>
              <w:fldChar w:fldCharType="begin"/>
            </w:r>
            <w:r w:rsidR="004E1E16">
              <w:rPr>
                <w:noProof/>
                <w:webHidden/>
              </w:rPr>
              <w:instrText xml:space="preserve"> PAGEREF _Toc13559832 \h </w:instrText>
            </w:r>
            <w:r w:rsidR="004E1E16">
              <w:rPr>
                <w:noProof/>
                <w:webHidden/>
              </w:rPr>
            </w:r>
            <w:r w:rsidR="004E1E16">
              <w:rPr>
                <w:noProof/>
                <w:webHidden/>
              </w:rPr>
              <w:fldChar w:fldCharType="separate"/>
            </w:r>
            <w:r w:rsidR="004E1E16">
              <w:rPr>
                <w:noProof/>
                <w:webHidden/>
              </w:rPr>
              <w:t>39</w:t>
            </w:r>
            <w:r w:rsidR="004E1E16">
              <w:rPr>
                <w:noProof/>
                <w:webHidden/>
              </w:rPr>
              <w:fldChar w:fldCharType="end"/>
            </w:r>
          </w:hyperlink>
        </w:p>
        <w:p w14:paraId="4CC3240C" w14:textId="6C87EBBD" w:rsidR="004E1E16" w:rsidRDefault="00253A5A">
          <w:pPr>
            <w:pStyle w:val="TOC2"/>
            <w:tabs>
              <w:tab w:val="left" w:pos="880"/>
              <w:tab w:val="right" w:leader="dot" w:pos="9062"/>
            </w:tabs>
            <w:rPr>
              <w:rFonts w:asciiTheme="minorHAnsi" w:eastAsiaTheme="minorEastAsia" w:hAnsiTheme="minorHAnsi"/>
              <w:noProof/>
              <w:sz w:val="22"/>
              <w:lang w:val="en-US"/>
            </w:rPr>
          </w:pPr>
          <w:hyperlink w:anchor="_Toc13559833" w:history="1">
            <w:r w:rsidR="004E1E16" w:rsidRPr="00FF5E94">
              <w:rPr>
                <w:rStyle w:val="Hyperlink"/>
                <w:noProof/>
              </w:rPr>
              <w:t>4.2.</w:t>
            </w:r>
            <w:r w:rsidR="004E1E16">
              <w:rPr>
                <w:rFonts w:asciiTheme="minorHAnsi" w:eastAsiaTheme="minorEastAsia" w:hAnsiTheme="minorHAnsi"/>
                <w:noProof/>
                <w:sz w:val="22"/>
                <w:lang w:val="en-US"/>
              </w:rPr>
              <w:tab/>
            </w:r>
            <w:r w:rsidR="004E1E16" w:rsidRPr="00FF5E94">
              <w:rPr>
                <w:rStyle w:val="Hyperlink"/>
                <w:noProof/>
              </w:rPr>
              <w:t>Performances</w:t>
            </w:r>
            <w:r w:rsidR="004E1E16">
              <w:rPr>
                <w:noProof/>
                <w:webHidden/>
              </w:rPr>
              <w:tab/>
            </w:r>
            <w:r w:rsidR="004E1E16">
              <w:rPr>
                <w:noProof/>
                <w:webHidden/>
              </w:rPr>
              <w:fldChar w:fldCharType="begin"/>
            </w:r>
            <w:r w:rsidR="004E1E16">
              <w:rPr>
                <w:noProof/>
                <w:webHidden/>
              </w:rPr>
              <w:instrText xml:space="preserve"> PAGEREF _Toc13559833 \h </w:instrText>
            </w:r>
            <w:r w:rsidR="004E1E16">
              <w:rPr>
                <w:noProof/>
                <w:webHidden/>
              </w:rPr>
            </w:r>
            <w:r w:rsidR="004E1E16">
              <w:rPr>
                <w:noProof/>
                <w:webHidden/>
              </w:rPr>
              <w:fldChar w:fldCharType="separate"/>
            </w:r>
            <w:r w:rsidR="004E1E16">
              <w:rPr>
                <w:noProof/>
                <w:webHidden/>
              </w:rPr>
              <w:t>40</w:t>
            </w:r>
            <w:r w:rsidR="004E1E16">
              <w:rPr>
                <w:noProof/>
                <w:webHidden/>
              </w:rPr>
              <w:fldChar w:fldCharType="end"/>
            </w:r>
          </w:hyperlink>
        </w:p>
        <w:p w14:paraId="754AB64D" w14:textId="4C9405BC" w:rsidR="004E1E16" w:rsidRDefault="00253A5A">
          <w:pPr>
            <w:pStyle w:val="TOC1"/>
            <w:tabs>
              <w:tab w:val="right" w:leader="dot" w:pos="9062"/>
            </w:tabs>
            <w:rPr>
              <w:rFonts w:asciiTheme="minorHAnsi" w:eastAsiaTheme="minorEastAsia" w:hAnsiTheme="minorHAnsi"/>
              <w:noProof/>
              <w:sz w:val="22"/>
              <w:lang w:val="en-US"/>
            </w:rPr>
          </w:pPr>
          <w:hyperlink w:anchor="_Toc13559834" w:history="1">
            <w:r w:rsidR="004E1E16" w:rsidRPr="00FF5E94">
              <w:rPr>
                <w:rStyle w:val="Hyperlink"/>
                <w:noProof/>
              </w:rPr>
              <w:t>Conclusion</w:t>
            </w:r>
            <w:r w:rsidR="004E1E16">
              <w:rPr>
                <w:noProof/>
                <w:webHidden/>
              </w:rPr>
              <w:tab/>
            </w:r>
            <w:r w:rsidR="004E1E16">
              <w:rPr>
                <w:noProof/>
                <w:webHidden/>
              </w:rPr>
              <w:fldChar w:fldCharType="begin"/>
            </w:r>
            <w:r w:rsidR="004E1E16">
              <w:rPr>
                <w:noProof/>
                <w:webHidden/>
              </w:rPr>
              <w:instrText xml:space="preserve"> PAGEREF _Toc13559834 \h </w:instrText>
            </w:r>
            <w:r w:rsidR="004E1E16">
              <w:rPr>
                <w:noProof/>
                <w:webHidden/>
              </w:rPr>
            </w:r>
            <w:r w:rsidR="004E1E16">
              <w:rPr>
                <w:noProof/>
                <w:webHidden/>
              </w:rPr>
              <w:fldChar w:fldCharType="separate"/>
            </w:r>
            <w:r w:rsidR="004E1E16">
              <w:rPr>
                <w:noProof/>
                <w:webHidden/>
              </w:rPr>
              <w:t>42</w:t>
            </w:r>
            <w:r w:rsidR="004E1E16">
              <w:rPr>
                <w:noProof/>
                <w:webHidden/>
              </w:rPr>
              <w:fldChar w:fldCharType="end"/>
            </w:r>
          </w:hyperlink>
        </w:p>
        <w:p w14:paraId="4E408EEC" w14:textId="16C41B78" w:rsidR="004E1E16" w:rsidRDefault="00253A5A">
          <w:pPr>
            <w:pStyle w:val="TOC2"/>
            <w:tabs>
              <w:tab w:val="right" w:leader="dot" w:pos="9062"/>
            </w:tabs>
            <w:rPr>
              <w:rFonts w:asciiTheme="minorHAnsi" w:eastAsiaTheme="minorEastAsia" w:hAnsiTheme="minorHAnsi"/>
              <w:noProof/>
              <w:sz w:val="22"/>
              <w:lang w:val="en-US"/>
            </w:rPr>
          </w:pPr>
          <w:hyperlink w:anchor="_Toc13559835" w:history="1">
            <w:r w:rsidR="004E1E16" w:rsidRPr="00FF5E94">
              <w:rPr>
                <w:rStyle w:val="Hyperlink"/>
                <w:noProof/>
              </w:rPr>
              <w:t>État actuel</w:t>
            </w:r>
            <w:r w:rsidR="004E1E16">
              <w:rPr>
                <w:noProof/>
                <w:webHidden/>
              </w:rPr>
              <w:tab/>
            </w:r>
            <w:r w:rsidR="004E1E16">
              <w:rPr>
                <w:noProof/>
                <w:webHidden/>
              </w:rPr>
              <w:fldChar w:fldCharType="begin"/>
            </w:r>
            <w:r w:rsidR="004E1E16">
              <w:rPr>
                <w:noProof/>
                <w:webHidden/>
              </w:rPr>
              <w:instrText xml:space="preserve"> PAGEREF _Toc13559835 \h </w:instrText>
            </w:r>
            <w:r w:rsidR="004E1E16">
              <w:rPr>
                <w:noProof/>
                <w:webHidden/>
              </w:rPr>
            </w:r>
            <w:r w:rsidR="004E1E16">
              <w:rPr>
                <w:noProof/>
                <w:webHidden/>
              </w:rPr>
              <w:fldChar w:fldCharType="separate"/>
            </w:r>
            <w:r w:rsidR="004E1E16">
              <w:rPr>
                <w:noProof/>
                <w:webHidden/>
              </w:rPr>
              <w:t>42</w:t>
            </w:r>
            <w:r w:rsidR="004E1E16">
              <w:rPr>
                <w:noProof/>
                <w:webHidden/>
              </w:rPr>
              <w:fldChar w:fldCharType="end"/>
            </w:r>
          </w:hyperlink>
        </w:p>
        <w:p w14:paraId="1DB7E3C1" w14:textId="49CE0371" w:rsidR="004E1E16" w:rsidRDefault="00253A5A">
          <w:pPr>
            <w:pStyle w:val="TOC2"/>
            <w:tabs>
              <w:tab w:val="right" w:leader="dot" w:pos="9062"/>
            </w:tabs>
            <w:rPr>
              <w:rFonts w:asciiTheme="minorHAnsi" w:eastAsiaTheme="minorEastAsia" w:hAnsiTheme="minorHAnsi"/>
              <w:noProof/>
              <w:sz w:val="22"/>
              <w:lang w:val="en-US"/>
            </w:rPr>
          </w:pPr>
          <w:hyperlink w:anchor="_Toc13559836" w:history="1">
            <w:r w:rsidR="004E1E16" w:rsidRPr="00FF5E94">
              <w:rPr>
                <w:rStyle w:val="Hyperlink"/>
                <w:noProof/>
              </w:rPr>
              <w:t>Réflexion</w:t>
            </w:r>
            <w:r w:rsidR="004E1E16">
              <w:rPr>
                <w:noProof/>
                <w:webHidden/>
              </w:rPr>
              <w:tab/>
            </w:r>
            <w:r w:rsidR="004E1E16">
              <w:rPr>
                <w:noProof/>
                <w:webHidden/>
              </w:rPr>
              <w:fldChar w:fldCharType="begin"/>
            </w:r>
            <w:r w:rsidR="004E1E16">
              <w:rPr>
                <w:noProof/>
                <w:webHidden/>
              </w:rPr>
              <w:instrText xml:space="preserve"> PAGEREF _Toc13559836 \h </w:instrText>
            </w:r>
            <w:r w:rsidR="004E1E16">
              <w:rPr>
                <w:noProof/>
                <w:webHidden/>
              </w:rPr>
            </w:r>
            <w:r w:rsidR="004E1E16">
              <w:rPr>
                <w:noProof/>
                <w:webHidden/>
              </w:rPr>
              <w:fldChar w:fldCharType="separate"/>
            </w:r>
            <w:r w:rsidR="004E1E16">
              <w:rPr>
                <w:noProof/>
                <w:webHidden/>
              </w:rPr>
              <w:t>42</w:t>
            </w:r>
            <w:r w:rsidR="004E1E16">
              <w:rPr>
                <w:noProof/>
                <w:webHidden/>
              </w:rPr>
              <w:fldChar w:fldCharType="end"/>
            </w:r>
          </w:hyperlink>
        </w:p>
        <w:p w14:paraId="32A92BCB" w14:textId="3F4E93F8" w:rsidR="004E1E16" w:rsidRDefault="00253A5A">
          <w:pPr>
            <w:pStyle w:val="TOC2"/>
            <w:tabs>
              <w:tab w:val="right" w:leader="dot" w:pos="9062"/>
            </w:tabs>
            <w:rPr>
              <w:rFonts w:asciiTheme="minorHAnsi" w:eastAsiaTheme="minorEastAsia" w:hAnsiTheme="minorHAnsi"/>
              <w:noProof/>
              <w:sz w:val="22"/>
              <w:lang w:val="en-US"/>
            </w:rPr>
          </w:pPr>
          <w:hyperlink w:anchor="_Toc13559837" w:history="1">
            <w:r w:rsidR="004E1E16" w:rsidRPr="00FF5E94">
              <w:rPr>
                <w:rStyle w:val="Hyperlink"/>
                <w:noProof/>
              </w:rPr>
              <w:t>Améliorations</w:t>
            </w:r>
            <w:r w:rsidR="004E1E16">
              <w:rPr>
                <w:noProof/>
                <w:webHidden/>
              </w:rPr>
              <w:tab/>
            </w:r>
            <w:r w:rsidR="004E1E16">
              <w:rPr>
                <w:noProof/>
                <w:webHidden/>
              </w:rPr>
              <w:fldChar w:fldCharType="begin"/>
            </w:r>
            <w:r w:rsidR="004E1E16">
              <w:rPr>
                <w:noProof/>
                <w:webHidden/>
              </w:rPr>
              <w:instrText xml:space="preserve"> PAGEREF _Toc13559837 \h </w:instrText>
            </w:r>
            <w:r w:rsidR="004E1E16">
              <w:rPr>
                <w:noProof/>
                <w:webHidden/>
              </w:rPr>
            </w:r>
            <w:r w:rsidR="004E1E16">
              <w:rPr>
                <w:noProof/>
                <w:webHidden/>
              </w:rPr>
              <w:fldChar w:fldCharType="separate"/>
            </w:r>
            <w:r w:rsidR="004E1E16">
              <w:rPr>
                <w:noProof/>
                <w:webHidden/>
              </w:rPr>
              <w:t>43</w:t>
            </w:r>
            <w:r w:rsidR="004E1E16">
              <w:rPr>
                <w:noProof/>
                <w:webHidden/>
              </w:rPr>
              <w:fldChar w:fldCharType="end"/>
            </w:r>
          </w:hyperlink>
        </w:p>
        <w:p w14:paraId="1F01EBEE" w14:textId="6C7A35BF" w:rsidR="004E1E16" w:rsidRDefault="00253A5A">
          <w:pPr>
            <w:pStyle w:val="TOC1"/>
            <w:tabs>
              <w:tab w:val="right" w:leader="dot" w:pos="9062"/>
            </w:tabs>
            <w:rPr>
              <w:rFonts w:asciiTheme="minorHAnsi" w:eastAsiaTheme="minorEastAsia" w:hAnsiTheme="minorHAnsi"/>
              <w:noProof/>
              <w:sz w:val="22"/>
              <w:lang w:val="en-US"/>
            </w:rPr>
          </w:pPr>
          <w:hyperlink w:anchor="_Toc13559838" w:history="1">
            <w:r w:rsidR="004E1E16" w:rsidRPr="00FF5E94">
              <w:rPr>
                <w:rStyle w:val="Hyperlink"/>
                <w:noProof/>
              </w:rPr>
              <w:t>Annexes</w:t>
            </w:r>
            <w:r w:rsidR="004E1E16">
              <w:rPr>
                <w:noProof/>
                <w:webHidden/>
              </w:rPr>
              <w:tab/>
            </w:r>
            <w:r w:rsidR="004E1E16">
              <w:rPr>
                <w:noProof/>
                <w:webHidden/>
              </w:rPr>
              <w:fldChar w:fldCharType="begin"/>
            </w:r>
            <w:r w:rsidR="004E1E16">
              <w:rPr>
                <w:noProof/>
                <w:webHidden/>
              </w:rPr>
              <w:instrText xml:space="preserve"> PAGEREF _Toc13559838 \h </w:instrText>
            </w:r>
            <w:r w:rsidR="004E1E16">
              <w:rPr>
                <w:noProof/>
                <w:webHidden/>
              </w:rPr>
            </w:r>
            <w:r w:rsidR="004E1E16">
              <w:rPr>
                <w:noProof/>
                <w:webHidden/>
              </w:rPr>
              <w:fldChar w:fldCharType="separate"/>
            </w:r>
            <w:r w:rsidR="004E1E16">
              <w:rPr>
                <w:noProof/>
                <w:webHidden/>
              </w:rPr>
              <w:t>45</w:t>
            </w:r>
            <w:r w:rsidR="004E1E16">
              <w:rPr>
                <w:noProof/>
                <w:webHidden/>
              </w:rPr>
              <w:fldChar w:fldCharType="end"/>
            </w:r>
          </w:hyperlink>
        </w:p>
        <w:p w14:paraId="27C4D37E" w14:textId="70247069" w:rsidR="004E1E16" w:rsidRDefault="00253A5A">
          <w:pPr>
            <w:pStyle w:val="TOC2"/>
            <w:tabs>
              <w:tab w:val="right" w:leader="dot" w:pos="9062"/>
            </w:tabs>
            <w:rPr>
              <w:rFonts w:asciiTheme="minorHAnsi" w:eastAsiaTheme="minorEastAsia" w:hAnsiTheme="minorHAnsi"/>
              <w:noProof/>
              <w:sz w:val="22"/>
              <w:lang w:val="en-US"/>
            </w:rPr>
          </w:pPr>
          <w:hyperlink w:anchor="_Toc13559839" w:history="1">
            <w:r w:rsidR="004E1E16" w:rsidRPr="00FF5E94">
              <w:rPr>
                <w:rStyle w:val="Hyperlink"/>
                <w:noProof/>
              </w:rPr>
              <w:t>Annexe 1 : Manuel d’installation</w:t>
            </w:r>
            <w:r w:rsidR="004E1E16">
              <w:rPr>
                <w:noProof/>
                <w:webHidden/>
              </w:rPr>
              <w:tab/>
            </w:r>
            <w:r w:rsidR="004E1E16">
              <w:rPr>
                <w:noProof/>
                <w:webHidden/>
              </w:rPr>
              <w:fldChar w:fldCharType="begin"/>
            </w:r>
            <w:r w:rsidR="004E1E16">
              <w:rPr>
                <w:noProof/>
                <w:webHidden/>
              </w:rPr>
              <w:instrText xml:space="preserve"> PAGEREF _Toc13559839 \h </w:instrText>
            </w:r>
            <w:r w:rsidR="004E1E16">
              <w:rPr>
                <w:noProof/>
                <w:webHidden/>
              </w:rPr>
            </w:r>
            <w:r w:rsidR="004E1E16">
              <w:rPr>
                <w:noProof/>
                <w:webHidden/>
              </w:rPr>
              <w:fldChar w:fldCharType="separate"/>
            </w:r>
            <w:r w:rsidR="004E1E16">
              <w:rPr>
                <w:noProof/>
                <w:webHidden/>
              </w:rPr>
              <w:t>45</w:t>
            </w:r>
            <w:r w:rsidR="004E1E16">
              <w:rPr>
                <w:noProof/>
                <w:webHidden/>
              </w:rPr>
              <w:fldChar w:fldCharType="end"/>
            </w:r>
          </w:hyperlink>
        </w:p>
        <w:p w14:paraId="44F24DEF" w14:textId="75D4DE52" w:rsidR="004E1E16" w:rsidRDefault="00253A5A">
          <w:pPr>
            <w:pStyle w:val="TOC3"/>
            <w:tabs>
              <w:tab w:val="right" w:leader="dot" w:pos="9062"/>
            </w:tabs>
            <w:rPr>
              <w:rFonts w:asciiTheme="minorHAnsi" w:eastAsiaTheme="minorEastAsia" w:hAnsiTheme="minorHAnsi"/>
              <w:noProof/>
              <w:sz w:val="22"/>
              <w:lang w:val="en-US"/>
            </w:rPr>
          </w:pPr>
          <w:hyperlink w:anchor="_Toc13559840" w:history="1">
            <w:r w:rsidR="004E1E16" w:rsidRPr="00FF5E94">
              <w:rPr>
                <w:rStyle w:val="Hyperlink"/>
                <w:noProof/>
              </w:rPr>
              <w:t>Préparation/ configuration</w:t>
            </w:r>
            <w:r w:rsidR="004E1E16">
              <w:rPr>
                <w:noProof/>
                <w:webHidden/>
              </w:rPr>
              <w:tab/>
            </w:r>
            <w:r w:rsidR="004E1E16">
              <w:rPr>
                <w:noProof/>
                <w:webHidden/>
              </w:rPr>
              <w:fldChar w:fldCharType="begin"/>
            </w:r>
            <w:r w:rsidR="004E1E16">
              <w:rPr>
                <w:noProof/>
                <w:webHidden/>
              </w:rPr>
              <w:instrText xml:space="preserve"> PAGEREF _Toc13559840 \h </w:instrText>
            </w:r>
            <w:r w:rsidR="004E1E16">
              <w:rPr>
                <w:noProof/>
                <w:webHidden/>
              </w:rPr>
            </w:r>
            <w:r w:rsidR="004E1E16">
              <w:rPr>
                <w:noProof/>
                <w:webHidden/>
              </w:rPr>
              <w:fldChar w:fldCharType="separate"/>
            </w:r>
            <w:r w:rsidR="004E1E16">
              <w:rPr>
                <w:noProof/>
                <w:webHidden/>
              </w:rPr>
              <w:t>45</w:t>
            </w:r>
            <w:r w:rsidR="004E1E16">
              <w:rPr>
                <w:noProof/>
                <w:webHidden/>
              </w:rPr>
              <w:fldChar w:fldCharType="end"/>
            </w:r>
          </w:hyperlink>
        </w:p>
        <w:p w14:paraId="1EA49667" w14:textId="31246F82" w:rsidR="004E1E16" w:rsidRDefault="00253A5A">
          <w:pPr>
            <w:pStyle w:val="TOC3"/>
            <w:tabs>
              <w:tab w:val="right" w:leader="dot" w:pos="9062"/>
            </w:tabs>
            <w:rPr>
              <w:rFonts w:asciiTheme="minorHAnsi" w:eastAsiaTheme="minorEastAsia" w:hAnsiTheme="minorHAnsi"/>
              <w:noProof/>
              <w:sz w:val="22"/>
              <w:lang w:val="en-US"/>
            </w:rPr>
          </w:pPr>
          <w:hyperlink w:anchor="_Toc13559841" w:history="1">
            <w:r w:rsidR="004E1E16" w:rsidRPr="00FF5E94">
              <w:rPr>
                <w:rStyle w:val="Hyperlink"/>
                <w:noProof/>
              </w:rPr>
              <w:t>Lancement</w:t>
            </w:r>
            <w:r w:rsidR="004E1E16">
              <w:rPr>
                <w:noProof/>
                <w:webHidden/>
              </w:rPr>
              <w:tab/>
            </w:r>
            <w:r w:rsidR="004E1E16">
              <w:rPr>
                <w:noProof/>
                <w:webHidden/>
              </w:rPr>
              <w:fldChar w:fldCharType="begin"/>
            </w:r>
            <w:r w:rsidR="004E1E16">
              <w:rPr>
                <w:noProof/>
                <w:webHidden/>
              </w:rPr>
              <w:instrText xml:space="preserve"> PAGEREF _Toc13559841 \h </w:instrText>
            </w:r>
            <w:r w:rsidR="004E1E16">
              <w:rPr>
                <w:noProof/>
                <w:webHidden/>
              </w:rPr>
            </w:r>
            <w:r w:rsidR="004E1E16">
              <w:rPr>
                <w:noProof/>
                <w:webHidden/>
              </w:rPr>
              <w:fldChar w:fldCharType="separate"/>
            </w:r>
            <w:r w:rsidR="004E1E16">
              <w:rPr>
                <w:noProof/>
                <w:webHidden/>
              </w:rPr>
              <w:t>48</w:t>
            </w:r>
            <w:r w:rsidR="004E1E16">
              <w:rPr>
                <w:noProof/>
                <w:webHidden/>
              </w:rPr>
              <w:fldChar w:fldCharType="end"/>
            </w:r>
          </w:hyperlink>
        </w:p>
        <w:p w14:paraId="2B2AB952" w14:textId="4AD1AC2C" w:rsidR="004E1E16" w:rsidRDefault="00253A5A">
          <w:pPr>
            <w:pStyle w:val="TOC2"/>
            <w:tabs>
              <w:tab w:val="right" w:leader="dot" w:pos="9062"/>
            </w:tabs>
            <w:rPr>
              <w:rFonts w:asciiTheme="minorHAnsi" w:eastAsiaTheme="minorEastAsia" w:hAnsiTheme="minorHAnsi"/>
              <w:noProof/>
              <w:sz w:val="22"/>
              <w:lang w:val="en-US"/>
            </w:rPr>
          </w:pPr>
          <w:hyperlink w:anchor="_Toc13559842" w:history="1">
            <w:r w:rsidR="004E1E16" w:rsidRPr="00FF5E94">
              <w:rPr>
                <w:rStyle w:val="Hyperlink"/>
                <w:noProof/>
              </w:rPr>
              <w:t>Annexe 2 : Configuration</w:t>
            </w:r>
            <w:r w:rsidR="004E1E16">
              <w:rPr>
                <w:noProof/>
                <w:webHidden/>
              </w:rPr>
              <w:tab/>
            </w:r>
            <w:r w:rsidR="004E1E16">
              <w:rPr>
                <w:noProof/>
                <w:webHidden/>
              </w:rPr>
              <w:fldChar w:fldCharType="begin"/>
            </w:r>
            <w:r w:rsidR="004E1E16">
              <w:rPr>
                <w:noProof/>
                <w:webHidden/>
              </w:rPr>
              <w:instrText xml:space="preserve"> PAGEREF _Toc13559842 \h </w:instrText>
            </w:r>
            <w:r w:rsidR="004E1E16">
              <w:rPr>
                <w:noProof/>
                <w:webHidden/>
              </w:rPr>
            </w:r>
            <w:r w:rsidR="004E1E16">
              <w:rPr>
                <w:noProof/>
                <w:webHidden/>
              </w:rPr>
              <w:fldChar w:fldCharType="separate"/>
            </w:r>
            <w:r w:rsidR="004E1E16">
              <w:rPr>
                <w:noProof/>
                <w:webHidden/>
              </w:rPr>
              <w:t>49</w:t>
            </w:r>
            <w:r w:rsidR="004E1E16">
              <w:rPr>
                <w:noProof/>
                <w:webHidden/>
              </w:rPr>
              <w:fldChar w:fldCharType="end"/>
            </w:r>
          </w:hyperlink>
        </w:p>
        <w:p w14:paraId="211458B5" w14:textId="099C3115" w:rsidR="004E1E16" w:rsidRDefault="00253A5A">
          <w:pPr>
            <w:pStyle w:val="TOC2"/>
            <w:tabs>
              <w:tab w:val="right" w:leader="dot" w:pos="9062"/>
            </w:tabs>
            <w:rPr>
              <w:rFonts w:asciiTheme="minorHAnsi" w:eastAsiaTheme="minorEastAsia" w:hAnsiTheme="minorHAnsi"/>
              <w:noProof/>
              <w:sz w:val="22"/>
              <w:lang w:val="en-US"/>
            </w:rPr>
          </w:pPr>
          <w:hyperlink w:anchor="_Toc13559843" w:history="1">
            <w:r w:rsidR="004E1E16" w:rsidRPr="00FF5E94">
              <w:rPr>
                <w:rStyle w:val="Hyperlink"/>
                <w:noProof/>
              </w:rPr>
              <w:t>Annexe 3 : Emplacement du code source</w:t>
            </w:r>
            <w:r w:rsidR="004E1E16">
              <w:rPr>
                <w:noProof/>
                <w:webHidden/>
              </w:rPr>
              <w:tab/>
            </w:r>
            <w:r w:rsidR="004E1E16">
              <w:rPr>
                <w:noProof/>
                <w:webHidden/>
              </w:rPr>
              <w:fldChar w:fldCharType="begin"/>
            </w:r>
            <w:r w:rsidR="004E1E16">
              <w:rPr>
                <w:noProof/>
                <w:webHidden/>
              </w:rPr>
              <w:instrText xml:space="preserve"> PAGEREF _Toc13559843 \h </w:instrText>
            </w:r>
            <w:r w:rsidR="004E1E16">
              <w:rPr>
                <w:noProof/>
                <w:webHidden/>
              </w:rPr>
            </w:r>
            <w:r w:rsidR="004E1E16">
              <w:rPr>
                <w:noProof/>
                <w:webHidden/>
              </w:rPr>
              <w:fldChar w:fldCharType="separate"/>
            </w:r>
            <w:r w:rsidR="004E1E16">
              <w:rPr>
                <w:noProof/>
                <w:webHidden/>
              </w:rPr>
              <w:t>50</w:t>
            </w:r>
            <w:r w:rsidR="004E1E16">
              <w:rPr>
                <w:noProof/>
                <w:webHidden/>
              </w:rPr>
              <w:fldChar w:fldCharType="end"/>
            </w:r>
          </w:hyperlink>
        </w:p>
        <w:p w14:paraId="249BCA08" w14:textId="4C38AC10" w:rsidR="004E1E16" w:rsidRDefault="00253A5A">
          <w:pPr>
            <w:pStyle w:val="TOC1"/>
            <w:tabs>
              <w:tab w:val="right" w:leader="dot" w:pos="9062"/>
            </w:tabs>
            <w:rPr>
              <w:rFonts w:asciiTheme="minorHAnsi" w:eastAsiaTheme="minorEastAsia" w:hAnsiTheme="minorHAnsi"/>
              <w:noProof/>
              <w:sz w:val="22"/>
              <w:lang w:val="en-US"/>
            </w:rPr>
          </w:pPr>
          <w:hyperlink w:anchor="_Toc13559844" w:history="1">
            <w:r w:rsidR="004E1E16" w:rsidRPr="00FF5E94">
              <w:rPr>
                <w:rStyle w:val="Hyperlink"/>
                <w:noProof/>
              </w:rPr>
              <w:t>Références documentaires</w:t>
            </w:r>
            <w:r w:rsidR="004E1E16">
              <w:rPr>
                <w:noProof/>
                <w:webHidden/>
              </w:rPr>
              <w:tab/>
            </w:r>
            <w:r w:rsidR="004E1E16">
              <w:rPr>
                <w:noProof/>
                <w:webHidden/>
              </w:rPr>
              <w:fldChar w:fldCharType="begin"/>
            </w:r>
            <w:r w:rsidR="004E1E16">
              <w:rPr>
                <w:noProof/>
                <w:webHidden/>
              </w:rPr>
              <w:instrText xml:space="preserve"> PAGEREF _Toc13559844 \h </w:instrText>
            </w:r>
            <w:r w:rsidR="004E1E16">
              <w:rPr>
                <w:noProof/>
                <w:webHidden/>
              </w:rPr>
            </w:r>
            <w:r w:rsidR="004E1E16">
              <w:rPr>
                <w:noProof/>
                <w:webHidden/>
              </w:rPr>
              <w:fldChar w:fldCharType="separate"/>
            </w:r>
            <w:r w:rsidR="004E1E16">
              <w:rPr>
                <w:noProof/>
                <w:webHidden/>
              </w:rPr>
              <w:t>51</w:t>
            </w:r>
            <w:r w:rsidR="004E1E16">
              <w:rPr>
                <w:noProof/>
                <w:webHidden/>
              </w:rPr>
              <w:fldChar w:fldCharType="end"/>
            </w:r>
          </w:hyperlink>
        </w:p>
        <w:p w14:paraId="1FFB111E" w14:textId="742D70B7" w:rsidR="00DE75FF" w:rsidRPr="00E160DD" w:rsidRDefault="00DE75FF" w:rsidP="00DE75FF">
          <w:r w:rsidRPr="00E160DD">
            <w:fldChar w:fldCharType="end"/>
          </w:r>
        </w:p>
      </w:sdtContent>
    </w:sdt>
    <w:p w14:paraId="635B12BA" w14:textId="679516C6" w:rsidR="00DE75FF" w:rsidRPr="00E160DD" w:rsidRDefault="00DE75FF" w:rsidP="006012C3">
      <w:pPr>
        <w:rPr>
          <w:lang w:eastAsia="fr-CH"/>
        </w:rPr>
      </w:pPr>
      <w:r w:rsidRPr="00E160DD">
        <w:rPr>
          <w:lang w:eastAsia="fr-CH"/>
        </w:rPr>
        <w:br w:type="page"/>
      </w:r>
    </w:p>
    <w:p w14:paraId="37EA4968" w14:textId="77777777" w:rsidR="00DE75FF" w:rsidRPr="00E160DD" w:rsidRDefault="00DE75FF" w:rsidP="00DE75FF">
      <w:pPr>
        <w:pStyle w:val="Heading1"/>
      </w:pPr>
      <w:bookmarkStart w:id="1" w:name="_Toc13559782"/>
      <w:r w:rsidRPr="00E160DD">
        <w:lastRenderedPageBreak/>
        <w:t>Remerciements</w:t>
      </w:r>
      <w:bookmarkEnd w:id="1"/>
    </w:p>
    <w:p w14:paraId="451061CD" w14:textId="0D75F6CC" w:rsidR="00DE75FF" w:rsidRDefault="00487876" w:rsidP="00DE75FF">
      <w:bookmarkStart w:id="2" w:name="__DdeLink__4494_815341517"/>
      <w:bookmarkEnd w:id="2"/>
      <w:r>
        <w:t>Je tiens à remercier</w:t>
      </w:r>
      <w:r w:rsidR="006012C3">
        <w:t xml:space="preserve"> mon professeur et encadrant M. </w:t>
      </w:r>
      <w:proofErr w:type="spellStart"/>
      <w:r w:rsidR="006012C3">
        <w:t>Malaspinas</w:t>
      </w:r>
      <w:proofErr w:type="spellEnd"/>
      <w:r w:rsidR="006012C3">
        <w:t xml:space="preserve"> pour son suivi et son soutien tout </w:t>
      </w:r>
      <w:r w:rsidR="0033728D">
        <w:t>au</w:t>
      </w:r>
      <w:r w:rsidR="006012C3">
        <w:t xml:space="preserve"> long de la durée de ce projet.</w:t>
      </w:r>
    </w:p>
    <w:p w14:paraId="4F9A1FFB" w14:textId="67DD16FB" w:rsidR="006012C3" w:rsidRDefault="006012C3" w:rsidP="00DE75FF">
      <w:r>
        <w:t>Merci à l’</w:t>
      </w:r>
      <w:proofErr w:type="spellStart"/>
      <w:r>
        <w:t>Hepia</w:t>
      </w:r>
      <w:proofErr w:type="spellEnd"/>
      <w:r>
        <w:t xml:space="preserve"> et ses professeurs </w:t>
      </w:r>
      <w:r w:rsidR="00885519">
        <w:t>de</w:t>
      </w:r>
      <w:r>
        <w:t xml:space="preserve"> m’avoir formé et</w:t>
      </w:r>
      <w:r w:rsidR="0033728D">
        <w:t xml:space="preserve"> m’avoir</w:t>
      </w:r>
      <w:r>
        <w:t xml:space="preserve"> fourni le matériel nécessaire pendant ces trois années passé</w:t>
      </w:r>
      <w:r w:rsidR="0033728D">
        <w:t>es</w:t>
      </w:r>
      <w:r>
        <w:t xml:space="preserve"> ensemble.</w:t>
      </w:r>
    </w:p>
    <w:p w14:paraId="782CA09C" w14:textId="27C77DCB" w:rsidR="006012C3" w:rsidRDefault="006012C3" w:rsidP="00DE75FF">
      <w:r>
        <w:t>Je remercie aussi mes camarades de classe qui m’ont aidé, soutenu et avec qui nous avons échangé durant toute la formation jusqu’à la concrétisation de ce projet.</w:t>
      </w:r>
    </w:p>
    <w:p w14:paraId="1000A18A" w14:textId="25B4F187" w:rsidR="006012C3" w:rsidRPr="00E160DD" w:rsidRDefault="006012C3" w:rsidP="00DE75FF">
      <w:r>
        <w:t>Et enfin merci à ma famille de m’avoir soutenu et permis de me consacrer entièrement à mes études.</w:t>
      </w:r>
    </w:p>
    <w:p w14:paraId="2084D9BB" w14:textId="77777777" w:rsidR="00DE75FF" w:rsidRPr="00E160DD" w:rsidRDefault="00DE75FF" w:rsidP="00DE75FF">
      <w:r w:rsidRPr="00E160DD">
        <w:br w:type="page"/>
      </w:r>
    </w:p>
    <w:p w14:paraId="41DAABEF" w14:textId="04E0F237" w:rsidR="0033191E" w:rsidRPr="00E160DD" w:rsidRDefault="00885519" w:rsidP="0033191E">
      <w:pPr>
        <w:pStyle w:val="Heading1"/>
      </w:pPr>
      <w:bookmarkStart w:id="3" w:name="_Toc13559783"/>
      <w:r>
        <w:lastRenderedPageBreak/>
        <w:t>É</w:t>
      </w:r>
      <w:r w:rsidR="0033191E" w:rsidRPr="00E160DD">
        <w:t>noncé</w:t>
      </w:r>
      <w:bookmarkEnd w:id="3"/>
    </w:p>
    <w:p w14:paraId="20631C4A" w14:textId="240DD615" w:rsidR="0033191E" w:rsidRPr="00E160DD" w:rsidRDefault="0033191E">
      <w:pPr>
        <w:jc w:val="center"/>
      </w:pPr>
      <w:proofErr w:type="spellStart"/>
      <w:r w:rsidRPr="00E160DD">
        <w:rPr>
          <w:rFonts w:cs="Arial"/>
          <w:b/>
          <w:smallCaps/>
          <w:sz w:val="32"/>
        </w:rPr>
        <w:t>Meetus</w:t>
      </w:r>
      <w:proofErr w:type="spellEnd"/>
      <w:r w:rsidRPr="00E160DD">
        <w:rPr>
          <w:rFonts w:cs="Arial"/>
          <w:b/>
          <w:smallCaps/>
          <w:sz w:val="32"/>
        </w:rPr>
        <w:t> : application d’organisation de réunion</w:t>
      </w:r>
    </w:p>
    <w:p w14:paraId="0DBF03E6" w14:textId="54BCE5C5" w:rsidR="0033191E" w:rsidRDefault="0033191E" w:rsidP="000571ED">
      <w:pPr>
        <w:jc w:val="center"/>
        <w:rPr>
          <w:rFonts w:cs="Calibri"/>
          <w:b/>
          <w:smallCaps/>
          <w:sz w:val="28"/>
          <w:szCs w:val="28"/>
        </w:rPr>
      </w:pPr>
      <w:r w:rsidRPr="00E160DD">
        <w:rPr>
          <w:rFonts w:cs="Calibri"/>
          <w:b/>
          <w:smallCaps/>
          <w:sz w:val="28"/>
          <w:szCs w:val="28"/>
        </w:rPr>
        <w:t>Orientation : Logiciels et systèmes complexes</w:t>
      </w:r>
    </w:p>
    <w:p w14:paraId="6DC7987F" w14:textId="77777777" w:rsidR="000571ED" w:rsidRPr="000571ED" w:rsidRDefault="000571ED" w:rsidP="000571ED"/>
    <w:p w14:paraId="74055283" w14:textId="77777777" w:rsidR="0033191E" w:rsidRPr="00E160DD" w:rsidRDefault="0033191E">
      <w:pPr>
        <w:spacing w:before="60" w:after="60"/>
      </w:pPr>
      <w:r w:rsidRPr="00E160DD">
        <w:rPr>
          <w:b/>
          <w:bCs/>
        </w:rPr>
        <w:t xml:space="preserve">Descriptif : </w:t>
      </w:r>
    </w:p>
    <w:p w14:paraId="09F65832" w14:textId="1EF71955" w:rsidR="0033191E" w:rsidRPr="000571ED" w:rsidRDefault="0033191E">
      <w:r w:rsidRPr="00E160DD">
        <w:t xml:space="preserve">Le but de ce projet est d’écrire une application </w:t>
      </w:r>
      <w:r w:rsidR="00F3228D">
        <w:t>web</w:t>
      </w:r>
      <w:r w:rsidRPr="00E160DD">
        <w:t xml:space="preserve"> facilitant l’organisation de réunions de plusieurs personnes se trouvant à des lieux différents. L’application demandera aux utilisateurs leur point de départ et des créneaux horaires possibles, et retournera un lieu et une heure de rendez-vous convenant à tout le monde </w:t>
      </w:r>
      <w:r w:rsidR="008F6D81">
        <w:t>en</w:t>
      </w:r>
      <w:r w:rsidRPr="00E160DD">
        <w:t xml:space="preserve"> minimisant le temps de parcours en transports publics.</w:t>
      </w:r>
    </w:p>
    <w:p w14:paraId="4AA2249F" w14:textId="77777777" w:rsidR="0033191E" w:rsidRPr="00E160DD" w:rsidRDefault="0033191E">
      <w:pPr>
        <w:spacing w:before="60" w:after="60"/>
      </w:pPr>
      <w:r w:rsidRPr="00E160DD">
        <w:rPr>
          <w:b/>
        </w:rPr>
        <w:t>Travail demandé :</w:t>
      </w:r>
      <w:r w:rsidRPr="00E160DD">
        <w:t xml:space="preserve"> </w:t>
      </w:r>
    </w:p>
    <w:p w14:paraId="4963B2EA" w14:textId="77777777" w:rsidR="0033191E" w:rsidRPr="00E160DD" w:rsidRDefault="0033191E">
      <w:pPr>
        <w:pStyle w:val="Header"/>
        <w:tabs>
          <w:tab w:val="clear" w:pos="4536"/>
          <w:tab w:val="clear" w:pos="9072"/>
        </w:tabs>
        <w:rPr>
          <w:sz w:val="20"/>
        </w:rPr>
      </w:pPr>
    </w:p>
    <w:p w14:paraId="10D39BF8" w14:textId="48298803" w:rsidR="0033191E" w:rsidRPr="00E160DD" w:rsidRDefault="0033191E" w:rsidP="0033191E">
      <w:pPr>
        <w:pStyle w:val="ListParagraph"/>
        <w:numPr>
          <w:ilvl w:val="0"/>
          <w:numId w:val="44"/>
        </w:numPr>
        <w:ind w:left="1418" w:hanging="350"/>
      </w:pPr>
      <w:r w:rsidRPr="00E160DD">
        <w:t xml:space="preserve">Étude de la technologie </w:t>
      </w:r>
      <w:r w:rsidR="00F3228D">
        <w:t>web</w:t>
      </w:r>
      <w:r w:rsidRPr="00E160DD">
        <w:t xml:space="preserve"> pour l’implémentation de l’application.</w:t>
      </w:r>
    </w:p>
    <w:p w14:paraId="21132E38" w14:textId="77777777" w:rsidR="0033191E" w:rsidRPr="00E160DD" w:rsidRDefault="0033191E" w:rsidP="0033191E">
      <w:pPr>
        <w:pStyle w:val="ListParagraph"/>
        <w:numPr>
          <w:ilvl w:val="0"/>
          <w:numId w:val="44"/>
        </w:numPr>
        <w:ind w:left="1418" w:hanging="350"/>
      </w:pPr>
      <w:r w:rsidRPr="00E160DD">
        <w:t>Développement d’un prototype de frontend de l’application.</w:t>
      </w:r>
    </w:p>
    <w:p w14:paraId="77E0EBDD" w14:textId="77777777" w:rsidR="0033191E" w:rsidRPr="00E160DD" w:rsidRDefault="0033191E" w:rsidP="0033191E">
      <w:pPr>
        <w:pStyle w:val="ListParagraph"/>
        <w:numPr>
          <w:ilvl w:val="0"/>
          <w:numId w:val="44"/>
        </w:numPr>
        <w:ind w:left="1418" w:hanging="350"/>
      </w:pPr>
      <w:r w:rsidRPr="00E160DD">
        <w:t>Développement de l’algorithme de recherche de lieu et heure optimaux.</w:t>
      </w:r>
    </w:p>
    <w:p w14:paraId="0AC56F1B" w14:textId="77777777" w:rsidR="0033191E" w:rsidRPr="00E160DD" w:rsidRDefault="0033191E" w:rsidP="0033191E">
      <w:pPr>
        <w:pStyle w:val="ListParagraph"/>
        <w:numPr>
          <w:ilvl w:val="0"/>
          <w:numId w:val="44"/>
        </w:numPr>
        <w:ind w:left="1418" w:hanging="350"/>
      </w:pPr>
      <w:r w:rsidRPr="00E160DD">
        <w:t>Développement du backend de l’application.</w:t>
      </w:r>
    </w:p>
    <w:p w14:paraId="53440EFD" w14:textId="63E3B26B" w:rsidR="0033191E" w:rsidRPr="00E160DD" w:rsidRDefault="0033191E" w:rsidP="0033191E">
      <w:pPr>
        <w:pStyle w:val="ListParagraph"/>
        <w:numPr>
          <w:ilvl w:val="0"/>
          <w:numId w:val="44"/>
        </w:numPr>
        <w:ind w:left="1418" w:hanging="350"/>
      </w:pPr>
      <w:r w:rsidRPr="00E160DD">
        <w:t xml:space="preserve">Étude de scalabilité </w:t>
      </w:r>
      <w:proofErr w:type="spellStart"/>
      <w:r w:rsidR="00026B2D">
        <w:t>à</w:t>
      </w:r>
      <w:proofErr w:type="spellEnd"/>
      <w:r w:rsidRPr="00E160DD">
        <w:t xml:space="preserve"> beaucoup d’utilisateurs.</w:t>
      </w:r>
    </w:p>
    <w:p w14:paraId="397E766E" w14:textId="77777777" w:rsidR="0033191E" w:rsidRPr="00E160DD" w:rsidRDefault="0033191E" w:rsidP="00EF6399">
      <w:pPr>
        <w:spacing w:line="240" w:lineRule="auto"/>
        <w:rPr>
          <w:lang w:eastAsia="zh-CN"/>
        </w:rPr>
      </w:pPr>
    </w:p>
    <w:p w14:paraId="43923EBD" w14:textId="77777777" w:rsidR="0033191E" w:rsidRPr="00E160DD" w:rsidRDefault="0033191E">
      <w:pPr>
        <w:pStyle w:val="Header"/>
        <w:tabs>
          <w:tab w:val="clear" w:pos="4536"/>
          <w:tab w:val="clear" w:pos="9072"/>
        </w:tabs>
        <w:rPr>
          <w:rFonts w:cs="Arial"/>
          <w:b/>
          <w:bCs/>
          <w:sz w:val="20"/>
          <w:lang w:eastAsia="zh-CN"/>
        </w:rPr>
      </w:pPr>
    </w:p>
    <w:p w14:paraId="5C7DBE43" w14:textId="77777777" w:rsidR="0033191E" w:rsidRPr="00E160DD" w:rsidRDefault="0033191E">
      <w:pPr>
        <w:pStyle w:val="Header"/>
        <w:tabs>
          <w:tab w:val="clear" w:pos="4536"/>
          <w:tab w:val="clear" w:pos="9072"/>
        </w:tabs>
        <w:rPr>
          <w:rFonts w:cs="Arial"/>
          <w:sz w:val="20"/>
          <w:lang w:eastAsia="zh-CN"/>
        </w:rPr>
      </w:pPr>
    </w:p>
    <w:p w14:paraId="5EF8F5DE" w14:textId="77777777" w:rsidR="0033191E" w:rsidRPr="00E160DD" w:rsidRDefault="0033191E">
      <w:pPr>
        <w:pStyle w:val="Header"/>
        <w:tabs>
          <w:tab w:val="clear" w:pos="4536"/>
          <w:tab w:val="clear" w:pos="9072"/>
          <w:tab w:val="left" w:pos="8222"/>
        </w:tabs>
        <w:ind w:left="5103" w:hanging="5103"/>
      </w:pPr>
      <w:proofErr w:type="spellStart"/>
      <w:r w:rsidRPr="00E160DD">
        <w:t>Candidat-e</w:t>
      </w:r>
      <w:proofErr w:type="spellEnd"/>
      <w:r w:rsidRPr="00E160DD">
        <w:t xml:space="preserve"> :</w:t>
      </w:r>
      <w:r w:rsidRPr="00E160DD">
        <w:tab/>
      </w:r>
      <w:proofErr w:type="spellStart"/>
      <w:r w:rsidRPr="00E160DD">
        <w:t>Professeur-e</w:t>
      </w:r>
      <w:proofErr w:type="spellEnd"/>
      <w:r w:rsidRPr="00E160DD">
        <w:t>(s) responsable(s) :</w:t>
      </w:r>
      <w:r w:rsidRPr="00E160DD">
        <w:tab/>
      </w:r>
    </w:p>
    <w:p w14:paraId="0FFD2436" w14:textId="016BE454" w:rsidR="0033191E" w:rsidRPr="00E160DD" w:rsidRDefault="0033191E">
      <w:pPr>
        <w:pStyle w:val="Header"/>
        <w:tabs>
          <w:tab w:val="clear" w:pos="4536"/>
          <w:tab w:val="clear" w:pos="9072"/>
          <w:tab w:val="left" w:pos="8222"/>
        </w:tabs>
        <w:spacing w:after="180"/>
        <w:ind w:left="5103" w:hanging="5103"/>
      </w:pPr>
      <w:r w:rsidRPr="00E160DD">
        <w:rPr>
          <w:rFonts w:cs="Arial"/>
          <w:b/>
          <w:bCs/>
          <w:smallCaps/>
        </w:rPr>
        <w:t>Vachon Marc</w:t>
      </w:r>
      <w:r w:rsidRPr="00E160DD">
        <w:rPr>
          <w:b/>
          <w:smallCaps/>
        </w:rPr>
        <w:tab/>
      </w:r>
      <w:proofErr w:type="spellStart"/>
      <w:r w:rsidRPr="00E160DD">
        <w:rPr>
          <w:rFonts w:cs="Arial"/>
          <w:b/>
          <w:bCs/>
          <w:smallCaps/>
        </w:rPr>
        <w:t>Malaspinas</w:t>
      </w:r>
      <w:proofErr w:type="spellEnd"/>
      <w:r w:rsidR="005502A1">
        <w:rPr>
          <w:rFonts w:cs="Arial"/>
          <w:b/>
          <w:bCs/>
          <w:smallCaps/>
        </w:rPr>
        <w:t xml:space="preserve"> </w:t>
      </w:r>
      <w:proofErr w:type="spellStart"/>
      <w:r w:rsidR="005502A1">
        <w:rPr>
          <w:rFonts w:cs="Arial"/>
          <w:b/>
          <w:bCs/>
          <w:smallCaps/>
        </w:rPr>
        <w:t>Orestis</w:t>
      </w:r>
      <w:proofErr w:type="spellEnd"/>
    </w:p>
    <w:p w14:paraId="56689E21" w14:textId="7E1C368C" w:rsidR="0033191E" w:rsidRPr="00E160DD" w:rsidRDefault="0033191E" w:rsidP="005502A1">
      <w:pPr>
        <w:pStyle w:val="Header"/>
        <w:tabs>
          <w:tab w:val="clear" w:pos="4536"/>
          <w:tab w:val="clear" w:pos="9072"/>
          <w:tab w:val="left" w:pos="5103"/>
          <w:tab w:val="left" w:pos="8222"/>
        </w:tabs>
        <w:spacing w:after="180"/>
        <w:ind w:left="5103" w:hanging="5103"/>
      </w:pPr>
      <w:r w:rsidRPr="00E160DD">
        <w:rPr>
          <w:sz w:val="18"/>
          <w:szCs w:val="18"/>
        </w:rPr>
        <w:t>Filière d’études </w:t>
      </w:r>
      <w:r w:rsidRPr="00E160DD">
        <w:rPr>
          <w:rFonts w:ascii="Arial Narrow" w:hAnsi="Arial Narrow" w:cs="Arial Narrow"/>
          <w:sz w:val="18"/>
          <w:szCs w:val="18"/>
        </w:rPr>
        <w:t xml:space="preserve">: </w:t>
      </w:r>
      <w:bookmarkStart w:id="4" w:name="ListeD%25C3%25A9roulante11"/>
      <w:r w:rsidRPr="00E160DD">
        <w:rPr>
          <w:rFonts w:cs="Arial"/>
          <w:bCs/>
          <w:sz w:val="18"/>
          <w:szCs w:val="18"/>
        </w:rPr>
        <w:t>ITI</w:t>
      </w:r>
      <w:bookmarkEnd w:id="4"/>
      <w:r w:rsidRPr="00E160DD">
        <w:rPr>
          <w:rFonts w:cs="Arial"/>
          <w:bCs/>
          <w:sz w:val="18"/>
          <w:szCs w:val="18"/>
        </w:rPr>
        <w:t xml:space="preserve"> </w:t>
      </w:r>
      <w:r w:rsidRPr="00E160DD">
        <w:rPr>
          <w:sz w:val="18"/>
          <w:szCs w:val="18"/>
        </w:rPr>
        <w:tab/>
        <w:t xml:space="preserve">Travail de </w:t>
      </w:r>
      <w:proofErr w:type="spellStart"/>
      <w:r w:rsidRPr="00E160DD">
        <w:rPr>
          <w:sz w:val="18"/>
          <w:szCs w:val="18"/>
        </w:rPr>
        <w:t>bachelor</w:t>
      </w:r>
      <w:proofErr w:type="spellEnd"/>
      <w:r w:rsidRPr="00E160DD">
        <w:rPr>
          <w:sz w:val="18"/>
          <w:szCs w:val="18"/>
        </w:rPr>
        <w:t xml:space="preserve"> soumis à une convention</w:t>
      </w:r>
    </w:p>
    <w:p w14:paraId="06873DD2" w14:textId="77777777" w:rsidR="0033191E" w:rsidRPr="00E160DD" w:rsidRDefault="0033191E">
      <w:pPr>
        <w:pStyle w:val="Header"/>
        <w:tabs>
          <w:tab w:val="clear" w:pos="4536"/>
          <w:tab w:val="clear" w:pos="9072"/>
          <w:tab w:val="left" w:pos="8222"/>
        </w:tabs>
        <w:spacing w:after="180"/>
        <w:ind w:left="5103" w:hanging="3402"/>
      </w:pPr>
      <w:r w:rsidRPr="00E160DD">
        <w:rPr>
          <w:sz w:val="18"/>
          <w:szCs w:val="18"/>
        </w:rPr>
        <w:tab/>
      </w:r>
      <w:proofErr w:type="gramStart"/>
      <w:r w:rsidRPr="00E160DD">
        <w:rPr>
          <w:sz w:val="18"/>
          <w:szCs w:val="18"/>
        </w:rPr>
        <w:t>de</w:t>
      </w:r>
      <w:proofErr w:type="gramEnd"/>
      <w:r w:rsidRPr="00E160DD">
        <w:rPr>
          <w:sz w:val="18"/>
          <w:szCs w:val="18"/>
        </w:rPr>
        <w:t xml:space="preserve"> stage en entreprise : non</w:t>
      </w:r>
    </w:p>
    <w:p w14:paraId="0D5B4F00" w14:textId="77777777" w:rsidR="0033191E" w:rsidRPr="00E160DD" w:rsidRDefault="0033191E">
      <w:pPr>
        <w:pStyle w:val="Header"/>
        <w:tabs>
          <w:tab w:val="clear" w:pos="4536"/>
          <w:tab w:val="clear" w:pos="9072"/>
          <w:tab w:val="left" w:pos="8222"/>
        </w:tabs>
        <w:ind w:left="5103" w:hanging="3402"/>
      </w:pPr>
      <w:r w:rsidRPr="00E160DD">
        <w:rPr>
          <w:sz w:val="18"/>
          <w:szCs w:val="18"/>
        </w:rPr>
        <w:tab/>
        <w:t xml:space="preserve">Travail de </w:t>
      </w:r>
      <w:proofErr w:type="spellStart"/>
      <w:r w:rsidRPr="00E160DD">
        <w:rPr>
          <w:sz w:val="18"/>
          <w:szCs w:val="18"/>
        </w:rPr>
        <w:t>bachelor</w:t>
      </w:r>
      <w:proofErr w:type="spellEnd"/>
      <w:r w:rsidRPr="00E160DD">
        <w:rPr>
          <w:sz w:val="18"/>
          <w:szCs w:val="18"/>
        </w:rPr>
        <w:t xml:space="preserve"> soumis à un contrat de</w:t>
      </w:r>
    </w:p>
    <w:p w14:paraId="54469694" w14:textId="24831B59" w:rsidR="00DE75FF" w:rsidRPr="00E160DD" w:rsidRDefault="0033191E" w:rsidP="000571ED">
      <w:pPr>
        <w:pStyle w:val="Header"/>
        <w:tabs>
          <w:tab w:val="clear" w:pos="4536"/>
          <w:tab w:val="clear" w:pos="9072"/>
          <w:tab w:val="left" w:pos="8222"/>
        </w:tabs>
        <w:ind w:left="5103" w:hanging="3402"/>
      </w:pPr>
      <w:r w:rsidRPr="00E160DD">
        <w:rPr>
          <w:sz w:val="18"/>
          <w:szCs w:val="18"/>
        </w:rPr>
        <w:tab/>
      </w:r>
      <w:proofErr w:type="gramStart"/>
      <w:r w:rsidRPr="00E160DD">
        <w:rPr>
          <w:sz w:val="18"/>
          <w:szCs w:val="18"/>
        </w:rPr>
        <w:t>confidentialité</w:t>
      </w:r>
      <w:proofErr w:type="gramEnd"/>
      <w:r w:rsidRPr="00E160DD">
        <w:rPr>
          <w:sz w:val="18"/>
          <w:szCs w:val="18"/>
        </w:rPr>
        <w:t> : non</w:t>
      </w:r>
    </w:p>
    <w:p w14:paraId="330B80E3" w14:textId="77777777" w:rsidR="00DE75FF" w:rsidRPr="00E160DD" w:rsidRDefault="00DE75FF" w:rsidP="00DE75FF">
      <w:r w:rsidRPr="00E160DD">
        <w:br w:type="page"/>
      </w:r>
    </w:p>
    <w:p w14:paraId="367EC359" w14:textId="77777777" w:rsidR="00ED4EF8" w:rsidRPr="00E160DD" w:rsidRDefault="00ED4EF8" w:rsidP="0033191E">
      <w:pPr>
        <w:pStyle w:val="Heading1"/>
      </w:pPr>
      <w:bookmarkStart w:id="5" w:name="_Toc13559784"/>
      <w:r w:rsidRPr="00E160DD">
        <w:lastRenderedPageBreak/>
        <w:t>Résumé</w:t>
      </w:r>
      <w:bookmarkEnd w:id="5"/>
    </w:p>
    <w:p w14:paraId="5C91E651" w14:textId="3CC593FE" w:rsidR="00ED4EF8" w:rsidRPr="000571ED" w:rsidRDefault="0051234E" w:rsidP="000571ED">
      <w:pPr>
        <w:spacing w:line="240" w:lineRule="auto"/>
      </w:pPr>
      <w:bookmarkStart w:id="6" w:name="__DdeLink__4588_3452250398"/>
      <w:r w:rsidRPr="0051234E">
        <w:t>Il est souvent compliqué de réunir en même temps un grand nombre de personnes, n’habitant pas au même endroit</w:t>
      </w:r>
      <w:r w:rsidR="002A2F2D" w:rsidRPr="00E160DD">
        <w:t xml:space="preserve">. Ça peut être le cas pour les employés d’une entreprise lors d’un rendez-vous de projet </w:t>
      </w:r>
      <w:r>
        <w:t>ou d’en</w:t>
      </w:r>
      <w:r w:rsidR="002A2F2D" w:rsidRPr="00E160DD">
        <w:t xml:space="preserve"> un cadre familia</w:t>
      </w:r>
      <w:r>
        <w:t>l.</w:t>
      </w:r>
      <w:r w:rsidRPr="0051234E">
        <w:rPr>
          <w:sz w:val="20"/>
          <w:szCs w:val="20"/>
        </w:rPr>
        <w:t xml:space="preserve"> </w:t>
      </w:r>
      <w:r w:rsidRPr="0051234E">
        <w:t xml:space="preserve">Fixer un rendez-vous en cherchant une date, </w:t>
      </w:r>
      <w:r>
        <w:t xml:space="preserve">une </w:t>
      </w:r>
      <w:r w:rsidRPr="0051234E">
        <w:t>heure et un lieu qui conviennent à tous peut s’avérer très compliqué et prendre beaucoup de temps</w:t>
      </w:r>
      <w:r w:rsidR="002A2F2D" w:rsidRPr="0051234E">
        <w:t>. C’est</w:t>
      </w:r>
      <w:r w:rsidR="002A2F2D" w:rsidRPr="00E160DD">
        <w:t xml:space="preserve"> ce à quoi le projet d’application proposée par l’école permet de répondre. Son but est de </w:t>
      </w:r>
      <w:r>
        <w:t>chercher</w:t>
      </w:r>
      <w:r w:rsidR="002A2F2D" w:rsidRPr="00E160DD">
        <w:t xml:space="preserve"> une date, une heure et un lieu de rendez-vous avec les données des utilisateurs</w:t>
      </w:r>
      <w:r w:rsidR="002A2F2D">
        <w:t xml:space="preserve"> et de </w:t>
      </w:r>
      <w:r>
        <w:t>décider</w:t>
      </w:r>
      <w:r w:rsidR="000964AD">
        <w:t>,</w:t>
      </w:r>
      <w:r w:rsidR="002A2F2D">
        <w:t xml:space="preserve"> le rendez-vous idéal</w:t>
      </w:r>
      <w:r>
        <w:t>, à leur place</w:t>
      </w:r>
      <w:r w:rsidR="002A2F2D" w:rsidRPr="00E160DD">
        <w:t>.</w:t>
      </w:r>
      <w:r w:rsidR="00F0234E">
        <w:t xml:space="preserve"> L’application va choisir une date permettant à un maximum de personne</w:t>
      </w:r>
      <w:r w:rsidR="002835F6">
        <w:t>s</w:t>
      </w:r>
      <w:r w:rsidR="00F0234E">
        <w:t xml:space="preserve"> d’être présente</w:t>
      </w:r>
      <w:r w:rsidR="002835F6">
        <w:t>s</w:t>
      </w:r>
      <w:r w:rsidR="00F0234E">
        <w:t xml:space="preserve"> et </w:t>
      </w:r>
      <w:r w:rsidR="000964AD">
        <w:t>un</w:t>
      </w:r>
      <w:r w:rsidR="00F0234E">
        <w:t xml:space="preserve"> lieu </w:t>
      </w:r>
      <w:r w:rsidR="000964AD">
        <w:t>pour</w:t>
      </w:r>
      <w:r w:rsidR="00F0234E">
        <w:t xml:space="preserve"> que le temps de </w:t>
      </w:r>
      <w:r w:rsidR="000964AD">
        <w:t>trajet de chaque</w:t>
      </w:r>
      <w:r w:rsidR="00F0234E">
        <w:t xml:space="preserve"> utilisateur</w:t>
      </w:r>
      <w:r w:rsidR="000964AD">
        <w:t xml:space="preserve"> soit équitable</w:t>
      </w:r>
      <w:r w:rsidR="002A2F2D">
        <w:t>.</w:t>
      </w:r>
      <w:r w:rsidR="00F0234E">
        <w:t xml:space="preserve"> Un trajet en transport</w:t>
      </w:r>
      <w:r w:rsidR="002835F6">
        <w:t>s</w:t>
      </w:r>
      <w:r w:rsidR="00F0234E">
        <w:t xml:space="preserve"> public</w:t>
      </w:r>
      <w:r w:rsidR="002835F6">
        <w:t>s</w:t>
      </w:r>
      <w:r w:rsidR="00F0234E">
        <w:t xml:space="preserve"> allant jusqu’à la ville de destination sera affiché pour chacun d’entre eux.</w:t>
      </w:r>
      <w:r w:rsidR="002A2F2D">
        <w:t xml:space="preserve"> Il comportera les étapes entre le point de départ de l’utilisateur et la ville de destination défini</w:t>
      </w:r>
      <w:r w:rsidR="00885519">
        <w:t>e</w:t>
      </w:r>
      <w:r w:rsidR="002A2F2D">
        <w:t>. L’heure et le jour d’arrivé</w:t>
      </w:r>
      <w:r w:rsidR="00885519">
        <w:t>e</w:t>
      </w:r>
      <w:r w:rsidR="002A2F2D">
        <w:t xml:space="preserve"> seront aussi pris en compte.</w:t>
      </w:r>
      <w:r w:rsidR="002A2F2D" w:rsidRPr="00E160DD">
        <w:t xml:space="preserve"> </w:t>
      </w:r>
      <w:r w:rsidR="005B312C">
        <w:t>Le but ici est la réalisation d’un prototype</w:t>
      </w:r>
      <w:r w:rsidR="0022166D">
        <w:t xml:space="preserve"> d’application</w:t>
      </w:r>
      <w:r w:rsidR="005B312C">
        <w:t xml:space="preserve"> utilisable</w:t>
      </w:r>
      <w:r w:rsidR="00A50CEA">
        <w:t xml:space="preserve"> par des personnes</w:t>
      </w:r>
      <w:r w:rsidR="005B312C">
        <w:t>.</w:t>
      </w:r>
      <w:r w:rsidR="002A2F2D" w:rsidRPr="00C653F3">
        <w:t xml:space="preserve"> </w:t>
      </w:r>
      <w:r w:rsidR="002A2F2D" w:rsidRPr="00E160DD">
        <w:t xml:space="preserve">La partie la plus importante du développement </w:t>
      </w:r>
      <w:r w:rsidR="005B312C">
        <w:t>est</w:t>
      </w:r>
      <w:r w:rsidR="002A2F2D" w:rsidRPr="00E160DD">
        <w:t xml:space="preserve"> l’algorithme choisissant le rendez-vous et son fonctionnement avec des données externes</w:t>
      </w:r>
      <w:r w:rsidR="0022166D">
        <w:t>.</w:t>
      </w:r>
      <w:r w:rsidR="005B312C">
        <w:t xml:space="preserve"> Pour ce qui est de l’</w:t>
      </w:r>
      <w:r w:rsidR="0022166D">
        <w:t>interface</w:t>
      </w:r>
      <w:r w:rsidR="005B312C">
        <w:t xml:space="preserve">, le choix </w:t>
      </w:r>
      <w:r w:rsidR="0022166D">
        <w:t>s’est</w:t>
      </w:r>
      <w:r w:rsidR="005B312C">
        <w:t xml:space="preserve"> porté sur </w:t>
      </w:r>
      <w:r w:rsidR="002A2F2D" w:rsidRPr="00E160DD">
        <w:t xml:space="preserve">une application </w:t>
      </w:r>
      <w:r w:rsidR="00F3228D">
        <w:t>web</w:t>
      </w:r>
      <w:r w:rsidR="0022166D">
        <w:t>. Ce choix est le plus judicieux actuellement</w:t>
      </w:r>
      <w:r w:rsidR="00885519">
        <w:t>,</w:t>
      </w:r>
      <w:r w:rsidR="0022166D">
        <w:t xml:space="preserve"> car cela</w:t>
      </w:r>
      <w:r w:rsidR="002A2F2D" w:rsidRPr="00E160DD">
        <w:t xml:space="preserve"> </w:t>
      </w:r>
      <w:r w:rsidR="0022166D">
        <w:t>permet</w:t>
      </w:r>
      <w:r w:rsidR="002A2F2D" w:rsidRPr="00E160DD">
        <w:t xml:space="preserve"> à un maximum de personnes de l’utiliser</w:t>
      </w:r>
      <w:r w:rsidR="004365C5">
        <w:t xml:space="preserve"> ne nécessitant </w:t>
      </w:r>
      <w:r w:rsidR="007C3AFE">
        <w:t>qu</w:t>
      </w:r>
      <w:r w:rsidR="004365C5">
        <w:t>’</w:t>
      </w:r>
      <w:r w:rsidR="00F0234E">
        <w:t xml:space="preserve">une connexion internet </w:t>
      </w:r>
      <w:r w:rsidR="0022166D">
        <w:t>pour y accéder</w:t>
      </w:r>
      <w:r w:rsidR="004365C5">
        <w:t xml:space="preserve"> et </w:t>
      </w:r>
      <w:r w:rsidR="00F0234E">
        <w:t xml:space="preserve">le </w:t>
      </w:r>
      <w:r w:rsidR="007C3AFE">
        <w:t>développement</w:t>
      </w:r>
      <w:r w:rsidR="00F0234E">
        <w:t xml:space="preserve"> que d’une seule interfac</w:t>
      </w:r>
      <w:r w:rsidR="0022166D">
        <w:t>e.</w:t>
      </w:r>
    </w:p>
    <w:p w14:paraId="27E76864" w14:textId="77777777" w:rsidR="00ED4EF8" w:rsidRPr="00E160DD" w:rsidRDefault="00ED4EF8" w:rsidP="007954B4">
      <w:pPr>
        <w:spacing w:after="0"/>
        <w:rPr>
          <w:rFonts w:cs="Times New Roman"/>
        </w:rPr>
      </w:pPr>
    </w:p>
    <w:p w14:paraId="0C05EA4A" w14:textId="7BBE6ADD" w:rsidR="00ED4EF8" w:rsidRPr="00E160DD" w:rsidRDefault="007954B4" w:rsidP="007954B4">
      <w:pPr>
        <w:spacing w:after="0"/>
        <w:jc w:val="center"/>
        <w:rPr>
          <w:rFonts w:cs="Times New Roman"/>
        </w:rPr>
      </w:pPr>
      <w:r w:rsidRPr="00E160DD">
        <w:rPr>
          <w:rFonts w:cs="Times New Roman"/>
          <w:noProof/>
        </w:rPr>
        <w:drawing>
          <wp:inline distT="0" distB="0" distL="0" distR="0" wp14:anchorId="531691E0" wp14:editId="76947BFF">
            <wp:extent cx="2568097" cy="232156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eetus_logo (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2246" cy="2325311"/>
                    </a:xfrm>
                    <a:prstGeom prst="rect">
                      <a:avLst/>
                    </a:prstGeom>
                  </pic:spPr>
                </pic:pic>
              </a:graphicData>
            </a:graphic>
          </wp:inline>
        </w:drawing>
      </w:r>
    </w:p>
    <w:p w14:paraId="59F9C2FE" w14:textId="77777777" w:rsidR="00ED4EF8" w:rsidRPr="00E160DD" w:rsidRDefault="00ED4EF8">
      <w:pPr>
        <w:spacing w:after="0"/>
        <w:rPr>
          <w:rFonts w:cs="Times New Roman"/>
        </w:rPr>
      </w:pPr>
    </w:p>
    <w:p w14:paraId="15BE3F3E" w14:textId="77777777" w:rsidR="00F72A2F" w:rsidRPr="00E160DD" w:rsidRDefault="00F72A2F" w:rsidP="007954B4">
      <w:pPr>
        <w:spacing w:after="0"/>
        <w:rPr>
          <w:rFonts w:cs="Times New Roman"/>
        </w:rPr>
      </w:pPr>
    </w:p>
    <w:p w14:paraId="337400AF" w14:textId="77777777" w:rsidR="00ED4EF8" w:rsidRPr="00E160DD" w:rsidRDefault="00ED4EF8" w:rsidP="007954B4">
      <w:pPr>
        <w:spacing w:after="0"/>
        <w:rPr>
          <w:rFonts w:cs="Times New Roman"/>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ED4EF8" w:rsidRPr="00E160DD" w14:paraId="7F308BAA" w14:textId="77777777" w:rsidTr="00A8550F">
        <w:trPr>
          <w:jc w:val="center"/>
        </w:trPr>
        <w:tc>
          <w:tcPr>
            <w:tcW w:w="4531" w:type="dxa"/>
          </w:tcPr>
          <w:p w14:paraId="044B0AE0" w14:textId="77777777" w:rsidR="00ED4EF8" w:rsidRPr="00E160DD" w:rsidRDefault="00ED4EF8" w:rsidP="000571ED">
            <w:pPr>
              <w:spacing w:after="0" w:line="240" w:lineRule="auto"/>
              <w:rPr>
                <w:rFonts w:ascii="Liberation Serif" w:hAnsi="Liberation Serif" w:cs="Liberation Serif"/>
              </w:rPr>
            </w:pPr>
            <w:bookmarkStart w:id="7" w:name="__Fieldmark__1657_1308450142"/>
            <w:proofErr w:type="spellStart"/>
            <w:r w:rsidRPr="00E160DD">
              <w:rPr>
                <w:rFonts w:ascii="Liberation Serif" w:hAnsi="Liberation Serif" w:cs="Liberation Serif"/>
              </w:rPr>
              <w:t>Candidat</w:t>
            </w:r>
            <w:bookmarkEnd w:id="7"/>
            <w:r w:rsidRPr="00E160DD">
              <w:rPr>
                <w:rFonts w:ascii="Liberation Serif" w:hAnsi="Liberation Serif" w:cs="Liberation Serif"/>
              </w:rPr>
              <w:t>-e</w:t>
            </w:r>
            <w:proofErr w:type="spellEnd"/>
            <w:r w:rsidRPr="00E160DD">
              <w:rPr>
                <w:rFonts w:ascii="Liberation Serif" w:hAnsi="Liberation Serif" w:cs="Liberation Serif"/>
              </w:rPr>
              <w:t xml:space="preserve"> :</w:t>
            </w:r>
          </w:p>
          <w:p w14:paraId="4DECE9EC" w14:textId="77777777" w:rsidR="00ED4EF8" w:rsidRPr="00E160DD" w:rsidRDefault="00ED4EF8" w:rsidP="000571ED">
            <w:pPr>
              <w:spacing w:after="0" w:line="240" w:lineRule="auto"/>
              <w:rPr>
                <w:rFonts w:ascii="Liberation Serif" w:hAnsi="Liberation Serif" w:cs="Liberation Serif"/>
              </w:rPr>
            </w:pPr>
          </w:p>
          <w:p w14:paraId="14D6E591" w14:textId="77777777" w:rsidR="00ED4EF8" w:rsidRPr="00E160DD" w:rsidRDefault="00ED4EF8" w:rsidP="000571ED">
            <w:pPr>
              <w:spacing w:after="0" w:line="240" w:lineRule="auto"/>
              <w:rPr>
                <w:rFonts w:ascii="Liberation Serif" w:hAnsi="Liberation Serif" w:cs="Liberation Serif"/>
                <w:b/>
                <w:smallCaps/>
                <w:szCs w:val="24"/>
              </w:rPr>
            </w:pPr>
            <w:r w:rsidRPr="00E160DD">
              <w:rPr>
                <w:rFonts w:ascii="Liberation Serif" w:hAnsi="Liberation Serif" w:cs="Liberation Serif"/>
                <w:b/>
                <w:smallCaps/>
                <w:szCs w:val="24"/>
              </w:rPr>
              <w:t>Vachon Marc</w:t>
            </w:r>
          </w:p>
          <w:p w14:paraId="1331B58F" w14:textId="77777777" w:rsidR="00ED4EF8" w:rsidRPr="00E160DD" w:rsidRDefault="00ED4EF8" w:rsidP="000571ED">
            <w:pPr>
              <w:spacing w:after="0" w:line="240" w:lineRule="auto"/>
              <w:rPr>
                <w:rFonts w:ascii="Liberation Serif" w:hAnsi="Liberation Serif" w:cs="Liberation Serif"/>
              </w:rPr>
            </w:pPr>
          </w:p>
          <w:p w14:paraId="750EE62B" w14:textId="77777777" w:rsidR="00ED4EF8" w:rsidRPr="00E160DD" w:rsidRDefault="00ED4EF8" w:rsidP="000571ED">
            <w:pPr>
              <w:spacing w:after="0" w:line="240" w:lineRule="auto"/>
              <w:rPr>
                <w:rFonts w:ascii="Liberation Serif" w:hAnsi="Liberation Serif" w:cs="Liberation Serif"/>
                <w:sz w:val="18"/>
                <w:szCs w:val="18"/>
              </w:rPr>
            </w:pPr>
            <w:r w:rsidRPr="00E160DD">
              <w:rPr>
                <w:rFonts w:ascii="Liberation Serif" w:hAnsi="Liberation Serif" w:cs="Liberation Serif"/>
                <w:sz w:val="18"/>
                <w:szCs w:val="18"/>
              </w:rPr>
              <w:t>Filière d’études : ITI</w:t>
            </w:r>
          </w:p>
        </w:tc>
        <w:tc>
          <w:tcPr>
            <w:tcW w:w="4531" w:type="dxa"/>
          </w:tcPr>
          <w:p w14:paraId="57A0FACD" w14:textId="77777777" w:rsidR="00ED4EF8" w:rsidRPr="00E160DD" w:rsidRDefault="00ED4EF8" w:rsidP="000571ED">
            <w:pPr>
              <w:spacing w:after="0" w:line="240" w:lineRule="auto"/>
              <w:rPr>
                <w:rFonts w:ascii="Liberation Serif" w:hAnsi="Liberation Serif" w:cs="Liberation Serif"/>
              </w:rPr>
            </w:pPr>
            <w:proofErr w:type="spellStart"/>
            <w:r w:rsidRPr="00E160DD">
              <w:rPr>
                <w:rFonts w:ascii="Liberation Serif" w:hAnsi="Liberation Serif" w:cs="Liberation Serif"/>
              </w:rPr>
              <w:t>Professeur-e</w:t>
            </w:r>
            <w:proofErr w:type="spellEnd"/>
            <w:r w:rsidRPr="00E160DD">
              <w:rPr>
                <w:rFonts w:ascii="Liberation Serif" w:hAnsi="Liberation Serif" w:cs="Liberation Serif"/>
              </w:rPr>
              <w:t>(s) responsable(s) :</w:t>
            </w:r>
          </w:p>
          <w:p w14:paraId="55C27BFD" w14:textId="77777777" w:rsidR="00ED4EF8" w:rsidRPr="00E160DD" w:rsidRDefault="00ED4EF8" w:rsidP="000571ED">
            <w:pPr>
              <w:spacing w:after="0" w:line="240" w:lineRule="auto"/>
              <w:rPr>
                <w:rFonts w:ascii="Liberation Serif" w:hAnsi="Liberation Serif" w:cs="Liberation Serif"/>
              </w:rPr>
            </w:pPr>
          </w:p>
          <w:p w14:paraId="211B79DF" w14:textId="77777777" w:rsidR="00ED4EF8" w:rsidRPr="00E160DD" w:rsidRDefault="00ED4EF8" w:rsidP="000571ED">
            <w:pPr>
              <w:spacing w:after="0" w:line="240" w:lineRule="auto"/>
              <w:rPr>
                <w:rFonts w:ascii="Liberation Serif" w:hAnsi="Liberation Serif" w:cs="Liberation Serif"/>
                <w:b/>
                <w:smallCaps/>
              </w:rPr>
            </w:pPr>
            <w:proofErr w:type="spellStart"/>
            <w:r w:rsidRPr="00E160DD">
              <w:rPr>
                <w:rFonts w:ascii="Liberation Serif" w:hAnsi="Liberation Serif" w:cs="Liberation Serif"/>
                <w:b/>
                <w:smallCaps/>
              </w:rPr>
              <w:t>Malaspinas</w:t>
            </w:r>
            <w:proofErr w:type="spellEnd"/>
            <w:r w:rsidRPr="00E160DD">
              <w:rPr>
                <w:rFonts w:ascii="Liberation Serif" w:hAnsi="Liberation Serif" w:cs="Liberation Serif"/>
                <w:b/>
                <w:smallCaps/>
              </w:rPr>
              <w:t xml:space="preserve"> </w:t>
            </w:r>
            <w:proofErr w:type="spellStart"/>
            <w:r w:rsidRPr="00E160DD">
              <w:rPr>
                <w:rFonts w:ascii="Liberation Serif" w:hAnsi="Liberation Serif" w:cs="Liberation Serif"/>
                <w:b/>
                <w:smallCaps/>
              </w:rPr>
              <w:t>Orestis</w:t>
            </w:r>
            <w:proofErr w:type="spellEnd"/>
          </w:p>
          <w:p w14:paraId="361F1523" w14:textId="77777777" w:rsidR="00ED4EF8" w:rsidRPr="00E160DD" w:rsidRDefault="00ED4EF8" w:rsidP="000571ED">
            <w:pPr>
              <w:spacing w:after="0" w:line="240" w:lineRule="auto"/>
              <w:rPr>
                <w:rFonts w:ascii="Liberation Serif" w:hAnsi="Liberation Serif" w:cs="Liberation Serif"/>
                <w:bCs/>
                <w:sz w:val="18"/>
              </w:rPr>
            </w:pPr>
          </w:p>
          <w:p w14:paraId="617AB13C" w14:textId="77777777" w:rsidR="00ED4EF8" w:rsidRPr="00E160DD" w:rsidRDefault="00ED4EF8" w:rsidP="000571ED">
            <w:pPr>
              <w:spacing w:after="0" w:line="240" w:lineRule="auto"/>
              <w:rPr>
                <w:rFonts w:ascii="Liberation Serif" w:hAnsi="Liberation Serif" w:cs="Liberation Serif"/>
                <w:sz w:val="18"/>
              </w:rPr>
            </w:pPr>
            <w:r w:rsidRPr="00E160DD">
              <w:rPr>
                <w:rFonts w:ascii="Liberation Serif" w:hAnsi="Liberation Serif" w:cs="Liberation Serif"/>
                <w:sz w:val="18"/>
              </w:rPr>
              <w:t xml:space="preserve">Travail de </w:t>
            </w:r>
            <w:proofErr w:type="spellStart"/>
            <w:r w:rsidRPr="00E160DD">
              <w:rPr>
                <w:rFonts w:ascii="Liberation Serif" w:hAnsi="Liberation Serif" w:cs="Liberation Serif"/>
                <w:sz w:val="18"/>
              </w:rPr>
              <w:t>bachelor</w:t>
            </w:r>
            <w:proofErr w:type="spellEnd"/>
            <w:r w:rsidRPr="00E160DD">
              <w:rPr>
                <w:rFonts w:ascii="Liberation Serif" w:hAnsi="Liberation Serif" w:cs="Liberation Serif"/>
                <w:sz w:val="18"/>
              </w:rPr>
              <w:t xml:space="preserve"> soumis à une convention</w:t>
            </w:r>
            <w:r w:rsidRPr="00E160DD">
              <w:rPr>
                <w:rFonts w:ascii="Liberation Serif" w:hAnsi="Liberation Serif" w:cs="Liberation Serif"/>
              </w:rPr>
              <w:t xml:space="preserve"> </w:t>
            </w:r>
            <w:r w:rsidRPr="00E160DD">
              <w:rPr>
                <w:rFonts w:ascii="Liberation Serif" w:hAnsi="Liberation Serif" w:cs="Liberation Serif"/>
                <w:sz w:val="18"/>
              </w:rPr>
              <w:t>de stage en entreprise : non</w:t>
            </w:r>
          </w:p>
          <w:p w14:paraId="3AEE3C9D" w14:textId="77777777" w:rsidR="00ED4EF8" w:rsidRPr="00E160DD" w:rsidRDefault="00ED4EF8" w:rsidP="000571ED">
            <w:pPr>
              <w:spacing w:after="0" w:line="240" w:lineRule="auto"/>
              <w:rPr>
                <w:rFonts w:ascii="Liberation Serif" w:hAnsi="Liberation Serif" w:cs="Liberation Serif"/>
                <w:sz w:val="18"/>
              </w:rPr>
            </w:pPr>
          </w:p>
          <w:p w14:paraId="60982980" w14:textId="58E37699" w:rsidR="00ED4EF8" w:rsidRPr="00E160DD" w:rsidRDefault="00ED4EF8" w:rsidP="000571ED">
            <w:pPr>
              <w:spacing w:after="0" w:line="240" w:lineRule="auto"/>
              <w:rPr>
                <w:rFonts w:ascii="Liberation Serif" w:hAnsi="Liberation Serif" w:cs="Liberation Serif"/>
                <w:sz w:val="18"/>
              </w:rPr>
            </w:pPr>
            <w:r w:rsidRPr="00E160DD">
              <w:rPr>
                <w:rFonts w:ascii="Liberation Serif" w:hAnsi="Liberation Serif" w:cs="Liberation Serif"/>
                <w:sz w:val="18"/>
              </w:rPr>
              <w:t xml:space="preserve">Travail soumis à un contrat de confidentialité : </w:t>
            </w:r>
            <w:r w:rsidR="00EF6399">
              <w:rPr>
                <w:rFonts w:ascii="Liberation Serif" w:hAnsi="Liberation Serif" w:cs="Liberation Serif"/>
                <w:sz w:val="18"/>
              </w:rPr>
              <w:t>non</w:t>
            </w:r>
          </w:p>
          <w:p w14:paraId="487D04DE" w14:textId="77777777" w:rsidR="00ED4EF8" w:rsidRPr="00E160DD" w:rsidRDefault="00ED4EF8" w:rsidP="000571ED">
            <w:pPr>
              <w:spacing w:after="0" w:line="240" w:lineRule="auto"/>
              <w:rPr>
                <w:rFonts w:ascii="Liberation Serif" w:hAnsi="Liberation Serif" w:cs="Liberation Serif"/>
              </w:rPr>
            </w:pPr>
          </w:p>
        </w:tc>
      </w:tr>
    </w:tbl>
    <w:p w14:paraId="5808A3F0" w14:textId="77777777" w:rsidR="00DE75FF" w:rsidRPr="00E160DD" w:rsidRDefault="00DE75FF" w:rsidP="007954B4">
      <w:bookmarkStart w:id="8" w:name="__Fieldmark__1658_1308450142"/>
      <w:bookmarkEnd w:id="6"/>
      <w:bookmarkEnd w:id="8"/>
      <w:r w:rsidRPr="00E160DD">
        <w:br w:type="page"/>
      </w:r>
    </w:p>
    <w:p w14:paraId="1C63944A" w14:textId="677B2A36" w:rsidR="00DE75FF" w:rsidRDefault="00DE75FF" w:rsidP="00DE75FF">
      <w:pPr>
        <w:pStyle w:val="Heading1"/>
      </w:pPr>
      <w:bookmarkStart w:id="9" w:name="_Toc13559785"/>
      <w:r w:rsidRPr="00E160DD">
        <w:lastRenderedPageBreak/>
        <w:t>Table des illustrations</w:t>
      </w:r>
      <w:bookmarkEnd w:id="9"/>
    </w:p>
    <w:p w14:paraId="7B0F51E0" w14:textId="77777777" w:rsidR="00B97DC9" w:rsidRDefault="00B97DC9" w:rsidP="00B97DC9"/>
    <w:p w14:paraId="0E35A1A2" w14:textId="4A05DA19" w:rsidR="004E1E16" w:rsidRDefault="008360B5" w:rsidP="004E1E16">
      <w:pPr>
        <w:pStyle w:val="TableofFigures"/>
        <w:tabs>
          <w:tab w:val="right" w:leader="dot" w:pos="9062"/>
        </w:tabs>
        <w:spacing w:line="480" w:lineRule="auto"/>
        <w:rPr>
          <w:rFonts w:asciiTheme="minorHAnsi" w:eastAsiaTheme="minorEastAsia" w:hAnsiTheme="minorHAnsi"/>
          <w:noProof/>
          <w:sz w:val="22"/>
          <w:lang w:val="en-US"/>
        </w:rPr>
      </w:pPr>
      <w:r>
        <w:fldChar w:fldCharType="begin"/>
      </w:r>
      <w:r>
        <w:instrText xml:space="preserve"> TOC \h \z \c "Figure" </w:instrText>
      </w:r>
      <w:r>
        <w:fldChar w:fldCharType="separate"/>
      </w:r>
      <w:hyperlink w:anchor="_Toc13559845" w:history="1">
        <w:r w:rsidR="004E1E16" w:rsidRPr="000703B6">
          <w:rPr>
            <w:rStyle w:val="Hyperlink"/>
            <w:noProof/>
          </w:rPr>
          <w:t>Figure 1: Structure JSON de rendez-vous</w:t>
        </w:r>
        <w:r w:rsidR="004E1E16">
          <w:rPr>
            <w:noProof/>
            <w:webHidden/>
          </w:rPr>
          <w:tab/>
        </w:r>
        <w:r w:rsidR="004E1E16">
          <w:rPr>
            <w:noProof/>
            <w:webHidden/>
          </w:rPr>
          <w:fldChar w:fldCharType="begin"/>
        </w:r>
        <w:r w:rsidR="004E1E16">
          <w:rPr>
            <w:noProof/>
            <w:webHidden/>
          </w:rPr>
          <w:instrText xml:space="preserve"> PAGEREF _Toc13559845 \h </w:instrText>
        </w:r>
        <w:r w:rsidR="004E1E16">
          <w:rPr>
            <w:noProof/>
            <w:webHidden/>
          </w:rPr>
        </w:r>
        <w:r w:rsidR="004E1E16">
          <w:rPr>
            <w:noProof/>
            <w:webHidden/>
          </w:rPr>
          <w:fldChar w:fldCharType="separate"/>
        </w:r>
        <w:r w:rsidR="004E1E16">
          <w:rPr>
            <w:noProof/>
            <w:webHidden/>
          </w:rPr>
          <w:t>16</w:t>
        </w:r>
        <w:r w:rsidR="004E1E16">
          <w:rPr>
            <w:noProof/>
            <w:webHidden/>
          </w:rPr>
          <w:fldChar w:fldCharType="end"/>
        </w:r>
      </w:hyperlink>
    </w:p>
    <w:p w14:paraId="3A867408" w14:textId="29EDED28"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46" w:history="1">
        <w:r w:rsidR="004E1E16" w:rsidRPr="000703B6">
          <w:rPr>
            <w:rStyle w:val="Hyperlink"/>
            <w:noProof/>
          </w:rPr>
          <w:t>Figure 2: Structure JSON d'un utilisateur</w:t>
        </w:r>
        <w:r w:rsidR="004E1E16">
          <w:rPr>
            <w:noProof/>
            <w:webHidden/>
          </w:rPr>
          <w:tab/>
        </w:r>
        <w:r w:rsidR="004E1E16">
          <w:rPr>
            <w:noProof/>
            <w:webHidden/>
          </w:rPr>
          <w:fldChar w:fldCharType="begin"/>
        </w:r>
        <w:r w:rsidR="004E1E16">
          <w:rPr>
            <w:noProof/>
            <w:webHidden/>
          </w:rPr>
          <w:instrText xml:space="preserve"> PAGEREF _Toc13559846 \h </w:instrText>
        </w:r>
        <w:r w:rsidR="004E1E16">
          <w:rPr>
            <w:noProof/>
            <w:webHidden/>
          </w:rPr>
        </w:r>
        <w:r w:rsidR="004E1E16">
          <w:rPr>
            <w:noProof/>
            <w:webHidden/>
          </w:rPr>
          <w:fldChar w:fldCharType="separate"/>
        </w:r>
        <w:r w:rsidR="004E1E16">
          <w:rPr>
            <w:noProof/>
            <w:webHidden/>
          </w:rPr>
          <w:t>17</w:t>
        </w:r>
        <w:r w:rsidR="004E1E16">
          <w:rPr>
            <w:noProof/>
            <w:webHidden/>
          </w:rPr>
          <w:fldChar w:fldCharType="end"/>
        </w:r>
      </w:hyperlink>
    </w:p>
    <w:p w14:paraId="531E28E1" w14:textId="1A10E1CE"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47" w:history="1">
        <w:r w:rsidR="004E1E16" w:rsidRPr="000703B6">
          <w:rPr>
            <w:rStyle w:val="Hyperlink"/>
            <w:noProof/>
          </w:rPr>
          <w:t>Figure 3: Structure JSON du trajet d'un utilisateur</w:t>
        </w:r>
        <w:r w:rsidR="004E1E16">
          <w:rPr>
            <w:noProof/>
            <w:webHidden/>
          </w:rPr>
          <w:tab/>
        </w:r>
        <w:r w:rsidR="004E1E16">
          <w:rPr>
            <w:noProof/>
            <w:webHidden/>
          </w:rPr>
          <w:fldChar w:fldCharType="begin"/>
        </w:r>
        <w:r w:rsidR="004E1E16">
          <w:rPr>
            <w:noProof/>
            <w:webHidden/>
          </w:rPr>
          <w:instrText xml:space="preserve"> PAGEREF _Toc13559847 \h </w:instrText>
        </w:r>
        <w:r w:rsidR="004E1E16">
          <w:rPr>
            <w:noProof/>
            <w:webHidden/>
          </w:rPr>
        </w:r>
        <w:r w:rsidR="004E1E16">
          <w:rPr>
            <w:noProof/>
            <w:webHidden/>
          </w:rPr>
          <w:fldChar w:fldCharType="separate"/>
        </w:r>
        <w:r w:rsidR="004E1E16">
          <w:rPr>
            <w:noProof/>
            <w:webHidden/>
          </w:rPr>
          <w:t>17</w:t>
        </w:r>
        <w:r w:rsidR="004E1E16">
          <w:rPr>
            <w:noProof/>
            <w:webHidden/>
          </w:rPr>
          <w:fldChar w:fldCharType="end"/>
        </w:r>
      </w:hyperlink>
    </w:p>
    <w:p w14:paraId="47130EA3" w14:textId="28B54F8D"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48" w:history="1">
        <w:r w:rsidR="004E1E16" w:rsidRPr="000703B6">
          <w:rPr>
            <w:rStyle w:val="Hyperlink"/>
            <w:noProof/>
          </w:rPr>
          <w:t>Figure 4: Schéma d'architecture</w:t>
        </w:r>
        <w:r w:rsidR="004E1E16">
          <w:rPr>
            <w:noProof/>
            <w:webHidden/>
          </w:rPr>
          <w:tab/>
        </w:r>
        <w:r w:rsidR="004E1E16">
          <w:rPr>
            <w:noProof/>
            <w:webHidden/>
          </w:rPr>
          <w:fldChar w:fldCharType="begin"/>
        </w:r>
        <w:r w:rsidR="004E1E16">
          <w:rPr>
            <w:noProof/>
            <w:webHidden/>
          </w:rPr>
          <w:instrText xml:space="preserve"> PAGEREF _Toc13559848 \h </w:instrText>
        </w:r>
        <w:r w:rsidR="004E1E16">
          <w:rPr>
            <w:noProof/>
            <w:webHidden/>
          </w:rPr>
        </w:r>
        <w:r w:rsidR="004E1E16">
          <w:rPr>
            <w:noProof/>
            <w:webHidden/>
          </w:rPr>
          <w:fldChar w:fldCharType="separate"/>
        </w:r>
        <w:r w:rsidR="004E1E16">
          <w:rPr>
            <w:noProof/>
            <w:webHidden/>
          </w:rPr>
          <w:t>19</w:t>
        </w:r>
        <w:r w:rsidR="004E1E16">
          <w:rPr>
            <w:noProof/>
            <w:webHidden/>
          </w:rPr>
          <w:fldChar w:fldCharType="end"/>
        </w:r>
      </w:hyperlink>
    </w:p>
    <w:p w14:paraId="41256752" w14:textId="77F4C910"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49" w:history="1">
        <w:r w:rsidR="004E1E16" w:rsidRPr="000703B6">
          <w:rPr>
            <w:rStyle w:val="Hyperlink"/>
            <w:noProof/>
          </w:rPr>
          <w:t>Figure 5: Routes du site</w:t>
        </w:r>
        <w:r w:rsidR="004E1E16">
          <w:rPr>
            <w:noProof/>
            <w:webHidden/>
          </w:rPr>
          <w:tab/>
        </w:r>
        <w:r w:rsidR="004E1E16">
          <w:rPr>
            <w:noProof/>
            <w:webHidden/>
          </w:rPr>
          <w:fldChar w:fldCharType="begin"/>
        </w:r>
        <w:r w:rsidR="004E1E16">
          <w:rPr>
            <w:noProof/>
            <w:webHidden/>
          </w:rPr>
          <w:instrText xml:space="preserve"> PAGEREF _Toc13559849 \h </w:instrText>
        </w:r>
        <w:r w:rsidR="004E1E16">
          <w:rPr>
            <w:noProof/>
            <w:webHidden/>
          </w:rPr>
        </w:r>
        <w:r w:rsidR="004E1E16">
          <w:rPr>
            <w:noProof/>
            <w:webHidden/>
          </w:rPr>
          <w:fldChar w:fldCharType="separate"/>
        </w:r>
        <w:r w:rsidR="004E1E16">
          <w:rPr>
            <w:noProof/>
            <w:webHidden/>
          </w:rPr>
          <w:t>20</w:t>
        </w:r>
        <w:r w:rsidR="004E1E16">
          <w:rPr>
            <w:noProof/>
            <w:webHidden/>
          </w:rPr>
          <w:fldChar w:fldCharType="end"/>
        </w:r>
      </w:hyperlink>
    </w:p>
    <w:p w14:paraId="52F9820A" w14:textId="2418E0F9"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0" w:history="1">
        <w:r w:rsidR="004E1E16" w:rsidRPr="000703B6">
          <w:rPr>
            <w:rStyle w:val="Hyperlink"/>
            <w:noProof/>
          </w:rPr>
          <w:t>Figure 6: Exemple de paramétrages d'une fonction</w:t>
        </w:r>
        <w:r w:rsidR="004E1E16">
          <w:rPr>
            <w:noProof/>
            <w:webHidden/>
          </w:rPr>
          <w:tab/>
        </w:r>
        <w:r w:rsidR="004E1E16">
          <w:rPr>
            <w:noProof/>
            <w:webHidden/>
          </w:rPr>
          <w:fldChar w:fldCharType="begin"/>
        </w:r>
        <w:r w:rsidR="004E1E16">
          <w:rPr>
            <w:noProof/>
            <w:webHidden/>
          </w:rPr>
          <w:instrText xml:space="preserve"> PAGEREF _Toc13559850 \h </w:instrText>
        </w:r>
        <w:r w:rsidR="004E1E16">
          <w:rPr>
            <w:noProof/>
            <w:webHidden/>
          </w:rPr>
        </w:r>
        <w:r w:rsidR="004E1E16">
          <w:rPr>
            <w:noProof/>
            <w:webHidden/>
          </w:rPr>
          <w:fldChar w:fldCharType="separate"/>
        </w:r>
        <w:r w:rsidR="004E1E16">
          <w:rPr>
            <w:noProof/>
            <w:webHidden/>
          </w:rPr>
          <w:t>21</w:t>
        </w:r>
        <w:r w:rsidR="004E1E16">
          <w:rPr>
            <w:noProof/>
            <w:webHidden/>
          </w:rPr>
          <w:fldChar w:fldCharType="end"/>
        </w:r>
      </w:hyperlink>
    </w:p>
    <w:p w14:paraId="48FE9DE3" w14:textId="694CB0D6"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1" w:history="1">
        <w:r w:rsidR="004E1E16" w:rsidRPr="000703B6">
          <w:rPr>
            <w:rStyle w:val="Hyperlink"/>
            <w:noProof/>
          </w:rPr>
          <w:t>Figure 7: Fonction ajout d'utilisateur du fichier meetus.js</w:t>
        </w:r>
        <w:r w:rsidR="004E1E16">
          <w:rPr>
            <w:noProof/>
            <w:webHidden/>
          </w:rPr>
          <w:tab/>
        </w:r>
        <w:r w:rsidR="004E1E16">
          <w:rPr>
            <w:noProof/>
            <w:webHidden/>
          </w:rPr>
          <w:fldChar w:fldCharType="begin"/>
        </w:r>
        <w:r w:rsidR="004E1E16">
          <w:rPr>
            <w:noProof/>
            <w:webHidden/>
          </w:rPr>
          <w:instrText xml:space="preserve"> PAGEREF _Toc13559851 \h </w:instrText>
        </w:r>
        <w:r w:rsidR="004E1E16">
          <w:rPr>
            <w:noProof/>
            <w:webHidden/>
          </w:rPr>
        </w:r>
        <w:r w:rsidR="004E1E16">
          <w:rPr>
            <w:noProof/>
            <w:webHidden/>
          </w:rPr>
          <w:fldChar w:fldCharType="separate"/>
        </w:r>
        <w:r w:rsidR="004E1E16">
          <w:rPr>
            <w:noProof/>
            <w:webHidden/>
          </w:rPr>
          <w:t>22</w:t>
        </w:r>
        <w:r w:rsidR="004E1E16">
          <w:rPr>
            <w:noProof/>
            <w:webHidden/>
          </w:rPr>
          <w:fldChar w:fldCharType="end"/>
        </w:r>
      </w:hyperlink>
    </w:p>
    <w:p w14:paraId="6AFBE8A6" w14:textId="059951BF"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2" w:history="1">
        <w:r w:rsidR="004E1E16" w:rsidRPr="000703B6">
          <w:rPr>
            <w:rStyle w:val="Hyperlink"/>
            <w:noProof/>
          </w:rPr>
          <w:t>Figure 8: Structure de la base de données</w:t>
        </w:r>
        <w:r w:rsidR="004E1E16">
          <w:rPr>
            <w:noProof/>
            <w:webHidden/>
          </w:rPr>
          <w:tab/>
        </w:r>
        <w:r w:rsidR="004E1E16">
          <w:rPr>
            <w:noProof/>
            <w:webHidden/>
          </w:rPr>
          <w:fldChar w:fldCharType="begin"/>
        </w:r>
        <w:r w:rsidR="004E1E16">
          <w:rPr>
            <w:noProof/>
            <w:webHidden/>
          </w:rPr>
          <w:instrText xml:space="preserve"> PAGEREF _Toc13559852 \h </w:instrText>
        </w:r>
        <w:r w:rsidR="004E1E16">
          <w:rPr>
            <w:noProof/>
            <w:webHidden/>
          </w:rPr>
        </w:r>
        <w:r w:rsidR="004E1E16">
          <w:rPr>
            <w:noProof/>
            <w:webHidden/>
          </w:rPr>
          <w:fldChar w:fldCharType="separate"/>
        </w:r>
        <w:r w:rsidR="004E1E16">
          <w:rPr>
            <w:noProof/>
            <w:webHidden/>
          </w:rPr>
          <w:t>22</w:t>
        </w:r>
        <w:r w:rsidR="004E1E16">
          <w:rPr>
            <w:noProof/>
            <w:webHidden/>
          </w:rPr>
          <w:fldChar w:fldCharType="end"/>
        </w:r>
      </w:hyperlink>
    </w:p>
    <w:p w14:paraId="5D192AAE" w14:textId="36655801"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3" w:history="1">
        <w:r w:rsidR="004E1E16" w:rsidRPr="000703B6">
          <w:rPr>
            <w:rStyle w:val="Hyperlink"/>
            <w:noProof/>
          </w:rPr>
          <w:t>Figure 9: Objet JavaScript d'un utilisateur</w:t>
        </w:r>
        <w:r w:rsidR="004E1E16">
          <w:rPr>
            <w:noProof/>
            <w:webHidden/>
          </w:rPr>
          <w:tab/>
        </w:r>
        <w:r w:rsidR="004E1E16">
          <w:rPr>
            <w:noProof/>
            <w:webHidden/>
          </w:rPr>
          <w:fldChar w:fldCharType="begin"/>
        </w:r>
        <w:r w:rsidR="004E1E16">
          <w:rPr>
            <w:noProof/>
            <w:webHidden/>
          </w:rPr>
          <w:instrText xml:space="preserve"> PAGEREF _Toc13559853 \h </w:instrText>
        </w:r>
        <w:r w:rsidR="004E1E16">
          <w:rPr>
            <w:noProof/>
            <w:webHidden/>
          </w:rPr>
        </w:r>
        <w:r w:rsidR="004E1E16">
          <w:rPr>
            <w:noProof/>
            <w:webHidden/>
          </w:rPr>
          <w:fldChar w:fldCharType="separate"/>
        </w:r>
        <w:r w:rsidR="004E1E16">
          <w:rPr>
            <w:noProof/>
            <w:webHidden/>
          </w:rPr>
          <w:t>23</w:t>
        </w:r>
        <w:r w:rsidR="004E1E16">
          <w:rPr>
            <w:noProof/>
            <w:webHidden/>
          </w:rPr>
          <w:fldChar w:fldCharType="end"/>
        </w:r>
      </w:hyperlink>
    </w:p>
    <w:p w14:paraId="29873126" w14:textId="314D1DF7"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4" w:history="1">
        <w:r w:rsidR="004E1E16" w:rsidRPr="000703B6">
          <w:rPr>
            <w:rStyle w:val="Hyperlink"/>
            <w:noProof/>
          </w:rPr>
          <w:t>Figure 10: Requête d'ajout d'un utilisateur</w:t>
        </w:r>
        <w:r w:rsidR="004E1E16">
          <w:rPr>
            <w:noProof/>
            <w:webHidden/>
          </w:rPr>
          <w:tab/>
        </w:r>
        <w:r w:rsidR="004E1E16">
          <w:rPr>
            <w:noProof/>
            <w:webHidden/>
          </w:rPr>
          <w:fldChar w:fldCharType="begin"/>
        </w:r>
        <w:r w:rsidR="004E1E16">
          <w:rPr>
            <w:noProof/>
            <w:webHidden/>
          </w:rPr>
          <w:instrText xml:space="preserve"> PAGEREF _Toc13559854 \h </w:instrText>
        </w:r>
        <w:r w:rsidR="004E1E16">
          <w:rPr>
            <w:noProof/>
            <w:webHidden/>
          </w:rPr>
        </w:r>
        <w:r w:rsidR="004E1E16">
          <w:rPr>
            <w:noProof/>
            <w:webHidden/>
          </w:rPr>
          <w:fldChar w:fldCharType="separate"/>
        </w:r>
        <w:r w:rsidR="004E1E16">
          <w:rPr>
            <w:noProof/>
            <w:webHidden/>
          </w:rPr>
          <w:t>23</w:t>
        </w:r>
        <w:r w:rsidR="004E1E16">
          <w:rPr>
            <w:noProof/>
            <w:webHidden/>
          </w:rPr>
          <w:fldChar w:fldCharType="end"/>
        </w:r>
      </w:hyperlink>
    </w:p>
    <w:p w14:paraId="427553C6" w14:textId="408C473C"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5" w:history="1">
        <w:r w:rsidR="004E1E16" w:rsidRPr="000703B6">
          <w:rPr>
            <w:rStyle w:val="Hyperlink"/>
            <w:noProof/>
          </w:rPr>
          <w:t>Figure 11: Template de l'accueil du site</w:t>
        </w:r>
        <w:r w:rsidR="004E1E16">
          <w:rPr>
            <w:noProof/>
            <w:webHidden/>
          </w:rPr>
          <w:tab/>
        </w:r>
        <w:r w:rsidR="004E1E16">
          <w:rPr>
            <w:noProof/>
            <w:webHidden/>
          </w:rPr>
          <w:fldChar w:fldCharType="begin"/>
        </w:r>
        <w:r w:rsidR="004E1E16">
          <w:rPr>
            <w:noProof/>
            <w:webHidden/>
          </w:rPr>
          <w:instrText xml:space="preserve"> PAGEREF _Toc13559855 \h </w:instrText>
        </w:r>
        <w:r w:rsidR="004E1E16">
          <w:rPr>
            <w:noProof/>
            <w:webHidden/>
          </w:rPr>
        </w:r>
        <w:r w:rsidR="004E1E16">
          <w:rPr>
            <w:noProof/>
            <w:webHidden/>
          </w:rPr>
          <w:fldChar w:fldCharType="separate"/>
        </w:r>
        <w:r w:rsidR="004E1E16">
          <w:rPr>
            <w:noProof/>
            <w:webHidden/>
          </w:rPr>
          <w:t>25</w:t>
        </w:r>
        <w:r w:rsidR="004E1E16">
          <w:rPr>
            <w:noProof/>
            <w:webHidden/>
          </w:rPr>
          <w:fldChar w:fldCharType="end"/>
        </w:r>
      </w:hyperlink>
    </w:p>
    <w:p w14:paraId="2A1BAC05" w14:textId="3F4441D3"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6" w:history="1">
        <w:r w:rsidR="004E1E16" w:rsidRPr="000703B6">
          <w:rPr>
            <w:rStyle w:val="Hyperlink"/>
            <w:noProof/>
          </w:rPr>
          <w:t>Figure 12: Template de la page de création d'un meeting</w:t>
        </w:r>
        <w:r w:rsidR="004E1E16">
          <w:rPr>
            <w:noProof/>
            <w:webHidden/>
          </w:rPr>
          <w:tab/>
        </w:r>
        <w:r w:rsidR="004E1E16">
          <w:rPr>
            <w:noProof/>
            <w:webHidden/>
          </w:rPr>
          <w:fldChar w:fldCharType="begin"/>
        </w:r>
        <w:r w:rsidR="004E1E16">
          <w:rPr>
            <w:noProof/>
            <w:webHidden/>
          </w:rPr>
          <w:instrText xml:space="preserve"> PAGEREF _Toc13559856 \h </w:instrText>
        </w:r>
        <w:r w:rsidR="004E1E16">
          <w:rPr>
            <w:noProof/>
            <w:webHidden/>
          </w:rPr>
        </w:r>
        <w:r w:rsidR="004E1E16">
          <w:rPr>
            <w:noProof/>
            <w:webHidden/>
          </w:rPr>
          <w:fldChar w:fldCharType="separate"/>
        </w:r>
        <w:r w:rsidR="004E1E16">
          <w:rPr>
            <w:noProof/>
            <w:webHidden/>
          </w:rPr>
          <w:t>25</w:t>
        </w:r>
        <w:r w:rsidR="004E1E16">
          <w:rPr>
            <w:noProof/>
            <w:webHidden/>
          </w:rPr>
          <w:fldChar w:fldCharType="end"/>
        </w:r>
      </w:hyperlink>
    </w:p>
    <w:p w14:paraId="02A31489" w14:textId="04B07F5E"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7" w:history="1">
        <w:r w:rsidR="004E1E16" w:rsidRPr="000703B6">
          <w:rPr>
            <w:rStyle w:val="Hyperlink"/>
            <w:noProof/>
          </w:rPr>
          <w:t>Figure 13: Template d'un meeting</w:t>
        </w:r>
        <w:r w:rsidR="004E1E16">
          <w:rPr>
            <w:noProof/>
            <w:webHidden/>
          </w:rPr>
          <w:tab/>
        </w:r>
        <w:r w:rsidR="004E1E16">
          <w:rPr>
            <w:noProof/>
            <w:webHidden/>
          </w:rPr>
          <w:fldChar w:fldCharType="begin"/>
        </w:r>
        <w:r w:rsidR="004E1E16">
          <w:rPr>
            <w:noProof/>
            <w:webHidden/>
          </w:rPr>
          <w:instrText xml:space="preserve"> PAGEREF _Toc13559857 \h </w:instrText>
        </w:r>
        <w:r w:rsidR="004E1E16">
          <w:rPr>
            <w:noProof/>
            <w:webHidden/>
          </w:rPr>
        </w:r>
        <w:r w:rsidR="004E1E16">
          <w:rPr>
            <w:noProof/>
            <w:webHidden/>
          </w:rPr>
          <w:fldChar w:fldCharType="separate"/>
        </w:r>
        <w:r w:rsidR="004E1E16">
          <w:rPr>
            <w:noProof/>
            <w:webHidden/>
          </w:rPr>
          <w:t>26</w:t>
        </w:r>
        <w:r w:rsidR="004E1E16">
          <w:rPr>
            <w:noProof/>
            <w:webHidden/>
          </w:rPr>
          <w:fldChar w:fldCharType="end"/>
        </w:r>
      </w:hyperlink>
    </w:p>
    <w:p w14:paraId="455781A5" w14:textId="28EA08D8"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8" w:history="1">
        <w:r w:rsidR="004E1E16" w:rsidRPr="000703B6">
          <w:rPr>
            <w:rStyle w:val="Hyperlink"/>
            <w:noProof/>
          </w:rPr>
          <w:t>Figure 14: SASS vs CSS</w:t>
        </w:r>
        <w:r w:rsidR="004E1E16">
          <w:rPr>
            <w:noProof/>
            <w:webHidden/>
          </w:rPr>
          <w:tab/>
        </w:r>
        <w:r w:rsidR="004E1E16">
          <w:rPr>
            <w:noProof/>
            <w:webHidden/>
          </w:rPr>
          <w:fldChar w:fldCharType="begin"/>
        </w:r>
        <w:r w:rsidR="004E1E16">
          <w:rPr>
            <w:noProof/>
            <w:webHidden/>
          </w:rPr>
          <w:instrText xml:space="preserve"> PAGEREF _Toc13559858 \h </w:instrText>
        </w:r>
        <w:r w:rsidR="004E1E16">
          <w:rPr>
            <w:noProof/>
            <w:webHidden/>
          </w:rPr>
        </w:r>
        <w:r w:rsidR="004E1E16">
          <w:rPr>
            <w:noProof/>
            <w:webHidden/>
          </w:rPr>
          <w:fldChar w:fldCharType="separate"/>
        </w:r>
        <w:r w:rsidR="004E1E16">
          <w:rPr>
            <w:noProof/>
            <w:webHidden/>
          </w:rPr>
          <w:t>26</w:t>
        </w:r>
        <w:r w:rsidR="004E1E16">
          <w:rPr>
            <w:noProof/>
            <w:webHidden/>
          </w:rPr>
          <w:fldChar w:fldCharType="end"/>
        </w:r>
      </w:hyperlink>
    </w:p>
    <w:p w14:paraId="4915616C" w14:textId="0F335E0B"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59" w:history="1">
        <w:r w:rsidR="004E1E16" w:rsidRPr="000703B6">
          <w:rPr>
            <w:rStyle w:val="Hyperlink"/>
            <w:noProof/>
          </w:rPr>
          <w:t>Figure 15: Format mobile du site</w:t>
        </w:r>
        <w:r w:rsidR="004E1E16">
          <w:rPr>
            <w:noProof/>
            <w:webHidden/>
          </w:rPr>
          <w:tab/>
        </w:r>
        <w:r w:rsidR="004E1E16">
          <w:rPr>
            <w:noProof/>
            <w:webHidden/>
          </w:rPr>
          <w:fldChar w:fldCharType="begin"/>
        </w:r>
        <w:r w:rsidR="004E1E16">
          <w:rPr>
            <w:noProof/>
            <w:webHidden/>
          </w:rPr>
          <w:instrText xml:space="preserve"> PAGEREF _Toc13559859 \h </w:instrText>
        </w:r>
        <w:r w:rsidR="004E1E16">
          <w:rPr>
            <w:noProof/>
            <w:webHidden/>
          </w:rPr>
        </w:r>
        <w:r w:rsidR="004E1E16">
          <w:rPr>
            <w:noProof/>
            <w:webHidden/>
          </w:rPr>
          <w:fldChar w:fldCharType="separate"/>
        </w:r>
        <w:r w:rsidR="004E1E16">
          <w:rPr>
            <w:noProof/>
            <w:webHidden/>
          </w:rPr>
          <w:t>27</w:t>
        </w:r>
        <w:r w:rsidR="004E1E16">
          <w:rPr>
            <w:noProof/>
            <w:webHidden/>
          </w:rPr>
          <w:fldChar w:fldCharType="end"/>
        </w:r>
      </w:hyperlink>
    </w:p>
    <w:p w14:paraId="54474BD8" w14:textId="43EB300A"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0" w:history="1">
        <w:r w:rsidR="004E1E16" w:rsidRPr="000703B6">
          <w:rPr>
            <w:rStyle w:val="Hyperlink"/>
            <w:noProof/>
          </w:rPr>
          <w:t>Figure 16: Thème clair</w:t>
        </w:r>
        <w:r w:rsidR="004E1E16">
          <w:rPr>
            <w:noProof/>
            <w:webHidden/>
          </w:rPr>
          <w:tab/>
        </w:r>
        <w:r w:rsidR="004E1E16">
          <w:rPr>
            <w:noProof/>
            <w:webHidden/>
          </w:rPr>
          <w:fldChar w:fldCharType="begin"/>
        </w:r>
        <w:r w:rsidR="004E1E16">
          <w:rPr>
            <w:noProof/>
            <w:webHidden/>
          </w:rPr>
          <w:instrText xml:space="preserve"> PAGEREF _Toc13559860 \h </w:instrText>
        </w:r>
        <w:r w:rsidR="004E1E16">
          <w:rPr>
            <w:noProof/>
            <w:webHidden/>
          </w:rPr>
        </w:r>
        <w:r w:rsidR="004E1E16">
          <w:rPr>
            <w:noProof/>
            <w:webHidden/>
          </w:rPr>
          <w:fldChar w:fldCharType="separate"/>
        </w:r>
        <w:r w:rsidR="004E1E16">
          <w:rPr>
            <w:noProof/>
            <w:webHidden/>
          </w:rPr>
          <w:t>28</w:t>
        </w:r>
        <w:r w:rsidR="004E1E16">
          <w:rPr>
            <w:noProof/>
            <w:webHidden/>
          </w:rPr>
          <w:fldChar w:fldCharType="end"/>
        </w:r>
      </w:hyperlink>
    </w:p>
    <w:p w14:paraId="4E356E9E" w14:textId="0E990395"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1" w:history="1">
        <w:r w:rsidR="004E1E16" w:rsidRPr="000703B6">
          <w:rPr>
            <w:rStyle w:val="Hyperlink"/>
            <w:noProof/>
          </w:rPr>
          <w:t>Figure 17: Thème foncé</w:t>
        </w:r>
        <w:r w:rsidR="004E1E16">
          <w:rPr>
            <w:noProof/>
            <w:webHidden/>
          </w:rPr>
          <w:tab/>
        </w:r>
        <w:r w:rsidR="004E1E16">
          <w:rPr>
            <w:noProof/>
            <w:webHidden/>
          </w:rPr>
          <w:fldChar w:fldCharType="begin"/>
        </w:r>
        <w:r w:rsidR="004E1E16">
          <w:rPr>
            <w:noProof/>
            <w:webHidden/>
          </w:rPr>
          <w:instrText xml:space="preserve"> PAGEREF _Toc13559861 \h </w:instrText>
        </w:r>
        <w:r w:rsidR="004E1E16">
          <w:rPr>
            <w:noProof/>
            <w:webHidden/>
          </w:rPr>
        </w:r>
        <w:r w:rsidR="004E1E16">
          <w:rPr>
            <w:noProof/>
            <w:webHidden/>
          </w:rPr>
          <w:fldChar w:fldCharType="separate"/>
        </w:r>
        <w:r w:rsidR="004E1E16">
          <w:rPr>
            <w:noProof/>
            <w:webHidden/>
          </w:rPr>
          <w:t>28</w:t>
        </w:r>
        <w:r w:rsidR="004E1E16">
          <w:rPr>
            <w:noProof/>
            <w:webHidden/>
          </w:rPr>
          <w:fldChar w:fldCharType="end"/>
        </w:r>
      </w:hyperlink>
    </w:p>
    <w:p w14:paraId="72E1725F" w14:textId="297CC527"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2" w:history="1">
        <w:r w:rsidR="004E1E16" w:rsidRPr="000703B6">
          <w:rPr>
            <w:rStyle w:val="Hyperlink"/>
            <w:noProof/>
          </w:rPr>
          <w:t>Figure 18: Socket du côté client</w:t>
        </w:r>
        <w:r w:rsidR="004E1E16">
          <w:rPr>
            <w:noProof/>
            <w:webHidden/>
          </w:rPr>
          <w:tab/>
        </w:r>
        <w:r w:rsidR="004E1E16">
          <w:rPr>
            <w:noProof/>
            <w:webHidden/>
          </w:rPr>
          <w:fldChar w:fldCharType="begin"/>
        </w:r>
        <w:r w:rsidR="004E1E16">
          <w:rPr>
            <w:noProof/>
            <w:webHidden/>
          </w:rPr>
          <w:instrText xml:space="preserve"> PAGEREF _Toc13559862 \h </w:instrText>
        </w:r>
        <w:r w:rsidR="004E1E16">
          <w:rPr>
            <w:noProof/>
            <w:webHidden/>
          </w:rPr>
        </w:r>
        <w:r w:rsidR="004E1E16">
          <w:rPr>
            <w:noProof/>
            <w:webHidden/>
          </w:rPr>
          <w:fldChar w:fldCharType="separate"/>
        </w:r>
        <w:r w:rsidR="004E1E16">
          <w:rPr>
            <w:noProof/>
            <w:webHidden/>
          </w:rPr>
          <w:t>29</w:t>
        </w:r>
        <w:r w:rsidR="004E1E16">
          <w:rPr>
            <w:noProof/>
            <w:webHidden/>
          </w:rPr>
          <w:fldChar w:fldCharType="end"/>
        </w:r>
      </w:hyperlink>
    </w:p>
    <w:p w14:paraId="4DED9195" w14:textId="736D5AEE"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3" w:history="1">
        <w:r w:rsidR="004E1E16" w:rsidRPr="000703B6">
          <w:rPr>
            <w:rStyle w:val="Hyperlink"/>
            <w:noProof/>
          </w:rPr>
          <w:t>Figure 19: Socket du côté serveur</w:t>
        </w:r>
        <w:r w:rsidR="004E1E16">
          <w:rPr>
            <w:noProof/>
            <w:webHidden/>
          </w:rPr>
          <w:tab/>
        </w:r>
        <w:r w:rsidR="004E1E16">
          <w:rPr>
            <w:noProof/>
            <w:webHidden/>
          </w:rPr>
          <w:fldChar w:fldCharType="begin"/>
        </w:r>
        <w:r w:rsidR="004E1E16">
          <w:rPr>
            <w:noProof/>
            <w:webHidden/>
          </w:rPr>
          <w:instrText xml:space="preserve"> PAGEREF _Toc13559863 \h </w:instrText>
        </w:r>
        <w:r w:rsidR="004E1E16">
          <w:rPr>
            <w:noProof/>
            <w:webHidden/>
          </w:rPr>
        </w:r>
        <w:r w:rsidR="004E1E16">
          <w:rPr>
            <w:noProof/>
            <w:webHidden/>
          </w:rPr>
          <w:fldChar w:fldCharType="separate"/>
        </w:r>
        <w:r w:rsidR="004E1E16">
          <w:rPr>
            <w:noProof/>
            <w:webHidden/>
          </w:rPr>
          <w:t>29</w:t>
        </w:r>
        <w:r w:rsidR="004E1E16">
          <w:rPr>
            <w:noProof/>
            <w:webHidden/>
          </w:rPr>
          <w:fldChar w:fldCharType="end"/>
        </w:r>
      </w:hyperlink>
    </w:p>
    <w:p w14:paraId="2DF6F0B3" w14:textId="20C6D125"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4" w:history="1">
        <w:r w:rsidR="004E1E16" w:rsidRPr="000703B6">
          <w:rPr>
            <w:rStyle w:val="Hyperlink"/>
            <w:noProof/>
          </w:rPr>
          <w:t>Figure 20: Exemple de code d'un socket</w:t>
        </w:r>
        <w:r w:rsidR="004E1E16">
          <w:rPr>
            <w:noProof/>
            <w:webHidden/>
          </w:rPr>
          <w:tab/>
        </w:r>
        <w:r w:rsidR="004E1E16">
          <w:rPr>
            <w:noProof/>
            <w:webHidden/>
          </w:rPr>
          <w:fldChar w:fldCharType="begin"/>
        </w:r>
        <w:r w:rsidR="004E1E16">
          <w:rPr>
            <w:noProof/>
            <w:webHidden/>
          </w:rPr>
          <w:instrText xml:space="preserve"> PAGEREF _Toc13559864 \h </w:instrText>
        </w:r>
        <w:r w:rsidR="004E1E16">
          <w:rPr>
            <w:noProof/>
            <w:webHidden/>
          </w:rPr>
        </w:r>
        <w:r w:rsidR="004E1E16">
          <w:rPr>
            <w:noProof/>
            <w:webHidden/>
          </w:rPr>
          <w:fldChar w:fldCharType="separate"/>
        </w:r>
        <w:r w:rsidR="004E1E16">
          <w:rPr>
            <w:noProof/>
            <w:webHidden/>
          </w:rPr>
          <w:t>30</w:t>
        </w:r>
        <w:r w:rsidR="004E1E16">
          <w:rPr>
            <w:noProof/>
            <w:webHidden/>
          </w:rPr>
          <w:fldChar w:fldCharType="end"/>
        </w:r>
      </w:hyperlink>
    </w:p>
    <w:p w14:paraId="757CC842" w14:textId="07F1F958"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5" w:history="1">
        <w:r w:rsidR="004E1E16" w:rsidRPr="000703B6">
          <w:rPr>
            <w:rStyle w:val="Hyperlink"/>
            <w:noProof/>
          </w:rPr>
          <w:t>Figure 21: Paramètres des fonctions du fichier de configuration</w:t>
        </w:r>
        <w:r w:rsidR="004E1E16">
          <w:rPr>
            <w:noProof/>
            <w:webHidden/>
          </w:rPr>
          <w:tab/>
        </w:r>
        <w:r w:rsidR="004E1E16">
          <w:rPr>
            <w:noProof/>
            <w:webHidden/>
          </w:rPr>
          <w:fldChar w:fldCharType="begin"/>
        </w:r>
        <w:r w:rsidR="004E1E16">
          <w:rPr>
            <w:noProof/>
            <w:webHidden/>
          </w:rPr>
          <w:instrText xml:space="preserve"> PAGEREF _Toc13559865 \h </w:instrText>
        </w:r>
        <w:r w:rsidR="004E1E16">
          <w:rPr>
            <w:noProof/>
            <w:webHidden/>
          </w:rPr>
        </w:r>
        <w:r w:rsidR="004E1E16">
          <w:rPr>
            <w:noProof/>
            <w:webHidden/>
          </w:rPr>
          <w:fldChar w:fldCharType="separate"/>
        </w:r>
        <w:r w:rsidR="004E1E16">
          <w:rPr>
            <w:noProof/>
            <w:webHidden/>
          </w:rPr>
          <w:t>31</w:t>
        </w:r>
        <w:r w:rsidR="004E1E16">
          <w:rPr>
            <w:noProof/>
            <w:webHidden/>
          </w:rPr>
          <w:fldChar w:fldCharType="end"/>
        </w:r>
      </w:hyperlink>
    </w:p>
    <w:p w14:paraId="4F1B85E2" w14:textId="04BF5550"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6" w:history="1">
        <w:r w:rsidR="004E1E16" w:rsidRPr="000703B6">
          <w:rPr>
            <w:rStyle w:val="Hyperlink"/>
            <w:noProof/>
          </w:rPr>
          <w:t>Figure 22: Paramètres de la base de données du fichier de configuration</w:t>
        </w:r>
        <w:r w:rsidR="004E1E16">
          <w:rPr>
            <w:noProof/>
            <w:webHidden/>
          </w:rPr>
          <w:tab/>
        </w:r>
        <w:r w:rsidR="004E1E16">
          <w:rPr>
            <w:noProof/>
            <w:webHidden/>
          </w:rPr>
          <w:fldChar w:fldCharType="begin"/>
        </w:r>
        <w:r w:rsidR="004E1E16">
          <w:rPr>
            <w:noProof/>
            <w:webHidden/>
          </w:rPr>
          <w:instrText xml:space="preserve"> PAGEREF _Toc13559866 \h </w:instrText>
        </w:r>
        <w:r w:rsidR="004E1E16">
          <w:rPr>
            <w:noProof/>
            <w:webHidden/>
          </w:rPr>
        </w:r>
        <w:r w:rsidR="004E1E16">
          <w:rPr>
            <w:noProof/>
            <w:webHidden/>
          </w:rPr>
          <w:fldChar w:fldCharType="separate"/>
        </w:r>
        <w:r w:rsidR="004E1E16">
          <w:rPr>
            <w:noProof/>
            <w:webHidden/>
          </w:rPr>
          <w:t>31</w:t>
        </w:r>
        <w:r w:rsidR="004E1E16">
          <w:rPr>
            <w:noProof/>
            <w:webHidden/>
          </w:rPr>
          <w:fldChar w:fldCharType="end"/>
        </w:r>
      </w:hyperlink>
    </w:p>
    <w:p w14:paraId="6DEC1D52" w14:textId="32D1DD47"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7" w:history="1">
        <w:r w:rsidR="004E1E16" w:rsidRPr="000703B6">
          <w:rPr>
            <w:rStyle w:val="Hyperlink"/>
            <w:noProof/>
          </w:rPr>
          <w:t>Figure 23: Tableau des villes et leur différence</w:t>
        </w:r>
        <w:r w:rsidR="004E1E16">
          <w:rPr>
            <w:noProof/>
            <w:webHidden/>
          </w:rPr>
          <w:tab/>
        </w:r>
        <w:r w:rsidR="004E1E16">
          <w:rPr>
            <w:noProof/>
            <w:webHidden/>
          </w:rPr>
          <w:fldChar w:fldCharType="begin"/>
        </w:r>
        <w:r w:rsidR="004E1E16">
          <w:rPr>
            <w:noProof/>
            <w:webHidden/>
          </w:rPr>
          <w:instrText xml:space="preserve"> PAGEREF _Toc13559867 \h </w:instrText>
        </w:r>
        <w:r w:rsidR="004E1E16">
          <w:rPr>
            <w:noProof/>
            <w:webHidden/>
          </w:rPr>
        </w:r>
        <w:r w:rsidR="004E1E16">
          <w:rPr>
            <w:noProof/>
            <w:webHidden/>
          </w:rPr>
          <w:fldChar w:fldCharType="separate"/>
        </w:r>
        <w:r w:rsidR="004E1E16">
          <w:rPr>
            <w:noProof/>
            <w:webHidden/>
          </w:rPr>
          <w:t>33</w:t>
        </w:r>
        <w:r w:rsidR="004E1E16">
          <w:rPr>
            <w:noProof/>
            <w:webHidden/>
          </w:rPr>
          <w:fldChar w:fldCharType="end"/>
        </w:r>
      </w:hyperlink>
    </w:p>
    <w:p w14:paraId="162DB40D" w14:textId="59B62939"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8" w:history="1">
        <w:r w:rsidR="004E1E16" w:rsidRPr="000703B6">
          <w:rPr>
            <w:rStyle w:val="Hyperlink"/>
            <w:noProof/>
          </w:rPr>
          <w:t>Figure 24: Boucle avec des promesses</w:t>
        </w:r>
        <w:r w:rsidR="004E1E16">
          <w:rPr>
            <w:noProof/>
            <w:webHidden/>
          </w:rPr>
          <w:tab/>
        </w:r>
        <w:r w:rsidR="004E1E16">
          <w:rPr>
            <w:noProof/>
            <w:webHidden/>
          </w:rPr>
          <w:fldChar w:fldCharType="begin"/>
        </w:r>
        <w:r w:rsidR="004E1E16">
          <w:rPr>
            <w:noProof/>
            <w:webHidden/>
          </w:rPr>
          <w:instrText xml:space="preserve"> PAGEREF _Toc13559868 \h </w:instrText>
        </w:r>
        <w:r w:rsidR="004E1E16">
          <w:rPr>
            <w:noProof/>
            <w:webHidden/>
          </w:rPr>
        </w:r>
        <w:r w:rsidR="004E1E16">
          <w:rPr>
            <w:noProof/>
            <w:webHidden/>
          </w:rPr>
          <w:fldChar w:fldCharType="separate"/>
        </w:r>
        <w:r w:rsidR="004E1E16">
          <w:rPr>
            <w:noProof/>
            <w:webHidden/>
          </w:rPr>
          <w:t>35</w:t>
        </w:r>
        <w:r w:rsidR="004E1E16">
          <w:rPr>
            <w:noProof/>
            <w:webHidden/>
          </w:rPr>
          <w:fldChar w:fldCharType="end"/>
        </w:r>
      </w:hyperlink>
    </w:p>
    <w:p w14:paraId="72610181" w14:textId="772F9A1F"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69" w:history="1">
        <w:r w:rsidR="004E1E16" w:rsidRPr="000703B6">
          <w:rPr>
            <w:rStyle w:val="Hyperlink"/>
            <w:noProof/>
          </w:rPr>
          <w:t>Figure 25: Attente que les promesses soient finies</w:t>
        </w:r>
        <w:r w:rsidR="004E1E16">
          <w:rPr>
            <w:noProof/>
            <w:webHidden/>
          </w:rPr>
          <w:tab/>
        </w:r>
        <w:r w:rsidR="004E1E16">
          <w:rPr>
            <w:noProof/>
            <w:webHidden/>
          </w:rPr>
          <w:fldChar w:fldCharType="begin"/>
        </w:r>
        <w:r w:rsidR="004E1E16">
          <w:rPr>
            <w:noProof/>
            <w:webHidden/>
          </w:rPr>
          <w:instrText xml:space="preserve"> PAGEREF _Toc13559869 \h </w:instrText>
        </w:r>
        <w:r w:rsidR="004E1E16">
          <w:rPr>
            <w:noProof/>
            <w:webHidden/>
          </w:rPr>
        </w:r>
        <w:r w:rsidR="004E1E16">
          <w:rPr>
            <w:noProof/>
            <w:webHidden/>
          </w:rPr>
          <w:fldChar w:fldCharType="separate"/>
        </w:r>
        <w:r w:rsidR="004E1E16">
          <w:rPr>
            <w:noProof/>
            <w:webHidden/>
          </w:rPr>
          <w:t>36</w:t>
        </w:r>
        <w:r w:rsidR="004E1E16">
          <w:rPr>
            <w:noProof/>
            <w:webHidden/>
          </w:rPr>
          <w:fldChar w:fldCharType="end"/>
        </w:r>
      </w:hyperlink>
    </w:p>
    <w:p w14:paraId="0E83A734" w14:textId="1ABF8C68"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0" w:history="1">
        <w:r w:rsidR="004E1E16" w:rsidRPr="000703B6">
          <w:rPr>
            <w:rStyle w:val="Hyperlink"/>
            <w:noProof/>
          </w:rPr>
          <w:t>Figure 26: Accéder à phpMyAdmin</w:t>
        </w:r>
        <w:r w:rsidR="004E1E16">
          <w:rPr>
            <w:noProof/>
            <w:webHidden/>
          </w:rPr>
          <w:tab/>
        </w:r>
        <w:r w:rsidR="004E1E16">
          <w:rPr>
            <w:noProof/>
            <w:webHidden/>
          </w:rPr>
          <w:fldChar w:fldCharType="begin"/>
        </w:r>
        <w:r w:rsidR="004E1E16">
          <w:rPr>
            <w:noProof/>
            <w:webHidden/>
          </w:rPr>
          <w:instrText xml:space="preserve"> PAGEREF _Toc13559870 \h </w:instrText>
        </w:r>
        <w:r w:rsidR="004E1E16">
          <w:rPr>
            <w:noProof/>
            <w:webHidden/>
          </w:rPr>
        </w:r>
        <w:r w:rsidR="004E1E16">
          <w:rPr>
            <w:noProof/>
            <w:webHidden/>
          </w:rPr>
          <w:fldChar w:fldCharType="separate"/>
        </w:r>
        <w:r w:rsidR="004E1E16">
          <w:rPr>
            <w:noProof/>
            <w:webHidden/>
          </w:rPr>
          <w:t>45</w:t>
        </w:r>
        <w:r w:rsidR="004E1E16">
          <w:rPr>
            <w:noProof/>
            <w:webHidden/>
          </w:rPr>
          <w:fldChar w:fldCharType="end"/>
        </w:r>
      </w:hyperlink>
    </w:p>
    <w:p w14:paraId="6BB23ABF" w14:textId="5CAE8C75"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1" w:history="1">
        <w:r w:rsidR="004E1E16" w:rsidRPr="000703B6">
          <w:rPr>
            <w:rStyle w:val="Hyperlink"/>
            <w:noProof/>
          </w:rPr>
          <w:t>Figure 27: Insérer une base de données</w:t>
        </w:r>
        <w:r w:rsidR="004E1E16">
          <w:rPr>
            <w:noProof/>
            <w:webHidden/>
          </w:rPr>
          <w:tab/>
        </w:r>
        <w:r w:rsidR="004E1E16">
          <w:rPr>
            <w:noProof/>
            <w:webHidden/>
          </w:rPr>
          <w:fldChar w:fldCharType="begin"/>
        </w:r>
        <w:r w:rsidR="004E1E16">
          <w:rPr>
            <w:noProof/>
            <w:webHidden/>
          </w:rPr>
          <w:instrText xml:space="preserve"> PAGEREF _Toc13559871 \h </w:instrText>
        </w:r>
        <w:r w:rsidR="004E1E16">
          <w:rPr>
            <w:noProof/>
            <w:webHidden/>
          </w:rPr>
        </w:r>
        <w:r w:rsidR="004E1E16">
          <w:rPr>
            <w:noProof/>
            <w:webHidden/>
          </w:rPr>
          <w:fldChar w:fldCharType="separate"/>
        </w:r>
        <w:r w:rsidR="004E1E16">
          <w:rPr>
            <w:noProof/>
            <w:webHidden/>
          </w:rPr>
          <w:t>46</w:t>
        </w:r>
        <w:r w:rsidR="004E1E16">
          <w:rPr>
            <w:noProof/>
            <w:webHidden/>
          </w:rPr>
          <w:fldChar w:fldCharType="end"/>
        </w:r>
      </w:hyperlink>
    </w:p>
    <w:p w14:paraId="2F84AED1" w14:textId="47491A6C"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2" w:history="1">
        <w:r w:rsidR="004E1E16" w:rsidRPr="000703B6">
          <w:rPr>
            <w:rStyle w:val="Hyperlink"/>
            <w:noProof/>
          </w:rPr>
          <w:t>Figure 28: Navigation de phpMyAdmin</w:t>
        </w:r>
        <w:r w:rsidR="004E1E16">
          <w:rPr>
            <w:noProof/>
            <w:webHidden/>
          </w:rPr>
          <w:tab/>
        </w:r>
        <w:r w:rsidR="004E1E16">
          <w:rPr>
            <w:noProof/>
            <w:webHidden/>
          </w:rPr>
          <w:fldChar w:fldCharType="begin"/>
        </w:r>
        <w:r w:rsidR="004E1E16">
          <w:rPr>
            <w:noProof/>
            <w:webHidden/>
          </w:rPr>
          <w:instrText xml:space="preserve"> PAGEREF _Toc13559872 \h </w:instrText>
        </w:r>
        <w:r w:rsidR="004E1E16">
          <w:rPr>
            <w:noProof/>
            <w:webHidden/>
          </w:rPr>
        </w:r>
        <w:r w:rsidR="004E1E16">
          <w:rPr>
            <w:noProof/>
            <w:webHidden/>
          </w:rPr>
          <w:fldChar w:fldCharType="separate"/>
        </w:r>
        <w:r w:rsidR="004E1E16">
          <w:rPr>
            <w:noProof/>
            <w:webHidden/>
          </w:rPr>
          <w:t>46</w:t>
        </w:r>
        <w:r w:rsidR="004E1E16">
          <w:rPr>
            <w:noProof/>
            <w:webHidden/>
          </w:rPr>
          <w:fldChar w:fldCharType="end"/>
        </w:r>
      </w:hyperlink>
    </w:p>
    <w:p w14:paraId="10336477" w14:textId="47B87330"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3" w:history="1">
        <w:r w:rsidR="004E1E16" w:rsidRPr="000703B6">
          <w:rPr>
            <w:rStyle w:val="Hyperlink"/>
            <w:noProof/>
          </w:rPr>
          <w:t>Figure 29: Creéation d'un utilisateur sur phpMyAdmin</w:t>
        </w:r>
        <w:r w:rsidR="004E1E16">
          <w:rPr>
            <w:noProof/>
            <w:webHidden/>
          </w:rPr>
          <w:tab/>
        </w:r>
        <w:r w:rsidR="004E1E16">
          <w:rPr>
            <w:noProof/>
            <w:webHidden/>
          </w:rPr>
          <w:fldChar w:fldCharType="begin"/>
        </w:r>
        <w:r w:rsidR="004E1E16">
          <w:rPr>
            <w:noProof/>
            <w:webHidden/>
          </w:rPr>
          <w:instrText xml:space="preserve"> PAGEREF _Toc13559873 \h </w:instrText>
        </w:r>
        <w:r w:rsidR="004E1E16">
          <w:rPr>
            <w:noProof/>
            <w:webHidden/>
          </w:rPr>
        </w:r>
        <w:r w:rsidR="004E1E16">
          <w:rPr>
            <w:noProof/>
            <w:webHidden/>
          </w:rPr>
          <w:fldChar w:fldCharType="separate"/>
        </w:r>
        <w:r w:rsidR="004E1E16">
          <w:rPr>
            <w:noProof/>
            <w:webHidden/>
          </w:rPr>
          <w:t>47</w:t>
        </w:r>
        <w:r w:rsidR="004E1E16">
          <w:rPr>
            <w:noProof/>
            <w:webHidden/>
          </w:rPr>
          <w:fldChar w:fldCharType="end"/>
        </w:r>
      </w:hyperlink>
    </w:p>
    <w:p w14:paraId="1EA1E939" w14:textId="42185692"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4" w:history="1">
        <w:r w:rsidR="004E1E16" w:rsidRPr="000703B6">
          <w:rPr>
            <w:rStyle w:val="Hyperlink"/>
            <w:noProof/>
          </w:rPr>
          <w:t>Figure 30: Fichier de configuration</w:t>
        </w:r>
        <w:r w:rsidR="004E1E16">
          <w:rPr>
            <w:noProof/>
            <w:webHidden/>
          </w:rPr>
          <w:tab/>
        </w:r>
        <w:r w:rsidR="004E1E16">
          <w:rPr>
            <w:noProof/>
            <w:webHidden/>
          </w:rPr>
          <w:fldChar w:fldCharType="begin"/>
        </w:r>
        <w:r w:rsidR="004E1E16">
          <w:rPr>
            <w:noProof/>
            <w:webHidden/>
          </w:rPr>
          <w:instrText xml:space="preserve"> PAGEREF _Toc13559874 \h </w:instrText>
        </w:r>
        <w:r w:rsidR="004E1E16">
          <w:rPr>
            <w:noProof/>
            <w:webHidden/>
          </w:rPr>
        </w:r>
        <w:r w:rsidR="004E1E16">
          <w:rPr>
            <w:noProof/>
            <w:webHidden/>
          </w:rPr>
          <w:fldChar w:fldCharType="separate"/>
        </w:r>
        <w:r w:rsidR="004E1E16">
          <w:rPr>
            <w:noProof/>
            <w:webHidden/>
          </w:rPr>
          <w:t>47</w:t>
        </w:r>
        <w:r w:rsidR="004E1E16">
          <w:rPr>
            <w:noProof/>
            <w:webHidden/>
          </w:rPr>
          <w:fldChar w:fldCharType="end"/>
        </w:r>
      </w:hyperlink>
    </w:p>
    <w:p w14:paraId="4947C366" w14:textId="6EB0C2FF" w:rsidR="00B337F3" w:rsidRDefault="008360B5" w:rsidP="004E1E16">
      <w:pPr>
        <w:spacing w:after="120" w:line="480" w:lineRule="auto"/>
      </w:pPr>
      <w:r>
        <w:fldChar w:fldCharType="end"/>
      </w:r>
    </w:p>
    <w:p w14:paraId="09DD140E" w14:textId="4B3ED26D" w:rsidR="004E1E16" w:rsidRDefault="00D32AD4" w:rsidP="004E1E16">
      <w:pPr>
        <w:pStyle w:val="TableofFigures"/>
        <w:tabs>
          <w:tab w:val="right" w:leader="dot" w:pos="9062"/>
        </w:tabs>
        <w:spacing w:line="480" w:lineRule="auto"/>
        <w:rPr>
          <w:rFonts w:asciiTheme="minorHAnsi" w:eastAsiaTheme="minorEastAsia" w:hAnsiTheme="minorHAnsi"/>
          <w:noProof/>
          <w:sz w:val="22"/>
          <w:lang w:val="en-US"/>
        </w:rPr>
      </w:pPr>
      <w:r>
        <w:fldChar w:fldCharType="begin"/>
      </w:r>
      <w:r>
        <w:instrText xml:space="preserve"> TOC \h \z \c "Tableau" </w:instrText>
      </w:r>
      <w:r>
        <w:fldChar w:fldCharType="separate"/>
      </w:r>
      <w:hyperlink w:anchor="_Toc13559875" w:history="1">
        <w:r w:rsidR="004E1E16" w:rsidRPr="00A438B7">
          <w:rPr>
            <w:rStyle w:val="Hyperlink"/>
            <w:noProof/>
          </w:rPr>
          <w:t>Tableau 1: Résultats du test Geodb/fichier local</w:t>
        </w:r>
        <w:r w:rsidR="004E1E16">
          <w:rPr>
            <w:noProof/>
            <w:webHidden/>
          </w:rPr>
          <w:tab/>
        </w:r>
        <w:r w:rsidR="004E1E16">
          <w:rPr>
            <w:noProof/>
            <w:webHidden/>
          </w:rPr>
          <w:fldChar w:fldCharType="begin"/>
        </w:r>
        <w:r w:rsidR="004E1E16">
          <w:rPr>
            <w:noProof/>
            <w:webHidden/>
          </w:rPr>
          <w:instrText xml:space="preserve"> PAGEREF _Toc13559875 \h </w:instrText>
        </w:r>
        <w:r w:rsidR="004E1E16">
          <w:rPr>
            <w:noProof/>
            <w:webHidden/>
          </w:rPr>
        </w:r>
        <w:r w:rsidR="004E1E16">
          <w:rPr>
            <w:noProof/>
            <w:webHidden/>
          </w:rPr>
          <w:fldChar w:fldCharType="separate"/>
        </w:r>
        <w:r w:rsidR="004E1E16">
          <w:rPr>
            <w:noProof/>
            <w:webHidden/>
          </w:rPr>
          <w:t>40</w:t>
        </w:r>
        <w:r w:rsidR="004E1E16">
          <w:rPr>
            <w:noProof/>
            <w:webHidden/>
          </w:rPr>
          <w:fldChar w:fldCharType="end"/>
        </w:r>
      </w:hyperlink>
    </w:p>
    <w:p w14:paraId="01571C2E" w14:textId="0EAB9B5A" w:rsidR="004E1E16" w:rsidRDefault="00253A5A" w:rsidP="004E1E16">
      <w:pPr>
        <w:pStyle w:val="TableofFigures"/>
        <w:tabs>
          <w:tab w:val="right" w:leader="dot" w:pos="9062"/>
        </w:tabs>
        <w:spacing w:line="480" w:lineRule="auto"/>
        <w:rPr>
          <w:rFonts w:asciiTheme="minorHAnsi" w:eastAsiaTheme="minorEastAsia" w:hAnsiTheme="minorHAnsi"/>
          <w:noProof/>
          <w:sz w:val="22"/>
          <w:lang w:val="en-US"/>
        </w:rPr>
      </w:pPr>
      <w:hyperlink w:anchor="_Toc13559876" w:history="1">
        <w:r w:rsidR="004E1E16" w:rsidRPr="00A438B7">
          <w:rPr>
            <w:rStyle w:val="Hyperlink"/>
            <w:noProof/>
          </w:rPr>
          <w:t>Tableau 2: Données du fichier de configuration</w:t>
        </w:r>
        <w:r w:rsidR="004E1E16">
          <w:rPr>
            <w:noProof/>
            <w:webHidden/>
          </w:rPr>
          <w:tab/>
        </w:r>
        <w:r w:rsidR="004E1E16">
          <w:rPr>
            <w:noProof/>
            <w:webHidden/>
          </w:rPr>
          <w:fldChar w:fldCharType="begin"/>
        </w:r>
        <w:r w:rsidR="004E1E16">
          <w:rPr>
            <w:noProof/>
            <w:webHidden/>
          </w:rPr>
          <w:instrText xml:space="preserve"> PAGEREF _Toc13559876 \h </w:instrText>
        </w:r>
        <w:r w:rsidR="004E1E16">
          <w:rPr>
            <w:noProof/>
            <w:webHidden/>
          </w:rPr>
        </w:r>
        <w:r w:rsidR="004E1E16">
          <w:rPr>
            <w:noProof/>
            <w:webHidden/>
          </w:rPr>
          <w:fldChar w:fldCharType="separate"/>
        </w:r>
        <w:r w:rsidR="004E1E16">
          <w:rPr>
            <w:noProof/>
            <w:webHidden/>
          </w:rPr>
          <w:t>49</w:t>
        </w:r>
        <w:r w:rsidR="004E1E16">
          <w:rPr>
            <w:noProof/>
            <w:webHidden/>
          </w:rPr>
          <w:fldChar w:fldCharType="end"/>
        </w:r>
      </w:hyperlink>
    </w:p>
    <w:p w14:paraId="4F49754D" w14:textId="3E3ECA20" w:rsidR="00D32AD4" w:rsidRPr="00E160DD" w:rsidRDefault="00D32AD4" w:rsidP="004E1E16">
      <w:pPr>
        <w:spacing w:after="120" w:line="480" w:lineRule="auto"/>
      </w:pPr>
      <w:r>
        <w:fldChar w:fldCharType="end"/>
      </w:r>
    </w:p>
    <w:p w14:paraId="6B255C1F" w14:textId="77777777" w:rsidR="000D78FA" w:rsidRDefault="000D78FA" w:rsidP="00C65B3A">
      <w:pPr>
        <w:rPr>
          <w:lang w:eastAsia="fr-CH"/>
        </w:rPr>
      </w:pPr>
      <w:r>
        <w:br w:type="page"/>
      </w:r>
    </w:p>
    <w:p w14:paraId="4C833D08" w14:textId="149A62BF" w:rsidR="0023725E" w:rsidRDefault="00DE75FF" w:rsidP="000571ED">
      <w:pPr>
        <w:pStyle w:val="Heading1"/>
      </w:pPr>
      <w:bookmarkStart w:id="10" w:name="_Toc13559786"/>
      <w:r w:rsidRPr="00E160DD">
        <w:lastRenderedPageBreak/>
        <w:t>Liste des acronymes</w:t>
      </w:r>
      <w:bookmarkEnd w:id="10"/>
    </w:p>
    <w:p w14:paraId="01CB02E5" w14:textId="77777777" w:rsidR="000571ED" w:rsidRPr="00E160DD" w:rsidRDefault="000571ED" w:rsidP="000571E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
        <w:gridCol w:w="3629"/>
        <w:gridCol w:w="4573"/>
      </w:tblGrid>
      <w:tr w:rsidR="00622331" w:rsidRPr="000269BC" w14:paraId="62977C58" w14:textId="77777777" w:rsidTr="0023725E">
        <w:trPr>
          <w:trHeight w:val="1296"/>
        </w:trPr>
        <w:tc>
          <w:tcPr>
            <w:tcW w:w="790" w:type="dxa"/>
          </w:tcPr>
          <w:p w14:paraId="58D50A17" w14:textId="77777777" w:rsidR="00622331" w:rsidRPr="008E1C87" w:rsidRDefault="00622331" w:rsidP="000571ED">
            <w:pPr>
              <w:spacing w:line="240" w:lineRule="auto"/>
              <w:rPr>
                <w:b/>
                <w:bCs/>
              </w:rPr>
            </w:pPr>
            <w:r w:rsidRPr="008E1C87">
              <w:rPr>
                <w:b/>
                <w:bCs/>
              </w:rPr>
              <w:t>API</w:t>
            </w:r>
          </w:p>
        </w:tc>
        <w:tc>
          <w:tcPr>
            <w:tcW w:w="3629" w:type="dxa"/>
          </w:tcPr>
          <w:p w14:paraId="7FF0FDA0" w14:textId="77777777" w:rsidR="00622331" w:rsidRPr="000269BC" w:rsidRDefault="00622331" w:rsidP="000571ED">
            <w:pPr>
              <w:spacing w:line="240" w:lineRule="auto"/>
            </w:pPr>
            <w:r w:rsidRPr="000269BC">
              <w:rPr>
                <w:rStyle w:val="lang-en"/>
                <w:rFonts w:cs="Times New Roman"/>
                <w:color w:val="222222"/>
                <w:szCs w:val="24"/>
              </w:rPr>
              <w:t xml:space="preserve">Application </w:t>
            </w:r>
            <w:proofErr w:type="spellStart"/>
            <w:r w:rsidRPr="000269BC">
              <w:rPr>
                <w:rStyle w:val="lang-en"/>
                <w:rFonts w:cs="Times New Roman"/>
                <w:color w:val="222222"/>
                <w:szCs w:val="24"/>
              </w:rPr>
              <w:t>programming</w:t>
            </w:r>
            <w:proofErr w:type="spellEnd"/>
            <w:r w:rsidRPr="000269BC">
              <w:rPr>
                <w:rStyle w:val="lang-en"/>
                <w:rFonts w:cs="Times New Roman"/>
                <w:color w:val="222222"/>
                <w:szCs w:val="24"/>
              </w:rPr>
              <w:t xml:space="preserve"> interface</w:t>
            </w:r>
          </w:p>
          <w:p w14:paraId="5B3EEB32" w14:textId="77777777" w:rsidR="00622331" w:rsidRPr="000269BC" w:rsidRDefault="00622331" w:rsidP="000571ED">
            <w:pPr>
              <w:spacing w:line="240" w:lineRule="auto"/>
            </w:pPr>
          </w:p>
        </w:tc>
        <w:tc>
          <w:tcPr>
            <w:tcW w:w="4643" w:type="dxa"/>
          </w:tcPr>
          <w:p w14:paraId="17D1B19C" w14:textId="77777777" w:rsidR="00622331" w:rsidRPr="000269BC" w:rsidRDefault="00622331" w:rsidP="000571ED">
            <w:pPr>
              <w:spacing w:line="240" w:lineRule="auto"/>
              <w:rPr>
                <w:rStyle w:val="lang-en"/>
                <w:rFonts w:cs="Times New Roman"/>
                <w:szCs w:val="24"/>
              </w:rPr>
            </w:pPr>
            <w:r w:rsidRPr="000269BC">
              <w:rPr>
                <w:color w:val="222222"/>
                <w:shd w:val="clear" w:color="auto" w:fill="FFFFFF"/>
              </w:rPr>
              <w:t>Un ensemble normalisé de</w:t>
            </w:r>
            <w:r w:rsidRPr="000269BC">
              <w:rPr>
                <w:rStyle w:val="apple-converted-space"/>
                <w:rFonts w:cs="Times New Roman"/>
                <w:color w:val="222222"/>
                <w:szCs w:val="24"/>
                <w:shd w:val="clear" w:color="auto" w:fill="FFFFFF"/>
              </w:rPr>
              <w:t> </w:t>
            </w:r>
            <w:r w:rsidRPr="000269BC">
              <w:t>classes</w:t>
            </w:r>
            <w:r w:rsidRPr="000269BC">
              <w:rPr>
                <w:color w:val="222222"/>
                <w:shd w:val="clear" w:color="auto" w:fill="FFFFFF"/>
              </w:rPr>
              <w:t>, de</w:t>
            </w:r>
            <w:r w:rsidRPr="000269BC">
              <w:rPr>
                <w:rStyle w:val="apple-converted-space"/>
                <w:rFonts w:cs="Times New Roman"/>
                <w:color w:val="222222"/>
                <w:szCs w:val="24"/>
                <w:shd w:val="clear" w:color="auto" w:fill="FFFFFF"/>
              </w:rPr>
              <w:t> </w:t>
            </w:r>
            <w:r w:rsidRPr="000269BC">
              <w:t>méthodes</w:t>
            </w:r>
            <w:r w:rsidRPr="000269BC">
              <w:rPr>
                <w:rStyle w:val="apple-converted-space"/>
                <w:rFonts w:cs="Times New Roman"/>
                <w:color w:val="222222"/>
                <w:szCs w:val="24"/>
                <w:shd w:val="clear" w:color="auto" w:fill="FFFFFF"/>
              </w:rPr>
              <w:t> </w:t>
            </w:r>
            <w:r w:rsidRPr="000269BC">
              <w:rPr>
                <w:color w:val="222222"/>
                <w:shd w:val="clear" w:color="auto" w:fill="FFFFFF"/>
              </w:rPr>
              <w:t>ou de</w:t>
            </w:r>
            <w:r w:rsidRPr="000269BC">
              <w:rPr>
                <w:rStyle w:val="apple-converted-space"/>
                <w:rFonts w:cs="Times New Roman"/>
                <w:color w:val="222222"/>
                <w:szCs w:val="24"/>
                <w:shd w:val="clear" w:color="auto" w:fill="FFFFFF"/>
              </w:rPr>
              <w:t> </w:t>
            </w:r>
            <w:r w:rsidRPr="000269BC">
              <w:t>fonctions</w:t>
            </w:r>
            <w:r w:rsidRPr="000269BC">
              <w:rPr>
                <w:rStyle w:val="apple-converted-space"/>
                <w:rFonts w:cs="Times New Roman"/>
                <w:color w:val="222222"/>
                <w:szCs w:val="24"/>
                <w:shd w:val="clear" w:color="auto" w:fill="FFFFFF"/>
              </w:rPr>
              <w:t> </w:t>
            </w:r>
            <w:r w:rsidRPr="000269BC">
              <w:rPr>
                <w:color w:val="222222"/>
                <w:shd w:val="clear" w:color="auto" w:fill="FFFFFF"/>
              </w:rPr>
              <w:t>qui sert de façade à travers laquelle un logiciel offre des services à d'autres logiciels.</w:t>
            </w:r>
          </w:p>
        </w:tc>
      </w:tr>
      <w:tr w:rsidR="00622331" w:rsidRPr="000269BC" w14:paraId="33D24BAB" w14:textId="77777777" w:rsidTr="0023725E">
        <w:trPr>
          <w:trHeight w:val="1296"/>
        </w:trPr>
        <w:tc>
          <w:tcPr>
            <w:tcW w:w="790" w:type="dxa"/>
          </w:tcPr>
          <w:p w14:paraId="688A3187" w14:textId="77777777" w:rsidR="00622331" w:rsidRPr="008E1C87" w:rsidRDefault="00622331" w:rsidP="000571ED">
            <w:pPr>
              <w:spacing w:line="240" w:lineRule="auto"/>
              <w:rPr>
                <w:b/>
                <w:bCs/>
              </w:rPr>
            </w:pPr>
            <w:r w:rsidRPr="008E1C87">
              <w:rPr>
                <w:b/>
                <w:bCs/>
              </w:rPr>
              <w:t>CSS</w:t>
            </w:r>
          </w:p>
        </w:tc>
        <w:tc>
          <w:tcPr>
            <w:tcW w:w="3629" w:type="dxa"/>
          </w:tcPr>
          <w:p w14:paraId="189B0806" w14:textId="77777777" w:rsidR="00622331" w:rsidRPr="000269BC" w:rsidRDefault="00622331" w:rsidP="000571ED">
            <w:pPr>
              <w:spacing w:line="240" w:lineRule="auto"/>
            </w:pPr>
            <w:proofErr w:type="spellStart"/>
            <w:r w:rsidRPr="000269BC">
              <w:t>Cascading</w:t>
            </w:r>
            <w:proofErr w:type="spellEnd"/>
            <w:r w:rsidRPr="000269BC">
              <w:t xml:space="preserve"> Style Sheets</w:t>
            </w:r>
          </w:p>
        </w:tc>
        <w:tc>
          <w:tcPr>
            <w:tcW w:w="4643" w:type="dxa"/>
          </w:tcPr>
          <w:p w14:paraId="0E8F8AF3" w14:textId="77777777" w:rsidR="00622331" w:rsidRPr="000269BC" w:rsidRDefault="00622331" w:rsidP="000571ED">
            <w:pPr>
              <w:spacing w:line="240" w:lineRule="auto"/>
            </w:pPr>
            <w:r w:rsidRPr="000269BC">
              <w:t>Un langage décrivant la présentation de documents HTML.</w:t>
            </w:r>
          </w:p>
        </w:tc>
      </w:tr>
      <w:tr w:rsidR="00622331" w:rsidRPr="000269BC" w14:paraId="1526C5F0" w14:textId="77777777" w:rsidTr="0023725E">
        <w:trPr>
          <w:trHeight w:val="1296"/>
        </w:trPr>
        <w:tc>
          <w:tcPr>
            <w:tcW w:w="790" w:type="dxa"/>
          </w:tcPr>
          <w:p w14:paraId="25ADAC39" w14:textId="77777777" w:rsidR="00622331" w:rsidRPr="008E1C87" w:rsidRDefault="00622331" w:rsidP="000571ED">
            <w:pPr>
              <w:spacing w:line="240" w:lineRule="auto"/>
              <w:rPr>
                <w:b/>
                <w:bCs/>
              </w:rPr>
            </w:pPr>
            <w:r w:rsidRPr="008E1C87">
              <w:rPr>
                <w:b/>
                <w:bCs/>
              </w:rPr>
              <w:t>HTTP</w:t>
            </w:r>
          </w:p>
        </w:tc>
        <w:tc>
          <w:tcPr>
            <w:tcW w:w="3629" w:type="dxa"/>
          </w:tcPr>
          <w:p w14:paraId="12B4DD07" w14:textId="77777777" w:rsidR="00622331" w:rsidRPr="000269BC" w:rsidRDefault="00622331" w:rsidP="000571ED">
            <w:pPr>
              <w:spacing w:line="240" w:lineRule="auto"/>
            </w:pPr>
            <w:proofErr w:type="spellStart"/>
            <w:r>
              <w:t>Hypertext</w:t>
            </w:r>
            <w:proofErr w:type="spellEnd"/>
            <w:r>
              <w:t xml:space="preserve"> Transfer Protocol</w:t>
            </w:r>
          </w:p>
        </w:tc>
        <w:tc>
          <w:tcPr>
            <w:tcW w:w="4643" w:type="dxa"/>
          </w:tcPr>
          <w:p w14:paraId="3F90129C" w14:textId="77777777" w:rsidR="00622331" w:rsidRPr="000269BC" w:rsidRDefault="00622331" w:rsidP="000571ED">
            <w:pPr>
              <w:spacing w:line="240" w:lineRule="auto"/>
            </w:pPr>
            <w:r>
              <w:t>Un protocole de communication client/serveur développé pour le World Wide Web.</w:t>
            </w:r>
          </w:p>
        </w:tc>
      </w:tr>
      <w:tr w:rsidR="00622331" w:rsidRPr="000269BC" w14:paraId="15DB6EBC" w14:textId="77777777" w:rsidTr="0023725E">
        <w:trPr>
          <w:trHeight w:val="1296"/>
        </w:trPr>
        <w:tc>
          <w:tcPr>
            <w:tcW w:w="790" w:type="dxa"/>
          </w:tcPr>
          <w:p w14:paraId="0B8444CF" w14:textId="77777777" w:rsidR="00622331" w:rsidRPr="008E1C87" w:rsidRDefault="00622331" w:rsidP="000571ED">
            <w:pPr>
              <w:spacing w:line="240" w:lineRule="auto"/>
              <w:rPr>
                <w:b/>
                <w:bCs/>
              </w:rPr>
            </w:pPr>
            <w:r w:rsidRPr="008E1C87">
              <w:rPr>
                <w:b/>
                <w:bCs/>
              </w:rPr>
              <w:t>JSON</w:t>
            </w:r>
          </w:p>
        </w:tc>
        <w:tc>
          <w:tcPr>
            <w:tcW w:w="3629" w:type="dxa"/>
          </w:tcPr>
          <w:p w14:paraId="6C506AA6" w14:textId="77777777" w:rsidR="00622331" w:rsidRPr="000269BC" w:rsidRDefault="00622331" w:rsidP="000571ED">
            <w:pPr>
              <w:spacing w:line="240" w:lineRule="auto"/>
            </w:pPr>
            <w:r>
              <w:rPr>
                <w:rStyle w:val="lang-en"/>
                <w:rFonts w:cs="Times New Roman"/>
                <w:color w:val="222222"/>
                <w:szCs w:val="24"/>
              </w:rPr>
              <w:t>JavaScript</w:t>
            </w:r>
            <w:r w:rsidRPr="000269BC">
              <w:rPr>
                <w:rStyle w:val="lang-en"/>
                <w:rFonts w:cs="Times New Roman"/>
                <w:color w:val="222222"/>
                <w:szCs w:val="24"/>
              </w:rPr>
              <w:t xml:space="preserve"> Object Notation</w:t>
            </w:r>
          </w:p>
        </w:tc>
        <w:tc>
          <w:tcPr>
            <w:tcW w:w="4643" w:type="dxa"/>
          </w:tcPr>
          <w:p w14:paraId="64185E02" w14:textId="77777777" w:rsidR="00622331" w:rsidRPr="000269BC" w:rsidRDefault="00622331" w:rsidP="000571ED">
            <w:pPr>
              <w:spacing w:line="240" w:lineRule="auto"/>
            </w:pPr>
            <w:r w:rsidRPr="000269BC">
              <w:rPr>
                <w:color w:val="222222"/>
                <w:shd w:val="clear" w:color="auto" w:fill="FFFFFF"/>
              </w:rPr>
              <w:t>Un</w:t>
            </w:r>
            <w:r w:rsidRPr="000269BC">
              <w:rPr>
                <w:rStyle w:val="apple-converted-space"/>
                <w:rFonts w:cs="Times New Roman"/>
                <w:color w:val="222222"/>
                <w:szCs w:val="24"/>
                <w:shd w:val="clear" w:color="auto" w:fill="FFFFFF"/>
              </w:rPr>
              <w:t> </w:t>
            </w:r>
            <w:r w:rsidRPr="000269BC">
              <w:t>format de données</w:t>
            </w:r>
            <w:r w:rsidRPr="000269BC">
              <w:rPr>
                <w:rStyle w:val="apple-converted-space"/>
                <w:rFonts w:cs="Times New Roman"/>
                <w:color w:val="222222"/>
                <w:szCs w:val="24"/>
                <w:shd w:val="clear" w:color="auto" w:fill="FFFFFF"/>
              </w:rPr>
              <w:t> </w:t>
            </w:r>
            <w:r w:rsidRPr="000269BC">
              <w:rPr>
                <w:color w:val="222222"/>
                <w:shd w:val="clear" w:color="auto" w:fill="FFFFFF"/>
              </w:rPr>
              <w:t>textuelles dérivé de la notation des</w:t>
            </w:r>
            <w:r w:rsidRPr="000269BC">
              <w:rPr>
                <w:rStyle w:val="apple-converted-space"/>
                <w:rFonts w:cs="Times New Roman"/>
                <w:color w:val="222222"/>
                <w:szCs w:val="24"/>
                <w:shd w:val="clear" w:color="auto" w:fill="FFFFFF"/>
              </w:rPr>
              <w:t> </w:t>
            </w:r>
            <w:r w:rsidRPr="000269BC">
              <w:t>objets</w:t>
            </w:r>
            <w:r w:rsidRPr="000269BC">
              <w:rPr>
                <w:rStyle w:val="apple-converted-space"/>
                <w:rFonts w:cs="Times New Roman"/>
                <w:color w:val="222222"/>
                <w:szCs w:val="24"/>
                <w:shd w:val="clear" w:color="auto" w:fill="FFFFFF"/>
              </w:rPr>
              <w:t> </w:t>
            </w:r>
            <w:r w:rsidRPr="000269BC">
              <w:rPr>
                <w:color w:val="222222"/>
                <w:shd w:val="clear" w:color="auto" w:fill="FFFFFF"/>
              </w:rPr>
              <w:t>du langage</w:t>
            </w:r>
            <w:r w:rsidRPr="000269BC">
              <w:rPr>
                <w:rStyle w:val="apple-converted-space"/>
                <w:rFonts w:cs="Times New Roman"/>
                <w:color w:val="222222"/>
                <w:szCs w:val="24"/>
                <w:shd w:val="clear" w:color="auto" w:fill="FFFFFF"/>
              </w:rPr>
              <w:t> </w:t>
            </w:r>
            <w:r>
              <w:t>JavaScript</w:t>
            </w:r>
            <w:r w:rsidRPr="000269BC">
              <w:rPr>
                <w:color w:val="222222"/>
                <w:shd w:val="clear" w:color="auto" w:fill="FFFFFF"/>
              </w:rPr>
              <w:t>. Il permet de représenter de l’information structurée.</w:t>
            </w:r>
          </w:p>
        </w:tc>
      </w:tr>
      <w:tr w:rsidR="00622331" w:rsidRPr="000269BC" w14:paraId="754BC856" w14:textId="77777777" w:rsidTr="0023725E">
        <w:trPr>
          <w:trHeight w:val="1296"/>
        </w:trPr>
        <w:tc>
          <w:tcPr>
            <w:tcW w:w="790" w:type="dxa"/>
          </w:tcPr>
          <w:p w14:paraId="1E33ED61" w14:textId="77777777" w:rsidR="00622331" w:rsidRPr="008E1C87" w:rsidRDefault="00622331" w:rsidP="000571ED">
            <w:pPr>
              <w:spacing w:line="240" w:lineRule="auto"/>
              <w:rPr>
                <w:b/>
                <w:bCs/>
              </w:rPr>
            </w:pPr>
            <w:r w:rsidRPr="008E1C87">
              <w:rPr>
                <w:b/>
                <w:bCs/>
              </w:rPr>
              <w:t>PWA</w:t>
            </w:r>
          </w:p>
        </w:tc>
        <w:tc>
          <w:tcPr>
            <w:tcW w:w="3629" w:type="dxa"/>
          </w:tcPr>
          <w:p w14:paraId="492655DD" w14:textId="77777777" w:rsidR="00622331" w:rsidRPr="000269BC" w:rsidRDefault="00622331" w:rsidP="000571ED">
            <w:pPr>
              <w:spacing w:line="240" w:lineRule="auto"/>
            </w:pPr>
            <w:r w:rsidRPr="000269BC">
              <w:t xml:space="preserve">Progressive </w:t>
            </w:r>
            <w:r>
              <w:t>Web</w:t>
            </w:r>
            <w:r w:rsidRPr="000269BC">
              <w:t xml:space="preserve"> App</w:t>
            </w:r>
          </w:p>
        </w:tc>
        <w:tc>
          <w:tcPr>
            <w:tcW w:w="4643" w:type="dxa"/>
          </w:tcPr>
          <w:p w14:paraId="5EB8DEE4" w14:textId="77777777" w:rsidR="00622331" w:rsidRPr="000269BC" w:rsidRDefault="00622331" w:rsidP="000571ED">
            <w:pPr>
              <w:spacing w:line="240" w:lineRule="auto"/>
            </w:pPr>
            <w:r w:rsidRPr="000269BC">
              <w:t xml:space="preserve">Une application </w:t>
            </w:r>
            <w:r>
              <w:t>web</w:t>
            </w:r>
            <w:r w:rsidRPr="000269BC">
              <w:t xml:space="preserve"> apparaissant et ayant un fonctionnement proche de celui d’une application native.</w:t>
            </w:r>
          </w:p>
        </w:tc>
      </w:tr>
      <w:tr w:rsidR="00622331" w:rsidRPr="000269BC" w14:paraId="25024B14" w14:textId="77777777" w:rsidTr="0023725E">
        <w:trPr>
          <w:trHeight w:val="1296"/>
        </w:trPr>
        <w:tc>
          <w:tcPr>
            <w:tcW w:w="790" w:type="dxa"/>
          </w:tcPr>
          <w:p w14:paraId="77518094" w14:textId="77777777" w:rsidR="00622331" w:rsidRPr="008E1C87" w:rsidRDefault="00622331" w:rsidP="000571ED">
            <w:pPr>
              <w:spacing w:line="240" w:lineRule="auto"/>
              <w:rPr>
                <w:b/>
                <w:bCs/>
              </w:rPr>
            </w:pPr>
            <w:r w:rsidRPr="008E1C87">
              <w:rPr>
                <w:b/>
                <w:bCs/>
              </w:rPr>
              <w:t>SASS</w:t>
            </w:r>
          </w:p>
        </w:tc>
        <w:tc>
          <w:tcPr>
            <w:tcW w:w="3629" w:type="dxa"/>
          </w:tcPr>
          <w:p w14:paraId="0CBE98FE" w14:textId="77777777" w:rsidR="00622331" w:rsidRPr="000269BC" w:rsidRDefault="00622331" w:rsidP="000571ED">
            <w:pPr>
              <w:spacing w:line="240" w:lineRule="auto"/>
            </w:pPr>
            <w:proofErr w:type="spellStart"/>
            <w:r w:rsidRPr="000269BC">
              <w:rPr>
                <w:rStyle w:val="lang-en"/>
                <w:rFonts w:cs="Times New Roman"/>
                <w:color w:val="222222"/>
                <w:szCs w:val="24"/>
              </w:rPr>
              <w:t>Syntactically</w:t>
            </w:r>
            <w:proofErr w:type="spellEnd"/>
            <w:r w:rsidRPr="000269BC">
              <w:rPr>
                <w:rStyle w:val="apple-converted-space"/>
                <w:rFonts w:cs="Times New Roman"/>
                <w:color w:val="222222"/>
                <w:szCs w:val="24"/>
              </w:rPr>
              <w:t> </w:t>
            </w:r>
            <w:proofErr w:type="spellStart"/>
            <w:r w:rsidRPr="000269BC">
              <w:rPr>
                <w:rStyle w:val="lang-en"/>
                <w:rFonts w:cs="Times New Roman"/>
                <w:color w:val="222222"/>
                <w:szCs w:val="24"/>
              </w:rPr>
              <w:t>Awesome</w:t>
            </w:r>
            <w:proofErr w:type="spellEnd"/>
            <w:r w:rsidRPr="000269BC">
              <w:rPr>
                <w:rStyle w:val="apple-converted-space"/>
                <w:rFonts w:cs="Times New Roman"/>
                <w:color w:val="222222"/>
                <w:szCs w:val="24"/>
              </w:rPr>
              <w:t> </w:t>
            </w:r>
            <w:proofErr w:type="spellStart"/>
            <w:r w:rsidRPr="000269BC">
              <w:rPr>
                <w:rStyle w:val="lang-en"/>
                <w:rFonts w:cs="Times New Roman"/>
                <w:color w:val="222222"/>
                <w:szCs w:val="24"/>
              </w:rPr>
              <w:t>Stylesheets</w:t>
            </w:r>
            <w:proofErr w:type="spellEnd"/>
          </w:p>
        </w:tc>
        <w:tc>
          <w:tcPr>
            <w:tcW w:w="4643" w:type="dxa"/>
          </w:tcPr>
          <w:p w14:paraId="06FFF90E" w14:textId="77777777" w:rsidR="00622331" w:rsidRPr="000269BC" w:rsidRDefault="00622331" w:rsidP="000571ED">
            <w:pPr>
              <w:spacing w:line="240" w:lineRule="auto"/>
            </w:pPr>
            <w:r w:rsidRPr="000269BC">
              <w:t>Un préprocesseur CSS. C’est un langage dynamique de génération de feuille de style.</w:t>
            </w:r>
          </w:p>
        </w:tc>
      </w:tr>
      <w:tr w:rsidR="00622331" w:rsidRPr="000269BC" w14:paraId="03579D34" w14:textId="77777777" w:rsidTr="0023725E">
        <w:trPr>
          <w:trHeight w:val="1296"/>
        </w:trPr>
        <w:tc>
          <w:tcPr>
            <w:tcW w:w="790" w:type="dxa"/>
          </w:tcPr>
          <w:p w14:paraId="6407128F" w14:textId="77777777" w:rsidR="00622331" w:rsidRPr="008E1C87" w:rsidRDefault="00622331" w:rsidP="000571ED">
            <w:pPr>
              <w:spacing w:line="240" w:lineRule="auto"/>
              <w:rPr>
                <w:b/>
                <w:bCs/>
              </w:rPr>
            </w:pPr>
            <w:r w:rsidRPr="008E1C87">
              <w:rPr>
                <w:b/>
                <w:bCs/>
              </w:rPr>
              <w:t>SQL</w:t>
            </w:r>
          </w:p>
        </w:tc>
        <w:tc>
          <w:tcPr>
            <w:tcW w:w="3629" w:type="dxa"/>
          </w:tcPr>
          <w:p w14:paraId="7E5FDF0C" w14:textId="77777777" w:rsidR="00622331" w:rsidRPr="000269BC" w:rsidRDefault="00622331" w:rsidP="000571ED">
            <w:pPr>
              <w:spacing w:line="240" w:lineRule="auto"/>
            </w:pPr>
            <w:r w:rsidRPr="000269BC">
              <w:rPr>
                <w:rStyle w:val="lang-en"/>
                <w:lang w:val="en"/>
              </w:rPr>
              <w:t>Structured Query Language</w:t>
            </w:r>
          </w:p>
        </w:tc>
        <w:tc>
          <w:tcPr>
            <w:tcW w:w="4643" w:type="dxa"/>
          </w:tcPr>
          <w:p w14:paraId="3EFCCD2A" w14:textId="77777777" w:rsidR="00622331" w:rsidRPr="000269BC" w:rsidRDefault="00622331" w:rsidP="000571ED">
            <w:pPr>
              <w:spacing w:line="240" w:lineRule="auto"/>
            </w:pPr>
            <w:r w:rsidRPr="000269BC">
              <w:t>Un langage structuré permettant d’exploiter des bases de données relationnelles.</w:t>
            </w:r>
          </w:p>
        </w:tc>
      </w:tr>
      <w:tr w:rsidR="00622331" w:rsidRPr="000269BC" w14:paraId="738E57AD" w14:textId="77777777" w:rsidTr="0023725E">
        <w:trPr>
          <w:trHeight w:val="1296"/>
        </w:trPr>
        <w:tc>
          <w:tcPr>
            <w:tcW w:w="790" w:type="dxa"/>
          </w:tcPr>
          <w:p w14:paraId="5336784E" w14:textId="77777777" w:rsidR="00622331" w:rsidRPr="008E1C87" w:rsidRDefault="00622331" w:rsidP="000571ED">
            <w:pPr>
              <w:spacing w:line="240" w:lineRule="auto"/>
              <w:rPr>
                <w:b/>
                <w:bCs/>
              </w:rPr>
            </w:pPr>
            <w:r w:rsidRPr="008E1C87">
              <w:rPr>
                <w:b/>
                <w:bCs/>
              </w:rPr>
              <w:t>URL</w:t>
            </w:r>
          </w:p>
        </w:tc>
        <w:tc>
          <w:tcPr>
            <w:tcW w:w="3629" w:type="dxa"/>
          </w:tcPr>
          <w:p w14:paraId="6BB22CD0" w14:textId="77777777" w:rsidR="00622331" w:rsidRPr="000269BC" w:rsidRDefault="00622331" w:rsidP="000571ED">
            <w:pPr>
              <w:spacing w:line="240" w:lineRule="auto"/>
            </w:pPr>
            <w:r w:rsidRPr="000269BC">
              <w:t>Uniform Resource L</w:t>
            </w:r>
            <w:r>
              <w:t>o</w:t>
            </w:r>
            <w:r w:rsidRPr="000269BC">
              <w:t>cator</w:t>
            </w:r>
          </w:p>
        </w:tc>
        <w:tc>
          <w:tcPr>
            <w:tcW w:w="4643" w:type="dxa"/>
          </w:tcPr>
          <w:p w14:paraId="2D6E17A8" w14:textId="77777777" w:rsidR="00622331" w:rsidRPr="000269BC" w:rsidRDefault="00622331" w:rsidP="000571ED">
            <w:pPr>
              <w:spacing w:line="240" w:lineRule="auto"/>
            </w:pPr>
            <w:r w:rsidRPr="000269BC">
              <w:t xml:space="preserve">Adresse </w:t>
            </w:r>
            <w:r>
              <w:t>web</w:t>
            </w:r>
            <w:r w:rsidRPr="000269BC">
              <w:t xml:space="preserve">. Désigne une chaine de caractères identifiant une ressource du World Wide </w:t>
            </w:r>
            <w:r>
              <w:t>Web</w:t>
            </w:r>
            <w:r w:rsidRPr="000269BC">
              <w:t>.</w:t>
            </w:r>
          </w:p>
        </w:tc>
      </w:tr>
    </w:tbl>
    <w:p w14:paraId="058A2E62" w14:textId="4E9696BC" w:rsidR="00BA381D" w:rsidRPr="00E160DD" w:rsidRDefault="00BA381D" w:rsidP="00BA381D"/>
    <w:p w14:paraId="1B1A88E2" w14:textId="77777777" w:rsidR="00DE75FF" w:rsidRPr="00E160DD" w:rsidRDefault="00DE75FF" w:rsidP="00DE75FF">
      <w:pPr>
        <w:rPr>
          <w:rFonts w:eastAsia="Times New Roman" w:cs="Times New Roman"/>
          <w:szCs w:val="24"/>
          <w:lang w:eastAsia="fr-CH"/>
        </w:rPr>
      </w:pPr>
      <w:r w:rsidRPr="00E160DD">
        <w:br w:type="page"/>
      </w:r>
    </w:p>
    <w:p w14:paraId="06BFC466" w14:textId="137F1692" w:rsidR="0064408E" w:rsidRPr="00E160DD" w:rsidRDefault="00DE75FF" w:rsidP="0064408E">
      <w:pPr>
        <w:pStyle w:val="Heading1"/>
      </w:pPr>
      <w:bookmarkStart w:id="11" w:name="_Toc13559787"/>
      <w:r w:rsidRPr="00E160DD">
        <w:lastRenderedPageBreak/>
        <w:t>Introduction</w:t>
      </w:r>
      <w:bookmarkStart w:id="12" w:name="__DdeLink__4537_815341517"/>
      <w:bookmarkStart w:id="13" w:name="__DdeLink__4667_8153415172"/>
      <w:bookmarkStart w:id="14" w:name="__DdeLink__4670_8153415172"/>
      <w:bookmarkEnd w:id="11"/>
      <w:bookmarkEnd w:id="12"/>
      <w:bookmarkEnd w:id="13"/>
      <w:bookmarkEnd w:id="14"/>
    </w:p>
    <w:p w14:paraId="5E1FA3CA" w14:textId="25B5BA46" w:rsidR="00A80BD7" w:rsidRDefault="00A80BD7" w:rsidP="0033191E">
      <w:r>
        <w:t>Il est souvent difficile de regrouper un grand nombre</w:t>
      </w:r>
      <w:r w:rsidR="00026B2D">
        <w:t xml:space="preserve"> de</w:t>
      </w:r>
      <w:r>
        <w:t xml:space="preserve"> personne</w:t>
      </w:r>
      <w:r w:rsidR="00026B2D">
        <w:t>s</w:t>
      </w:r>
      <w:r>
        <w:t xml:space="preserve"> à une date et un lieu qui convien</w:t>
      </w:r>
      <w:r w:rsidR="00021B12">
        <w:t>nen</w:t>
      </w:r>
      <w:r>
        <w:t xml:space="preserve">t à tout le monde. </w:t>
      </w:r>
      <w:r w:rsidR="00D04124" w:rsidRPr="00D04124">
        <w:t>Prenons l’exemple d’employés d’une entreprise qui doivent se rencontrer dans le cadre d’un projet ou des membres d’une famille qui veulent se réunir pour un événement en commun</w:t>
      </w:r>
      <w:r>
        <w:t xml:space="preserve">. </w:t>
      </w:r>
      <w:r w:rsidRPr="00D04124">
        <w:t xml:space="preserve">De plus </w:t>
      </w:r>
      <w:r w:rsidR="00D04124" w:rsidRPr="00D04124">
        <w:t>Quelqu’un doit prendre le temps d’organiser le rendez-vous, de faire les démarches auprès de toutes les personnes qui devront être présentes et définir ce rendez-vous</w:t>
      </w:r>
      <w:r>
        <w:t>. Le projet réalisé ici p</w:t>
      </w:r>
      <w:r w:rsidR="00021B12">
        <w:t xml:space="preserve">ermet </w:t>
      </w:r>
      <w:r>
        <w:t xml:space="preserve">de </w:t>
      </w:r>
      <w:r w:rsidR="00021B12">
        <w:t>gagner</w:t>
      </w:r>
      <w:r>
        <w:t xml:space="preserve"> du temps </w:t>
      </w:r>
      <w:r w:rsidR="00021B12">
        <w:t>lors de la planification de rendez-vous.</w:t>
      </w:r>
    </w:p>
    <w:p w14:paraId="64571062" w14:textId="46D3900E" w:rsidR="005B312C" w:rsidRDefault="00A80BD7" w:rsidP="0033191E">
      <w:r>
        <w:t>Ce projet d’application a pour but de calculer lui-même le rendez-vous optimal entre les différents membres</w:t>
      </w:r>
      <w:r w:rsidR="000229C1">
        <w:t xml:space="preserve"> et de leur proposer un trajet personnalisé en transport</w:t>
      </w:r>
      <w:r w:rsidR="00D04124">
        <w:t>s</w:t>
      </w:r>
      <w:r w:rsidR="000229C1">
        <w:t xml:space="preserve"> public</w:t>
      </w:r>
      <w:r w:rsidR="00D04124">
        <w:t>s</w:t>
      </w:r>
      <w:r>
        <w:t xml:space="preserve">. </w:t>
      </w:r>
      <w:r w:rsidR="000229C1">
        <w:t xml:space="preserve">Une personne n’aura qu’à créer ce rendez-vous en spécifiant simplement </w:t>
      </w:r>
      <w:r w:rsidR="00021B12">
        <w:t>une</w:t>
      </w:r>
      <w:r w:rsidR="000229C1">
        <w:t xml:space="preserve"> période à laquelle il doit se dérouler et envoyer l’identifiant de celui-ci aux personnes concernées. </w:t>
      </w:r>
      <w:r>
        <w:t>Cha</w:t>
      </w:r>
      <w:r w:rsidR="000229C1">
        <w:t>cun</w:t>
      </w:r>
      <w:r>
        <w:t xml:space="preserve"> </w:t>
      </w:r>
      <w:r w:rsidR="000229C1">
        <w:t>pourra</w:t>
      </w:r>
      <w:r>
        <w:t xml:space="preserve"> renseigner lui-même ses disponibilités ainsi que son lieu de départ</w:t>
      </w:r>
      <w:r w:rsidR="000229C1">
        <w:t>,</w:t>
      </w:r>
      <w:r>
        <w:t xml:space="preserve"> l’application se chargera elle-même de trouver un lieu d’arrivé</w:t>
      </w:r>
      <w:r w:rsidR="00885519">
        <w:t>e</w:t>
      </w:r>
      <w:r w:rsidR="000229C1">
        <w:t>,</w:t>
      </w:r>
      <w:r>
        <w:t xml:space="preserve"> la date et </w:t>
      </w:r>
      <w:r w:rsidR="000229C1">
        <w:t>l’</w:t>
      </w:r>
      <w:r>
        <w:t>heure permettant à un maximum de personnes d’être présent</w:t>
      </w:r>
      <w:r w:rsidR="000229C1">
        <w:t>es</w:t>
      </w:r>
      <w:r>
        <w:t xml:space="preserve">. </w:t>
      </w:r>
      <w:r w:rsidR="000229C1">
        <w:t>Quand le rendez-vous est fixé, chaque utilisateur reçoit un trajet entre son point de départ</w:t>
      </w:r>
      <w:r w:rsidR="00D91D97">
        <w:t xml:space="preserve"> et</w:t>
      </w:r>
      <w:r w:rsidR="000229C1">
        <w:t xml:space="preserve"> le lieu de destination défini.</w:t>
      </w:r>
    </w:p>
    <w:p w14:paraId="2F49DD23" w14:textId="584E259D" w:rsidR="00FA0B6F" w:rsidRPr="00E160DD" w:rsidRDefault="00B6099D" w:rsidP="005A63F3">
      <w:r w:rsidRPr="00E160DD">
        <w:t xml:space="preserve">L’objectif premier est </w:t>
      </w:r>
      <w:r w:rsidR="00021B12">
        <w:t>de créer</w:t>
      </w:r>
      <w:r w:rsidRPr="00E160DD">
        <w:t xml:space="preserve"> un algorithme efficace de calcul de rendez-vous</w:t>
      </w:r>
      <w:r w:rsidR="00021B12">
        <w:t xml:space="preserve"> optimal</w:t>
      </w:r>
      <w:r w:rsidRPr="00E160DD">
        <w:t xml:space="preserve"> comprenant une date, une heure et un lieu.</w:t>
      </w:r>
      <w:r w:rsidR="00FA0B6F">
        <w:t xml:space="preserve"> Celui-ci déprendra</w:t>
      </w:r>
      <w:r w:rsidR="00021B12">
        <w:t>,</w:t>
      </w:r>
      <w:r w:rsidR="00FA0B6F">
        <w:t xml:space="preserve"> </w:t>
      </w:r>
      <w:r w:rsidR="00021B12">
        <w:t>du point de départ et des dates renseignées</w:t>
      </w:r>
      <w:r w:rsidR="00FA0B6F">
        <w:t xml:space="preserve"> </w:t>
      </w:r>
      <w:r w:rsidR="00021B12">
        <w:t xml:space="preserve">par ses </w:t>
      </w:r>
      <w:r w:rsidR="00FA0B6F">
        <w:t>utilisateurs</w:t>
      </w:r>
      <w:r w:rsidR="00021B12">
        <w:t>, ainsi</w:t>
      </w:r>
      <w:r w:rsidR="00FA0B6F">
        <w:t xml:space="preserve"> </w:t>
      </w:r>
      <w:r w:rsidR="00021B12">
        <w:t>que</w:t>
      </w:r>
      <w:r w:rsidR="00FA0B6F">
        <w:t xml:space="preserve"> l’utilisation de données externes. </w:t>
      </w:r>
      <w:r w:rsidR="000229C1">
        <w:t>C’est grâce à ces données externes que le choix d</w:t>
      </w:r>
      <w:r w:rsidR="00021B12">
        <w:t>’un endroit</w:t>
      </w:r>
      <w:r w:rsidR="000229C1">
        <w:t xml:space="preserve"> de destination sera effectué et que l’on recevra les trajets jusqu’à </w:t>
      </w:r>
      <w:r w:rsidR="005815C3">
        <w:t>celle-ci</w:t>
      </w:r>
      <w:r w:rsidR="000229C1">
        <w:t xml:space="preserve">. </w:t>
      </w:r>
      <w:r w:rsidR="005815C3">
        <w:t>L’application proposera une partie serveur contenant l’algorithme et une partie interface pour les utilisateurs</w:t>
      </w:r>
      <w:r w:rsidR="00FA0B6F">
        <w:t>. Dans un second temps, si l’algorithme correspond aux attentes, j’ajouterai des fonctionnalités à l’interface.</w:t>
      </w:r>
    </w:p>
    <w:p w14:paraId="6BBACA7D" w14:textId="736650EE" w:rsidR="00BA381D" w:rsidRDefault="00FA0B6F" w:rsidP="00BA381D">
      <w:r>
        <w:t>Pour permettre la réalisation de ce projet</w:t>
      </w:r>
      <w:r w:rsidR="000229C1">
        <w:t xml:space="preserve">, une analyse des technologies web est nécessaire. Elle permettra de faire les choix des technologies à utiliser ainsi que </w:t>
      </w:r>
      <w:r w:rsidR="005815C3">
        <w:t xml:space="preserve">de </w:t>
      </w:r>
      <w:r w:rsidR="000229C1">
        <w:t xml:space="preserve">la structure a </w:t>
      </w:r>
      <w:r w:rsidR="00976B94">
        <w:t>employer</w:t>
      </w:r>
      <w:r w:rsidR="000229C1">
        <w:t>.</w:t>
      </w:r>
    </w:p>
    <w:p w14:paraId="28F47643" w14:textId="77777777" w:rsidR="00467175" w:rsidRDefault="00467175">
      <w:pPr>
        <w:spacing w:after="160" w:line="259" w:lineRule="auto"/>
        <w:jc w:val="left"/>
        <w:rPr>
          <w:rFonts w:eastAsiaTheme="majorEastAsia" w:cs="Arial"/>
          <w:b/>
          <w:smallCaps/>
          <w:color w:val="1F4E79" w:themeColor="accent1" w:themeShade="80"/>
          <w:sz w:val="28"/>
          <w:szCs w:val="28"/>
        </w:rPr>
      </w:pPr>
      <w:r>
        <w:br w:type="page"/>
      </w:r>
    </w:p>
    <w:p w14:paraId="68BDB76F" w14:textId="5D4486CE" w:rsidR="000229C1" w:rsidRPr="00E160DD" w:rsidRDefault="000229C1" w:rsidP="000229C1">
      <w:pPr>
        <w:pStyle w:val="Heading2"/>
        <w:numPr>
          <w:ilvl w:val="0"/>
          <w:numId w:val="0"/>
        </w:numPr>
        <w:ind w:left="720" w:hanging="720"/>
      </w:pPr>
      <w:bookmarkStart w:id="15" w:name="_Toc13559788"/>
      <w:r>
        <w:lastRenderedPageBreak/>
        <w:t>Structure du document</w:t>
      </w:r>
      <w:bookmarkEnd w:id="15"/>
    </w:p>
    <w:p w14:paraId="06992EAE" w14:textId="00F29944" w:rsidR="002B19E4" w:rsidRPr="00E160DD" w:rsidRDefault="001532DB" w:rsidP="004C2F31">
      <w:r w:rsidRPr="00E160DD">
        <w:t xml:space="preserve">Le document </w:t>
      </w:r>
      <w:r w:rsidR="000C3863">
        <w:t>est constitué de</w:t>
      </w:r>
      <w:r w:rsidRPr="00E160DD">
        <w:t xml:space="preserve"> </w:t>
      </w:r>
      <w:r w:rsidR="006F7F3E">
        <w:t>quatre</w:t>
      </w:r>
      <w:r w:rsidRPr="00E160DD">
        <w:t xml:space="preserve"> c</w:t>
      </w:r>
      <w:r w:rsidR="00BC39D0">
        <w:t>hapitre</w:t>
      </w:r>
      <w:r w:rsidRPr="00E160DD">
        <w:t xml:space="preserve">s. </w:t>
      </w:r>
      <w:r w:rsidR="00683995">
        <w:t>Le premier propose</w:t>
      </w:r>
      <w:r w:rsidRPr="00E160DD">
        <w:t xml:space="preserve"> l’analyse du travail à faire avec les fonctionnalités</w:t>
      </w:r>
      <w:r w:rsidR="004C2F31" w:rsidRPr="00E160DD">
        <w:t xml:space="preserve"> et les notions nécessaires à la réalisation de c</w:t>
      </w:r>
      <w:r w:rsidR="00467175">
        <w:t>ette application</w:t>
      </w:r>
      <w:r w:rsidR="004C2F31" w:rsidRPr="00E160DD">
        <w:t xml:space="preserve">. </w:t>
      </w:r>
      <w:r w:rsidR="006F7F3E">
        <w:t>Le second présente</w:t>
      </w:r>
      <w:r w:rsidRPr="00E160DD">
        <w:t xml:space="preserve"> l</w:t>
      </w:r>
      <w:r w:rsidR="00467175">
        <w:t xml:space="preserve">’architecture </w:t>
      </w:r>
      <w:r w:rsidRPr="00E160DD">
        <w:t xml:space="preserve">du travail qui traite </w:t>
      </w:r>
      <w:r w:rsidR="00467175">
        <w:t xml:space="preserve">la structure de l’application </w:t>
      </w:r>
      <w:r w:rsidRPr="00E160DD">
        <w:t xml:space="preserve">et du fonctionnement de celle-ci. Le troisième parle des technologies employées et des conséquences que cela </w:t>
      </w:r>
      <w:r w:rsidR="00DF5E5C" w:rsidRPr="00E160DD">
        <w:t>a</w:t>
      </w:r>
      <w:r w:rsidRPr="00E160DD">
        <w:t xml:space="preserve"> sur le fonctionnement du site. Pour finir, le quatrième évoque les résultats,</w:t>
      </w:r>
      <w:r w:rsidR="003262AD" w:rsidRPr="00E160DD">
        <w:t xml:space="preserve"> les tests effectués</w:t>
      </w:r>
      <w:r w:rsidRPr="00E160DD">
        <w:t xml:space="preserve"> et donne des pistes afin d’améliorer le site. </w:t>
      </w:r>
      <w:r w:rsidR="002B19E4">
        <w:t>P</w:t>
      </w:r>
      <w:r w:rsidRPr="00E160DD">
        <w:t>our terminer</w:t>
      </w:r>
      <w:r w:rsidR="00E57FE7">
        <w:t>,</w:t>
      </w:r>
      <w:r w:rsidRPr="00E160DD">
        <w:t xml:space="preserve"> </w:t>
      </w:r>
      <w:r w:rsidR="003262AD" w:rsidRPr="00E160DD">
        <w:t>nous</w:t>
      </w:r>
      <w:r w:rsidRPr="00E160DD">
        <w:t xml:space="preserve"> retrouv</w:t>
      </w:r>
      <w:r w:rsidR="003262AD" w:rsidRPr="00E160DD">
        <w:t>ons</w:t>
      </w:r>
      <w:r w:rsidRPr="00E160DD">
        <w:t xml:space="preserve"> une conclusion qui revient sur l’état actuel de l’application, du parcours de création et du futur de celle-ci.</w:t>
      </w:r>
    </w:p>
    <w:p w14:paraId="599E2F94" w14:textId="77F7075B" w:rsidR="00DE75FF" w:rsidRPr="00E160DD" w:rsidRDefault="00DE75FF" w:rsidP="00DE75FF">
      <w:pPr>
        <w:rPr>
          <w:rFonts w:eastAsia="Times New Roman" w:cs="Times New Roman"/>
          <w:szCs w:val="24"/>
          <w:lang w:eastAsia="fr-CH"/>
        </w:rPr>
      </w:pPr>
      <w:r w:rsidRPr="00E160DD">
        <w:br w:type="page"/>
      </w:r>
    </w:p>
    <w:p w14:paraId="571264F5" w14:textId="519F7A2C" w:rsidR="00A15EA0" w:rsidRPr="00E160DD" w:rsidRDefault="00DE75FF" w:rsidP="00A15EA0">
      <w:pPr>
        <w:pStyle w:val="Chapitre"/>
      </w:pPr>
      <w:bookmarkStart w:id="16" w:name="_Toc13559789"/>
      <w:r w:rsidRPr="00E160DD">
        <w:lastRenderedPageBreak/>
        <w:t>Analyse</w:t>
      </w:r>
      <w:bookmarkEnd w:id="16"/>
    </w:p>
    <w:p w14:paraId="3065CC01" w14:textId="328AC5B6" w:rsidR="001E4B96" w:rsidRDefault="001E4B96" w:rsidP="00773E8E">
      <w:r w:rsidRPr="00E160DD">
        <w:t>Avant de commencer un projet conséquent</w:t>
      </w:r>
      <w:r w:rsidR="00E57FE7">
        <w:t>,</w:t>
      </w:r>
      <w:r w:rsidRPr="00E160DD">
        <w:t xml:space="preserve"> il est important </w:t>
      </w:r>
      <w:r w:rsidR="002B47B9">
        <w:t>de</w:t>
      </w:r>
      <w:r w:rsidRPr="00E160DD">
        <w:t xml:space="preserve"> conna</w:t>
      </w:r>
      <w:r w:rsidR="00EB4B7D">
        <w:t>î</w:t>
      </w:r>
      <w:r w:rsidRPr="00E160DD">
        <w:t>tre</w:t>
      </w:r>
      <w:r w:rsidR="0004161F">
        <w:t xml:space="preserve"> son but,</w:t>
      </w:r>
      <w:r w:rsidRPr="00E160DD">
        <w:t xml:space="preserve"> </w:t>
      </w:r>
      <w:r w:rsidR="0004161F">
        <w:t>s</w:t>
      </w:r>
      <w:r w:rsidRPr="00E160DD">
        <w:t>es fonctionnalités principales et de bien les définir, il sera toujours possible d’en ajouter une fois la base terminée. Dans le cas de cette application</w:t>
      </w:r>
      <w:r w:rsidR="00E57FE7">
        <w:t>,</w:t>
      </w:r>
      <w:r w:rsidRPr="00E160DD">
        <w:t xml:space="preserve"> il faut aussi </w:t>
      </w:r>
      <w:r w:rsidR="00EB4B7D" w:rsidRPr="00E160DD">
        <w:t>conna</w:t>
      </w:r>
      <w:r w:rsidR="00EB4B7D">
        <w:t>î</w:t>
      </w:r>
      <w:r w:rsidR="00EB4B7D" w:rsidRPr="00E160DD">
        <w:t xml:space="preserve">tre </w:t>
      </w:r>
      <w:r w:rsidRPr="00E160DD">
        <w:t>quelles données utiliser pour que notre application soit la plus optimal</w:t>
      </w:r>
      <w:r w:rsidR="00EB4B7D">
        <w:t>e</w:t>
      </w:r>
      <w:r w:rsidRPr="00E160DD">
        <w:t xml:space="preserve"> possible. Il est nécessaire de savoir si des données doivent être stocké</w:t>
      </w:r>
      <w:r w:rsidR="00EB4B7D">
        <w:t>es</w:t>
      </w:r>
      <w:r w:rsidRPr="00E160DD">
        <w:t xml:space="preserve"> dans </w:t>
      </w:r>
      <w:r w:rsidR="00CC393B" w:rsidRPr="00E160DD">
        <w:t>une base</w:t>
      </w:r>
      <w:r w:rsidRPr="00E160DD">
        <w:t xml:space="preserve"> de données et si oui lesquel</w:t>
      </w:r>
      <w:r w:rsidR="00EB4B7D">
        <w:t>le</w:t>
      </w:r>
      <w:r w:rsidRPr="00E160DD">
        <w:t>s et comment.</w:t>
      </w:r>
    </w:p>
    <w:p w14:paraId="42A1226A" w14:textId="7D4688E6" w:rsidR="009E5D74" w:rsidRDefault="009E5D74" w:rsidP="009E5D74">
      <w:pPr>
        <w:pStyle w:val="Heading2"/>
      </w:pPr>
      <w:bookmarkStart w:id="17" w:name="_Toc13559790"/>
      <w:r>
        <w:t>Objectif</w:t>
      </w:r>
      <w:bookmarkEnd w:id="17"/>
    </w:p>
    <w:p w14:paraId="2AF241F9" w14:textId="3C778CCC" w:rsidR="00BE6908" w:rsidRDefault="009E5D74" w:rsidP="0050642D">
      <w:r>
        <w:t>L’objectif principal de cette application est de rendre</w:t>
      </w:r>
      <w:r w:rsidR="00051C84">
        <w:t>, pour plusieurs utilisateurs,</w:t>
      </w:r>
      <w:r>
        <w:t xml:space="preserve"> </w:t>
      </w:r>
      <w:r w:rsidR="00051C84">
        <w:t xml:space="preserve">un rendez-vous contenant : une date, une heure et un lieu. Chacune de ces données sera </w:t>
      </w:r>
      <w:r w:rsidR="00BE6908">
        <w:t>calculé</w:t>
      </w:r>
      <w:r w:rsidR="00026B2D">
        <w:t>e</w:t>
      </w:r>
      <w:r w:rsidR="00051C84">
        <w:t xml:space="preserve"> à partir </w:t>
      </w:r>
      <w:r w:rsidR="00BE6908">
        <w:t>des</w:t>
      </w:r>
      <w:r w:rsidR="00051C84">
        <w:t xml:space="preserve"> données utilisateurs et de données externes à l’application.</w:t>
      </w:r>
      <w:r w:rsidR="0050642D">
        <w:t xml:space="preserve"> L’objectif étant d’obtenir un rendez-vous le plus optimal</w:t>
      </w:r>
      <w:r w:rsidR="002B47B9">
        <w:t xml:space="preserve"> possible</w:t>
      </w:r>
      <w:r w:rsidR="0050642D">
        <w:t xml:space="preserve"> pour </w:t>
      </w:r>
      <w:r w:rsidR="002B47B9">
        <w:t>la</w:t>
      </w:r>
      <w:r w:rsidR="0050642D">
        <w:t xml:space="preserve"> majorité des utilisa</w:t>
      </w:r>
      <w:r w:rsidR="0050642D" w:rsidRPr="002B47B9">
        <w:t xml:space="preserve">teurs. </w:t>
      </w:r>
      <w:r w:rsidR="002B47B9" w:rsidRPr="002B47B9">
        <w:t>Pour la date et l’heure ce ne sera pas possible de satisfaire tout le monde mais au moins un maximum de personnes concernées</w:t>
      </w:r>
      <w:r w:rsidR="0050642D">
        <w:t>. Quant au lieu, il dépendra principalement des données à disposition.</w:t>
      </w:r>
    </w:p>
    <w:p w14:paraId="4C7FE6C7" w14:textId="7D9082D2" w:rsidR="00051C84" w:rsidRPr="009E5D74" w:rsidRDefault="00BE6908" w:rsidP="009E5D74">
      <w:r>
        <w:t xml:space="preserve">Le principe de l’application est le traitement de données pour </w:t>
      </w:r>
      <w:r w:rsidR="0050642D">
        <w:t>afin de</w:t>
      </w:r>
      <w:r>
        <w:t xml:space="preserve"> donner un résultat le plus satisfaisant possible. La source des données externes n’est pas le point central à cette application. </w:t>
      </w:r>
      <w:r w:rsidR="0050642D">
        <w:t>Il est question</w:t>
      </w:r>
      <w:r w:rsidR="002B47B9">
        <w:t xml:space="preserve"> ici</w:t>
      </w:r>
      <w:r w:rsidR="0050642D">
        <w:t xml:space="preserve"> de créer un algorithme le plus polyvalent possible et lui offrir une interface afin d’interagir avec. La source de donnée doit pouvoir changer sans que l’algorithme ne change.</w:t>
      </w:r>
    </w:p>
    <w:p w14:paraId="6134F953" w14:textId="5C918E71" w:rsidR="00DE75FF" w:rsidRPr="00E160DD" w:rsidRDefault="00DE75FF" w:rsidP="00A15EA0">
      <w:pPr>
        <w:pStyle w:val="Heading2"/>
        <w:rPr>
          <w:rFonts w:eastAsia="Times New Roman"/>
        </w:rPr>
      </w:pPr>
      <w:bookmarkStart w:id="18" w:name="_Toc13559791"/>
      <w:r w:rsidRPr="00E160DD">
        <w:rPr>
          <w:rFonts w:eastAsia="Times New Roman"/>
        </w:rPr>
        <w:t>Fonctionnalités</w:t>
      </w:r>
      <w:bookmarkEnd w:id="18"/>
    </w:p>
    <w:p w14:paraId="113AF197" w14:textId="43AFD6AF" w:rsidR="00507036" w:rsidRPr="00E160DD" w:rsidRDefault="00DE75FF" w:rsidP="00507036">
      <w:r w:rsidRPr="00E160DD">
        <w:t>Avant de commencer</w:t>
      </w:r>
      <w:r w:rsidR="00E57FE7">
        <w:t>,</w:t>
      </w:r>
      <w:r w:rsidRPr="00E160DD">
        <w:t xml:space="preserve"> </w:t>
      </w:r>
      <w:r w:rsidR="005D08BA" w:rsidRPr="00E160DD">
        <w:t>j’ai</w:t>
      </w:r>
      <w:r w:rsidRPr="00E160DD">
        <w:t xml:space="preserve"> décidé de </w:t>
      </w:r>
      <w:r w:rsidR="005D08BA" w:rsidRPr="00E160DD">
        <w:t>me</w:t>
      </w:r>
      <w:r w:rsidRPr="00E160DD">
        <w:t xml:space="preserve"> limiter aux fonctionnalités qui </w:t>
      </w:r>
      <w:r w:rsidR="005D08BA" w:rsidRPr="00E160DD">
        <w:t>me</w:t>
      </w:r>
      <w:r w:rsidRPr="00E160DD">
        <w:t xml:space="preserve"> semblai</w:t>
      </w:r>
      <w:r w:rsidR="00BF05B8">
        <w:t>en</w:t>
      </w:r>
      <w:r w:rsidRPr="00E160DD">
        <w:t>t les plus importantes. En dehors de celle</w:t>
      </w:r>
      <w:r w:rsidR="003262AD" w:rsidRPr="00E160DD">
        <w:t>s</w:t>
      </w:r>
      <w:r w:rsidRPr="00E160DD">
        <w:t xml:space="preserve">-ci </w:t>
      </w:r>
      <w:r w:rsidR="005D08BA" w:rsidRPr="00E160DD">
        <w:t>j’</w:t>
      </w:r>
      <w:r w:rsidRPr="00E160DD">
        <w:t xml:space="preserve">en </w:t>
      </w:r>
      <w:r w:rsidR="005D08BA" w:rsidRPr="00E160DD">
        <w:t>ai</w:t>
      </w:r>
      <w:r w:rsidRPr="00E160DD">
        <w:t xml:space="preserve"> imaginé d’autre</w:t>
      </w:r>
      <w:r w:rsidR="005D08BA" w:rsidRPr="00E160DD">
        <w:t>s</w:t>
      </w:r>
      <w:r w:rsidRPr="00E160DD">
        <w:t xml:space="preserve"> pouvant être </w:t>
      </w:r>
      <w:r w:rsidR="005D08BA" w:rsidRPr="00E160DD">
        <w:t>ajouté</w:t>
      </w:r>
      <w:r w:rsidR="003262AD" w:rsidRPr="00E160DD">
        <w:t>es</w:t>
      </w:r>
      <w:r w:rsidRPr="00E160DD">
        <w:t xml:space="preserve"> ultérieurement.</w:t>
      </w:r>
    </w:p>
    <w:p w14:paraId="09DEEC16" w14:textId="77777777" w:rsidR="009A5D4B" w:rsidRPr="00B337F3" w:rsidRDefault="00DE75FF" w:rsidP="00B337F3">
      <w:pPr>
        <w:pStyle w:val="Heading3"/>
      </w:pPr>
      <w:bookmarkStart w:id="19" w:name="_Toc13559792"/>
      <w:r w:rsidRPr="00B337F3">
        <w:t>Rendez-vous</w:t>
      </w:r>
      <w:bookmarkEnd w:id="19"/>
    </w:p>
    <w:p w14:paraId="1B8240CB" w14:textId="78F75388" w:rsidR="00BF05B8" w:rsidRDefault="00FF0787" w:rsidP="009A5D4B">
      <w:r w:rsidRPr="00E160DD">
        <w:t xml:space="preserve">Un rendez-vous </w:t>
      </w:r>
      <w:r w:rsidR="00B50CBE" w:rsidRPr="00E160DD">
        <w:t xml:space="preserve">correspond </w:t>
      </w:r>
      <w:r w:rsidRPr="00E160DD">
        <w:t>à une date, une heure et un lieu. Ces trois paramètres sont le résultat de calcul</w:t>
      </w:r>
      <w:r w:rsidR="00B50CBE" w:rsidRPr="00E160DD">
        <w:t xml:space="preserve">s et </w:t>
      </w:r>
      <w:r w:rsidR="00E16902">
        <w:t xml:space="preserve">de </w:t>
      </w:r>
      <w:r w:rsidR="00B50CBE" w:rsidRPr="00E160DD">
        <w:t xml:space="preserve">recherches en fonction des données entrées par les utilisateurs. La date et l’heure seront choisies </w:t>
      </w:r>
      <w:r w:rsidR="00BF05B8">
        <w:t>dans l’optique de</w:t>
      </w:r>
      <w:r w:rsidR="00B50CBE" w:rsidRPr="00E160DD">
        <w:t xml:space="preserve"> permettre au plus grand nombre de personnes d’être présente</w:t>
      </w:r>
      <w:r w:rsidR="00BF05B8">
        <w:t>s</w:t>
      </w:r>
      <w:r w:rsidR="00B50CBE" w:rsidRPr="00E160DD">
        <w:t>.</w:t>
      </w:r>
    </w:p>
    <w:p w14:paraId="064AC19A" w14:textId="67F98BC9" w:rsidR="00BF05B8" w:rsidRDefault="00BF05B8" w:rsidP="009A5D4B">
      <w:r>
        <w:lastRenderedPageBreak/>
        <w:t xml:space="preserve">Le choix du lieu devra offrir un temps de trajet le plus court possible (entre le lieu de départ et celui d’arrivée) et faire que chaque utilisateur obtienne une durée de déplacement la plus proche possible. Ainsi </w:t>
      </w:r>
      <w:r w:rsidR="007A33EC">
        <w:t xml:space="preserve">cela évitera </w:t>
      </w:r>
      <w:r>
        <w:t>qu’un usager mette quatre heures de trajet pendant qu’un autre ne mette que deux heures pour arriver à la même destination.</w:t>
      </w:r>
    </w:p>
    <w:p w14:paraId="0E7FBEDC" w14:textId="7132188C" w:rsidR="002E42E7" w:rsidRPr="00E160DD" w:rsidRDefault="00507036" w:rsidP="002E42E7">
      <w:pPr>
        <w:tabs>
          <w:tab w:val="left" w:pos="4427"/>
        </w:tabs>
      </w:pPr>
      <w:r w:rsidRPr="00E160DD">
        <w:t>N’importe qui arrivant sur l</w:t>
      </w:r>
      <w:r w:rsidR="00204D6E">
        <w:t xml:space="preserve">a page d’accueil du projet, </w:t>
      </w:r>
      <w:r w:rsidRPr="00E160DD">
        <w:t>peut créer un rendez-vous</w:t>
      </w:r>
      <w:r w:rsidR="00204D6E">
        <w:t>. I</w:t>
      </w:r>
      <w:r w:rsidRPr="00E160DD">
        <w:t>l suffit d’entrer les informations demandées</w:t>
      </w:r>
      <w:r w:rsidR="009E5D74">
        <w:t xml:space="preserve"> </w:t>
      </w:r>
      <w:r w:rsidR="003262AD" w:rsidRPr="00E160DD">
        <w:t>telles que le</w:t>
      </w:r>
      <w:r w:rsidRPr="00E160DD">
        <w:t xml:space="preserve"> nom d</w:t>
      </w:r>
      <w:r w:rsidR="007A33EC">
        <w:t>u</w:t>
      </w:r>
      <w:r w:rsidRPr="00E160DD">
        <w:t xml:space="preserve"> rendez-vous, </w:t>
      </w:r>
      <w:r w:rsidR="003262AD" w:rsidRPr="00E160DD">
        <w:t>celui</w:t>
      </w:r>
      <w:r w:rsidRPr="00E160DD">
        <w:t xml:space="preserve"> du créateur</w:t>
      </w:r>
      <w:r w:rsidR="002E42E7" w:rsidRPr="00E160DD">
        <w:t xml:space="preserve"> et la période dans laquelle le rendez-vous doit avoir lieu</w:t>
      </w:r>
      <w:r w:rsidRPr="00E160DD">
        <w:t>.</w:t>
      </w:r>
      <w:r w:rsidR="002E42E7" w:rsidRPr="00E160DD">
        <w:t xml:space="preserve"> Une fois </w:t>
      </w:r>
      <w:r w:rsidR="003262AD" w:rsidRPr="00E160DD">
        <w:t xml:space="preserve">le rendez-vous </w:t>
      </w:r>
      <w:r w:rsidR="00BF05B8">
        <w:t>créé</w:t>
      </w:r>
      <w:r w:rsidR="002E42E7" w:rsidRPr="00E160DD">
        <w:t xml:space="preserve"> un code </w:t>
      </w:r>
      <w:r w:rsidR="003262AD" w:rsidRPr="00E160DD">
        <w:t xml:space="preserve">lui </w:t>
      </w:r>
      <w:r w:rsidR="002E42E7" w:rsidRPr="00E160DD">
        <w:t>sera attribué</w:t>
      </w:r>
      <w:r w:rsidR="003262AD" w:rsidRPr="00E160DD">
        <w:t xml:space="preserve"> et</w:t>
      </w:r>
      <w:r w:rsidR="002E42E7" w:rsidRPr="00E160DD">
        <w:t xml:space="preserve"> </w:t>
      </w:r>
      <w:r w:rsidR="0088315D" w:rsidRPr="00E160DD">
        <w:t xml:space="preserve">celui-ci </w:t>
      </w:r>
      <w:r w:rsidR="00BF05B8">
        <w:t>pourra</w:t>
      </w:r>
      <w:r w:rsidR="0088315D" w:rsidRPr="00E160DD">
        <w:t xml:space="preserve"> être donné aux personnes concernées</w:t>
      </w:r>
      <w:r w:rsidR="002E42E7" w:rsidRPr="00E160DD">
        <w:t xml:space="preserve">. </w:t>
      </w:r>
      <w:r w:rsidR="00BF05B8">
        <w:t>Avec ce</w:t>
      </w:r>
      <w:r w:rsidR="002E42E7" w:rsidRPr="00E160DD">
        <w:t xml:space="preserve"> code </w:t>
      </w:r>
      <w:r w:rsidR="009203D0" w:rsidRPr="00E160DD">
        <w:t>nous allons</w:t>
      </w:r>
      <w:r w:rsidR="002E42E7" w:rsidRPr="00E160DD">
        <w:t xml:space="preserve"> pouvoir charger le rendez-vous en question et avoir accès aux données de celui-ci.</w:t>
      </w:r>
    </w:p>
    <w:p w14:paraId="548F4F2C" w14:textId="71B358D0" w:rsidR="0046104F" w:rsidRPr="00E160DD" w:rsidRDefault="00507036" w:rsidP="008D1A2C">
      <w:r w:rsidRPr="00E160DD">
        <w:t>Lorsqu</w:t>
      </w:r>
      <w:r w:rsidR="00AD668F" w:rsidRPr="00E160DD">
        <w:t>e nous ajoutons</w:t>
      </w:r>
      <w:r w:rsidRPr="00E160DD">
        <w:t xml:space="preserve">, </w:t>
      </w:r>
      <w:r w:rsidR="00BF05B8">
        <w:t xml:space="preserve">nous </w:t>
      </w:r>
      <w:r w:rsidRPr="00E160DD">
        <w:t>modifi</w:t>
      </w:r>
      <w:r w:rsidR="00AD668F" w:rsidRPr="00E160DD">
        <w:t>ons</w:t>
      </w:r>
      <w:r w:rsidRPr="00E160DD">
        <w:t xml:space="preserve"> ou </w:t>
      </w:r>
      <w:r w:rsidR="00AD668F" w:rsidRPr="00E160DD">
        <w:t xml:space="preserve">nous </w:t>
      </w:r>
      <w:r w:rsidRPr="00E160DD">
        <w:t>supprim</w:t>
      </w:r>
      <w:r w:rsidR="00AD668F" w:rsidRPr="00E160DD">
        <w:t>ons</w:t>
      </w:r>
      <w:r w:rsidRPr="00E160DD">
        <w:t xml:space="preserve"> un utilisateur</w:t>
      </w:r>
      <w:r w:rsidR="00BF05B8">
        <w:t>,</w:t>
      </w:r>
      <w:r w:rsidRPr="00E160DD">
        <w:t xml:space="preserve"> le rendez-vous va </w:t>
      </w:r>
      <w:r w:rsidR="00AD668F" w:rsidRPr="00E160DD">
        <w:t>vraisemblablement</w:t>
      </w:r>
      <w:r w:rsidR="009E5D74">
        <w:t xml:space="preserve"> </w:t>
      </w:r>
      <w:r w:rsidR="00AD668F" w:rsidRPr="00E160DD">
        <w:t>changer</w:t>
      </w:r>
      <w:r w:rsidRPr="00E160DD">
        <w:t xml:space="preserve">. Pour chaque action sur un utilisateur </w:t>
      </w:r>
      <w:r w:rsidR="008D0DF1" w:rsidRPr="00E160DD">
        <w:t>nous allons</w:t>
      </w:r>
      <w:r w:rsidRPr="00E160DD">
        <w:t xml:space="preserve"> vérifier que le rendez-vous</w:t>
      </w:r>
      <w:r w:rsidR="002E42E7" w:rsidRPr="00E160DD">
        <w:t>, la date et le lieu</w:t>
      </w:r>
      <w:r w:rsidRPr="00E160DD">
        <w:t xml:space="preserve"> soi</w:t>
      </w:r>
      <w:r w:rsidR="008D0DF1" w:rsidRPr="00E160DD">
        <w:t>en</w:t>
      </w:r>
      <w:r w:rsidRPr="00E160DD">
        <w:t xml:space="preserve">t toujours </w:t>
      </w:r>
      <w:r w:rsidR="008D0DF1" w:rsidRPr="00E160DD">
        <w:t>optimisés</w:t>
      </w:r>
      <w:r w:rsidRPr="00E160DD">
        <w:t>. Si un minimum d’utilisateurs</w:t>
      </w:r>
      <w:r w:rsidR="008D0DF1" w:rsidRPr="00E160DD">
        <w:t xml:space="preserve"> </w:t>
      </w:r>
      <w:r w:rsidRPr="00E160DD">
        <w:t xml:space="preserve">ne </w:t>
      </w:r>
      <w:r w:rsidR="008D0DF1" w:rsidRPr="00E160DD">
        <w:t>peut</w:t>
      </w:r>
      <w:r w:rsidRPr="00E160DD">
        <w:t xml:space="preserve"> être présent à la même date</w:t>
      </w:r>
      <w:r w:rsidR="00A90C1D" w:rsidRPr="00E160DD">
        <w:t>,</w:t>
      </w:r>
      <w:r w:rsidRPr="00E160DD">
        <w:t xml:space="preserve"> un mail sera envoyé </w:t>
      </w:r>
      <w:r w:rsidR="008D0DF1" w:rsidRPr="00E160DD">
        <w:t xml:space="preserve">afin que chacun en soit informé et une </w:t>
      </w:r>
      <w:r w:rsidR="002E42E7" w:rsidRPr="00E160DD">
        <w:t xml:space="preserve">date arrangeant un maximum de monde sera </w:t>
      </w:r>
      <w:r w:rsidR="00777DCD" w:rsidRPr="00E160DD">
        <w:t>choisie</w:t>
      </w:r>
      <w:r w:rsidRPr="00E160DD">
        <w:t>.</w:t>
      </w:r>
    </w:p>
    <w:p w14:paraId="1CBDD323" w14:textId="511CA1A5" w:rsidR="00DE75FF" w:rsidRPr="00E160DD" w:rsidRDefault="00DE75FF" w:rsidP="001A3D0B">
      <w:pPr>
        <w:pStyle w:val="Heading3"/>
      </w:pPr>
      <w:bookmarkStart w:id="20" w:name="_Toc13559793"/>
      <w:r w:rsidRPr="00E160DD">
        <w:t>Utilisateurs</w:t>
      </w:r>
      <w:bookmarkEnd w:id="20"/>
    </w:p>
    <w:p w14:paraId="4DC4EDD9" w14:textId="11A4875F" w:rsidR="00CC393B" w:rsidRPr="00E160DD" w:rsidRDefault="00CC393B" w:rsidP="00C73A39">
      <w:r w:rsidRPr="00E160DD">
        <w:t xml:space="preserve">Un utilisateur est une personne </w:t>
      </w:r>
      <w:r w:rsidR="00C73A39">
        <w:t>dont la participation sera prise en compte dans le résultat de celui-ci</w:t>
      </w:r>
      <w:r w:rsidRPr="00E160DD">
        <w:t>.</w:t>
      </w:r>
      <w:r w:rsidR="00C73A39">
        <w:t xml:space="preserve"> </w:t>
      </w:r>
      <w:r w:rsidR="00C73A39" w:rsidRPr="00E170BC">
        <w:t>E</w:t>
      </w:r>
      <w:r w:rsidR="00C73A39">
        <w:t>n effet</w:t>
      </w:r>
      <w:r w:rsidR="00C73A39" w:rsidRPr="00E170BC">
        <w:t xml:space="preserve"> ses nouvelles données seront ajoutées au rendez-vous qui les prendra en compte et se m</w:t>
      </w:r>
      <w:r w:rsidR="00C73A39">
        <w:t>ettra automatiquement à jour en changeant potentiellement s</w:t>
      </w:r>
      <w:r w:rsidR="00C73A39" w:rsidRPr="00E170BC">
        <w:t>es résultats</w:t>
      </w:r>
      <w:r w:rsidR="00C73A39">
        <w:t>.</w:t>
      </w:r>
    </w:p>
    <w:p w14:paraId="29880796" w14:textId="4BCBD48F" w:rsidR="00777DCD" w:rsidRPr="00E160DD" w:rsidRDefault="00507036" w:rsidP="00777DCD">
      <w:r w:rsidRPr="00E160DD">
        <w:t>Les fonctionnalités utilisateurs sont assez classique</w:t>
      </w:r>
      <w:r w:rsidR="00BF05B8">
        <w:t>s</w:t>
      </w:r>
      <w:r w:rsidRPr="00E160DD">
        <w:t xml:space="preserve">. </w:t>
      </w:r>
      <w:r w:rsidR="007A34EB" w:rsidRPr="00E160DD">
        <w:t>Il est possible</w:t>
      </w:r>
      <w:r w:rsidRPr="00E160DD">
        <w:t xml:space="preserve"> </w:t>
      </w:r>
      <w:r w:rsidR="007A34EB" w:rsidRPr="00E160DD">
        <w:t>d’</w:t>
      </w:r>
      <w:r w:rsidRPr="00E160DD">
        <w:t xml:space="preserve">en ajouter, </w:t>
      </w:r>
      <w:r w:rsidR="002E6FA6">
        <w:t xml:space="preserve">d’en </w:t>
      </w:r>
      <w:r w:rsidRPr="00E160DD">
        <w:t xml:space="preserve">modifier et </w:t>
      </w:r>
      <w:r w:rsidR="007A34EB" w:rsidRPr="00E160DD">
        <w:t xml:space="preserve">d’en </w:t>
      </w:r>
      <w:r w:rsidRPr="00E160DD">
        <w:t xml:space="preserve">supprimer. </w:t>
      </w:r>
      <w:r w:rsidR="007A34EB" w:rsidRPr="00E160DD">
        <w:t>Lorsque nous</w:t>
      </w:r>
      <w:r w:rsidRPr="00E160DD">
        <w:t xml:space="preserve"> ajout</w:t>
      </w:r>
      <w:r w:rsidR="007A34EB" w:rsidRPr="00E160DD">
        <w:t>ons</w:t>
      </w:r>
      <w:r w:rsidRPr="00E160DD">
        <w:t xml:space="preserve"> un utilisateur</w:t>
      </w:r>
      <w:r w:rsidR="00E57FE7">
        <w:t>,</w:t>
      </w:r>
      <w:r w:rsidRPr="00E160DD">
        <w:t xml:space="preserve"> </w:t>
      </w:r>
      <w:r w:rsidR="007A34EB" w:rsidRPr="00E160DD">
        <w:t>nous pouvons</w:t>
      </w:r>
      <w:r w:rsidRPr="00E160DD">
        <w:t xml:space="preserve"> renseigner son prénom, </w:t>
      </w:r>
      <w:r w:rsidR="002E6FA6">
        <w:t xml:space="preserve">son </w:t>
      </w:r>
      <w:r w:rsidRPr="00E160DD">
        <w:t xml:space="preserve">nom, </w:t>
      </w:r>
      <w:r w:rsidR="002E6FA6">
        <w:t xml:space="preserve">son </w:t>
      </w:r>
      <w:proofErr w:type="gramStart"/>
      <w:r w:rsidRPr="00E160DD">
        <w:t>email</w:t>
      </w:r>
      <w:proofErr w:type="gramEnd"/>
      <w:r w:rsidRPr="00E160DD">
        <w:t xml:space="preserve">, </w:t>
      </w:r>
      <w:r w:rsidR="002E6FA6">
        <w:t xml:space="preserve">son </w:t>
      </w:r>
      <w:r w:rsidRPr="00E160DD">
        <w:t xml:space="preserve">adresse et les dates auxquelles </w:t>
      </w:r>
      <w:r w:rsidR="007A34EB" w:rsidRPr="00E160DD">
        <w:t>il est disponible</w:t>
      </w:r>
      <w:r w:rsidRPr="00E160DD">
        <w:t>. Les dates renseignées doivent être</w:t>
      </w:r>
      <w:r w:rsidR="005B2E7A" w:rsidRPr="00E160DD">
        <w:t xml:space="preserve"> prévues</w:t>
      </w:r>
      <w:r w:rsidRPr="00E160DD">
        <w:t xml:space="preserve"> dans la période défini</w:t>
      </w:r>
      <w:r w:rsidR="002E6FA6">
        <w:t>e</w:t>
      </w:r>
      <w:r w:rsidRPr="00E160DD">
        <w:t xml:space="preserve"> par le rendez-vous. Chaque utilisateur ajouté appartient</w:t>
      </w:r>
      <w:r w:rsidR="005B2E7A" w:rsidRPr="00E160DD">
        <w:t xml:space="preserve"> </w:t>
      </w:r>
      <w:r w:rsidR="002E6FA6">
        <w:t xml:space="preserve">uniquement </w:t>
      </w:r>
      <w:r w:rsidRPr="00E160DD">
        <w:t xml:space="preserve">à un rendez-vous en particulier, il n’y a pas de compte. Il </w:t>
      </w:r>
      <w:r w:rsidR="005B2E7A" w:rsidRPr="00E160DD">
        <w:t>est</w:t>
      </w:r>
      <w:r w:rsidRPr="00E160DD">
        <w:t xml:space="preserve"> donc</w:t>
      </w:r>
      <w:r w:rsidR="005B2E7A" w:rsidRPr="00E160DD">
        <w:t xml:space="preserve"> nécessaire</w:t>
      </w:r>
      <w:r w:rsidRPr="00E160DD">
        <w:t xml:space="preserve"> </w:t>
      </w:r>
      <w:r w:rsidR="005B2E7A" w:rsidRPr="00E160DD">
        <w:t>d’</w:t>
      </w:r>
      <w:r w:rsidRPr="00E160DD">
        <w:t>entrer ses informations à chaque nouveau rendez-vous.</w:t>
      </w:r>
    </w:p>
    <w:p w14:paraId="3DC84B40" w14:textId="77777777" w:rsidR="000571ED" w:rsidRDefault="000571ED">
      <w:pPr>
        <w:spacing w:after="160" w:line="259" w:lineRule="auto"/>
        <w:jc w:val="left"/>
        <w:rPr>
          <w:rFonts w:eastAsiaTheme="majorEastAsia" w:cs="Arial"/>
          <w:b/>
          <w:smallCaps/>
          <w:color w:val="1F4E79" w:themeColor="accent1" w:themeShade="80"/>
          <w:sz w:val="28"/>
          <w:szCs w:val="28"/>
        </w:rPr>
      </w:pPr>
      <w:bookmarkStart w:id="21" w:name="_Toc13249841"/>
      <w:r>
        <w:br w:type="page"/>
      </w:r>
    </w:p>
    <w:p w14:paraId="05C1A7E5" w14:textId="643AC5EF" w:rsidR="00A80ED1" w:rsidRPr="00E160DD" w:rsidRDefault="00A80ED1" w:rsidP="00A80ED1">
      <w:pPr>
        <w:pStyle w:val="Heading2"/>
      </w:pPr>
      <w:bookmarkStart w:id="22" w:name="_Toc13559794"/>
      <w:r w:rsidRPr="00E160DD">
        <w:lastRenderedPageBreak/>
        <w:t>Données</w:t>
      </w:r>
      <w:bookmarkEnd w:id="22"/>
    </w:p>
    <w:p w14:paraId="1FAA8851" w14:textId="117897BA" w:rsidR="00A80ED1" w:rsidRPr="00E160DD" w:rsidRDefault="007F57F9" w:rsidP="00A80ED1">
      <w:r w:rsidRPr="00E160DD">
        <w:t xml:space="preserve">Dans ce projet nous utilisons beaucoup de </w:t>
      </w:r>
      <w:r w:rsidR="002E6FA6" w:rsidRPr="00E160DD">
        <w:t>donnée</w:t>
      </w:r>
      <w:r w:rsidR="002E6FA6">
        <w:t>s</w:t>
      </w:r>
      <w:r w:rsidR="002E6FA6" w:rsidRPr="00E160DD">
        <w:t xml:space="preserve"> externe</w:t>
      </w:r>
      <w:r w:rsidR="002E6FA6">
        <w:t>s</w:t>
      </w:r>
      <w:r w:rsidRPr="00E160DD">
        <w:t xml:space="preserve"> pour faire des calculs.</w:t>
      </w:r>
      <w:r w:rsidR="00A8313F" w:rsidRPr="00E160DD">
        <w:t xml:space="preserve"> Il nous faut des données </w:t>
      </w:r>
      <w:r w:rsidR="002E6FA6">
        <w:t>concernant des</w:t>
      </w:r>
      <w:r w:rsidR="00A8313F" w:rsidRPr="00E160DD">
        <w:t xml:space="preserve"> villes et </w:t>
      </w:r>
      <w:r w:rsidR="002E6FA6">
        <w:t>les</w:t>
      </w:r>
      <w:r w:rsidR="00A8313F" w:rsidRPr="00E160DD">
        <w:t xml:space="preserve"> transports publics</w:t>
      </w:r>
      <w:r w:rsidR="002E6FA6" w:rsidRPr="002E6FA6">
        <w:t xml:space="preserve"> </w:t>
      </w:r>
      <w:r w:rsidR="002E6FA6" w:rsidRPr="00E160DD">
        <w:t xml:space="preserve">en </w:t>
      </w:r>
      <w:r w:rsidR="002E6FA6">
        <w:t>S</w:t>
      </w:r>
      <w:r w:rsidR="002E6FA6" w:rsidRPr="00E160DD">
        <w:t>uisse</w:t>
      </w:r>
      <w:r w:rsidR="00A8313F" w:rsidRPr="00E160DD">
        <w:t>.</w:t>
      </w:r>
      <w:r w:rsidR="00EC637D" w:rsidRPr="00E160DD">
        <w:t xml:space="preserve"> Toute la logique de l’application tourne autour du traitement de ces données.</w:t>
      </w:r>
    </w:p>
    <w:p w14:paraId="1C1EE0D8" w14:textId="01284F27" w:rsidR="00A80ED1" w:rsidRPr="00E160DD" w:rsidRDefault="00A80ED1" w:rsidP="00A80ED1">
      <w:pPr>
        <w:pStyle w:val="Heading3"/>
      </w:pPr>
      <w:bookmarkStart w:id="23" w:name="_Toc13559795"/>
      <w:r w:rsidRPr="00E160DD">
        <w:t>Données externes</w:t>
      </w:r>
      <w:bookmarkEnd w:id="23"/>
    </w:p>
    <w:p w14:paraId="32C87794" w14:textId="16721CF3" w:rsidR="00EC637D" w:rsidRPr="00E160DD" w:rsidRDefault="00DF5E5C" w:rsidP="00EC637D">
      <w:r w:rsidRPr="00E160DD">
        <w:t xml:space="preserve">Pour cette application il est nécessaire d’utiliser des données externes et le meilleur moyen de le faire est d’utiliser des </w:t>
      </w:r>
      <w:r w:rsidR="00F3228D">
        <w:t>API</w:t>
      </w:r>
      <w:r w:rsidR="00204D6E">
        <w:t xml:space="preserve"> pour récupérer les données d’une source choisie</w:t>
      </w:r>
      <w:r w:rsidRPr="00E160DD">
        <w:t xml:space="preserve">. Une </w:t>
      </w:r>
      <w:r w:rsidR="00F3228D">
        <w:t>API</w:t>
      </w:r>
      <w:r w:rsidRPr="00E160DD">
        <w:t xml:space="preserve"> est une interface permettant de communiquer avec une application dans le but d’accéder à ses services. Dans le cadre du </w:t>
      </w:r>
      <w:r w:rsidR="00F3228D">
        <w:t>web</w:t>
      </w:r>
      <w:r w:rsidRPr="00E160DD">
        <w:t xml:space="preserve">, une </w:t>
      </w:r>
      <w:r w:rsidR="00F3228D">
        <w:t>API</w:t>
      </w:r>
      <w:r w:rsidRPr="00E160DD">
        <w:t xml:space="preserve"> permet généralement aux développeurs d’utiliser les services offerts par une application - le plus souvent externe - sans se soucier de la logique interne de cette dernière.</w:t>
      </w:r>
      <w:r w:rsidR="00EC637D" w:rsidRPr="00E160DD">
        <w:t xml:space="preserve"> Pour ce projet nous utilisons une </w:t>
      </w:r>
      <w:r w:rsidR="00F3228D">
        <w:t>API</w:t>
      </w:r>
      <w:r w:rsidR="00EC637D" w:rsidRPr="00E160DD">
        <w:t xml:space="preserve"> </w:t>
      </w:r>
      <w:r w:rsidR="005A4213">
        <w:t xml:space="preserve">qui nous permet de </w:t>
      </w:r>
      <w:r w:rsidR="00EC637D" w:rsidRPr="00E160DD">
        <w:t>récupérer les trajets en transports publics par exemple</w:t>
      </w:r>
      <w:r w:rsidR="00026B2D">
        <w:t>. Des</w:t>
      </w:r>
      <w:r w:rsidR="00EC637D" w:rsidRPr="00E160DD">
        <w:t xml:space="preserve"> donné</w:t>
      </w:r>
      <w:r w:rsidR="00E57FE7">
        <w:t>e</w:t>
      </w:r>
      <w:r w:rsidR="00EC637D" w:rsidRPr="00E160DD">
        <w:t xml:space="preserve">s </w:t>
      </w:r>
      <w:r w:rsidR="005A4213">
        <w:t xml:space="preserve">compliquées à recueillir autrement et </w:t>
      </w:r>
      <w:r w:rsidR="00026B2D">
        <w:t>qui</w:t>
      </w:r>
      <w:r w:rsidR="005A4213">
        <w:t xml:space="preserve"> nous assure un gain de temps certain.</w:t>
      </w:r>
    </w:p>
    <w:p w14:paraId="3D5D1122" w14:textId="3EBE0026" w:rsidR="00EC637D" w:rsidRPr="00E160DD" w:rsidRDefault="00EC637D" w:rsidP="00EC637D">
      <w:r w:rsidRPr="00E160DD">
        <w:t xml:space="preserve">Afin d’interagir avec les </w:t>
      </w:r>
      <w:r w:rsidR="00F3228D">
        <w:t>API</w:t>
      </w:r>
      <w:r w:rsidRPr="00E160DD">
        <w:t xml:space="preserve"> depuis le serveur, on va installer une librairie, « </w:t>
      </w:r>
      <w:proofErr w:type="spellStart"/>
      <w:r w:rsidRPr="00E160DD">
        <w:t>request</w:t>
      </w:r>
      <w:proofErr w:type="spellEnd"/>
      <w:r w:rsidRPr="00E160DD">
        <w:t xml:space="preserve"> ». La librairie </w:t>
      </w:r>
      <w:proofErr w:type="spellStart"/>
      <w:r w:rsidRPr="00E160DD">
        <w:t>request</w:t>
      </w:r>
      <w:proofErr w:type="spellEnd"/>
      <w:r w:rsidRPr="00E160DD">
        <w:t xml:space="preserve"> est conçue pour simplifier les appels </w:t>
      </w:r>
      <w:r w:rsidR="00F3228D">
        <w:t>HTTP</w:t>
      </w:r>
      <w:r w:rsidRPr="00E160DD">
        <w:t xml:space="preserve"> et va nous permettre de récupérer facilement les données d’une </w:t>
      </w:r>
      <w:r w:rsidR="00F3228D">
        <w:t>API</w:t>
      </w:r>
      <w:r w:rsidRPr="00E160DD">
        <w:t>.</w:t>
      </w:r>
    </w:p>
    <w:p w14:paraId="58547B23" w14:textId="3E3E7B13" w:rsidR="00A80ED1" w:rsidRPr="00E160DD" w:rsidRDefault="00D547A1" w:rsidP="00A80ED1">
      <w:pPr>
        <w:pStyle w:val="Heading3"/>
      </w:pPr>
      <w:bookmarkStart w:id="24" w:name="_Toc13559796"/>
      <w:r>
        <w:t>Données de l’application</w:t>
      </w:r>
      <w:bookmarkEnd w:id="24"/>
    </w:p>
    <w:p w14:paraId="73CE2BDE" w14:textId="6D4DF877" w:rsidR="00EC637D" w:rsidRPr="00E160DD" w:rsidRDefault="00D547A1" w:rsidP="00D547A1">
      <w:r>
        <w:t>Outre l’utilisation de données externes</w:t>
      </w:r>
      <w:r w:rsidR="00E57FE7">
        <w:t>,</w:t>
      </w:r>
      <w:r>
        <w:t xml:space="preserve"> notre application a besoin de sauvegarder des données propres aux rendez-vous et </w:t>
      </w:r>
      <w:r w:rsidR="005A4213">
        <w:t xml:space="preserve">aux </w:t>
      </w:r>
      <w:r>
        <w:t xml:space="preserve">utilisateurs. Nous allons donc utiliser une base de données pour </w:t>
      </w:r>
      <w:r w:rsidR="00EC637D" w:rsidRPr="00E160DD">
        <w:t>structurer et sauvegarder les données</w:t>
      </w:r>
      <w:r>
        <w:t>.</w:t>
      </w:r>
    </w:p>
    <w:bookmarkEnd w:id="21"/>
    <w:p w14:paraId="1E9668E8" w14:textId="77777777" w:rsidR="000571ED" w:rsidRDefault="000571ED">
      <w:pPr>
        <w:spacing w:after="160" w:line="259" w:lineRule="auto"/>
        <w:jc w:val="left"/>
        <w:rPr>
          <w:rFonts w:eastAsiaTheme="majorEastAsia" w:cs="Arial"/>
          <w:b/>
          <w:smallCaps/>
          <w:color w:val="1F4E79" w:themeColor="accent1" w:themeShade="80"/>
          <w:sz w:val="28"/>
          <w:szCs w:val="28"/>
        </w:rPr>
      </w:pPr>
      <w:r>
        <w:br w:type="page"/>
      </w:r>
    </w:p>
    <w:p w14:paraId="69597904" w14:textId="47FBB688" w:rsidR="004F6B7E" w:rsidRPr="00E160DD" w:rsidRDefault="004F6B7E" w:rsidP="00773E8E">
      <w:pPr>
        <w:pStyle w:val="Heading2"/>
      </w:pPr>
      <w:bookmarkStart w:id="25" w:name="_Toc13559797"/>
      <w:r w:rsidRPr="00E160DD">
        <w:lastRenderedPageBreak/>
        <w:t xml:space="preserve">Format </w:t>
      </w:r>
      <w:r w:rsidR="008C5816" w:rsidRPr="00E160DD">
        <w:t>JSON</w:t>
      </w:r>
      <w:bookmarkEnd w:id="25"/>
    </w:p>
    <w:p w14:paraId="6C10EE1F" w14:textId="3AAB7383" w:rsidR="008C1E85" w:rsidRPr="00E160DD" w:rsidRDefault="008C5816" w:rsidP="008C1E85">
      <w:r w:rsidRPr="00E160DD">
        <w:t>JSON</w:t>
      </w:r>
      <w:r w:rsidR="00102B24" w:rsidRPr="00E160DD">
        <w:t xml:space="preserve"> est le format principal pour envoyer et recevoir des données quand </w:t>
      </w:r>
      <w:r w:rsidR="005A4213">
        <w:t>nous</w:t>
      </w:r>
      <w:r w:rsidR="00333F56" w:rsidRPr="00E160DD">
        <w:t xml:space="preserve"> pass</w:t>
      </w:r>
      <w:r w:rsidR="005A4213">
        <w:t>ons</w:t>
      </w:r>
      <w:r w:rsidR="00102B24" w:rsidRPr="00E160DD">
        <w:t xml:space="preserve"> par une </w:t>
      </w:r>
      <w:r w:rsidR="00F3228D">
        <w:t>API</w:t>
      </w:r>
      <w:r w:rsidR="00102B24" w:rsidRPr="00E160DD">
        <w:t>.</w:t>
      </w:r>
      <w:r w:rsidR="008C1E85" w:rsidRPr="00E160DD">
        <w:t xml:space="preserve"> L’avantage d’utilis</w:t>
      </w:r>
      <w:r w:rsidR="00E57FE7">
        <w:t>er</w:t>
      </w:r>
      <w:r w:rsidR="008C1E85" w:rsidRPr="00E160DD">
        <w:t xml:space="preserve"> </w:t>
      </w:r>
      <w:r w:rsidRPr="00E160DD">
        <w:t>JSON</w:t>
      </w:r>
      <w:r w:rsidR="008C1E85" w:rsidRPr="00E160DD">
        <w:t xml:space="preserve"> avec </w:t>
      </w:r>
      <w:r w:rsidR="00F3228D">
        <w:t>JavaScript</w:t>
      </w:r>
      <w:r w:rsidR="008C1E85" w:rsidRPr="00E160DD">
        <w:t xml:space="preserve"> est que sa notation est dérivée de celle des objets </w:t>
      </w:r>
      <w:r w:rsidR="00F3228D">
        <w:t>JavaScript</w:t>
      </w:r>
      <w:r w:rsidR="00345BA8" w:rsidRPr="00E160DD">
        <w:t xml:space="preserve"> et il est donc très simple de passer de l’un à l’autre</w:t>
      </w:r>
      <w:r w:rsidR="008C1E85" w:rsidRPr="00E160DD">
        <w:t>.</w:t>
      </w:r>
      <w:r w:rsidR="00EC637D" w:rsidRPr="00E160DD">
        <w:t xml:space="preserve"> C’est ce que je fais avec les données reçu</w:t>
      </w:r>
      <w:r w:rsidR="00BC1AF2">
        <w:t>e</w:t>
      </w:r>
      <w:r w:rsidR="00EC637D" w:rsidRPr="00E160DD">
        <w:t>s.</w:t>
      </w:r>
    </w:p>
    <w:p w14:paraId="3A9296C8" w14:textId="3209E283" w:rsidR="004F6B7E" w:rsidRPr="00603190" w:rsidRDefault="004F6B7E" w:rsidP="004F6B7E">
      <w:pPr>
        <w:pStyle w:val="Heading3"/>
      </w:pPr>
      <w:bookmarkStart w:id="26" w:name="_Toc13559798"/>
      <w:proofErr w:type="spellStart"/>
      <w:r w:rsidRPr="00E160DD">
        <w:t>Templates</w:t>
      </w:r>
      <w:bookmarkEnd w:id="26"/>
      <w:proofErr w:type="spellEnd"/>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50"/>
      </w:tblGrid>
      <w:tr w:rsidR="00F94F1B" w:rsidRPr="00E160DD" w14:paraId="38B7B226" w14:textId="77777777" w:rsidTr="000571ED">
        <w:tc>
          <w:tcPr>
            <w:tcW w:w="5812" w:type="dxa"/>
            <w:vAlign w:val="center"/>
          </w:tcPr>
          <w:p w14:paraId="4A751BFE" w14:textId="09BFBA77" w:rsidR="00603190" w:rsidRDefault="00603190" w:rsidP="00F94F1B">
            <w:r w:rsidRPr="00E160DD">
              <w:rPr>
                <w:b/>
                <w:bCs/>
              </w:rPr>
              <w:t>Rendez-vous</w:t>
            </w:r>
          </w:p>
          <w:p w14:paraId="320A93A2" w14:textId="6D951BCA" w:rsidR="00F94F1B" w:rsidRDefault="00F94F1B" w:rsidP="00F94F1B">
            <w:r w:rsidRPr="00E160DD">
              <w:t>Ceci est la forme d’un objet rendez-vous à sa création. Les champs comme « location »</w:t>
            </w:r>
            <w:r w:rsidR="001E1597">
              <w:t>, correspondant au lieu de destination,</w:t>
            </w:r>
            <w:r w:rsidRPr="00E160DD">
              <w:t xml:space="preserve"> seront rempli</w:t>
            </w:r>
            <w:r w:rsidR="0091741B">
              <w:t>s</w:t>
            </w:r>
            <w:r w:rsidRPr="00E160DD">
              <w:t xml:space="preserve"> une fois que des utilisateurs auront été ajouté</w:t>
            </w:r>
            <w:r w:rsidR="0091741B">
              <w:t>s</w:t>
            </w:r>
            <w:r w:rsidRPr="00E160DD">
              <w:t xml:space="preserve"> et qu’une destination aura été choisi</w:t>
            </w:r>
            <w:r w:rsidR="0091741B">
              <w:t>e</w:t>
            </w:r>
            <w:r w:rsidRPr="00E160DD">
              <w:t>.</w:t>
            </w:r>
            <w:r w:rsidR="001E1597">
              <w:t xml:space="preserve"> </w:t>
            </w:r>
            <w:r w:rsidR="001E7B21" w:rsidRPr="00E160DD">
              <w:t>On peut</w:t>
            </w:r>
            <w:r w:rsidR="001E1597">
              <w:t xml:space="preserve"> donc</w:t>
            </w:r>
            <w:r w:rsidR="001E7B21" w:rsidRPr="00E160DD">
              <w:t xml:space="preserve"> voir que le tableau contenant les utilisateurs, « </w:t>
            </w:r>
            <w:proofErr w:type="spellStart"/>
            <w:r w:rsidR="001E7B21" w:rsidRPr="00E160DD">
              <w:t>user_table</w:t>
            </w:r>
            <w:proofErr w:type="spellEnd"/>
            <w:r w:rsidR="001E7B21" w:rsidRPr="00E160DD">
              <w:t> » est</w:t>
            </w:r>
            <w:r w:rsidR="001E1597">
              <w:t>,</w:t>
            </w:r>
            <w:r w:rsidR="00045D88" w:rsidRPr="00E160DD">
              <w:t xml:space="preserve"> lui aussi</w:t>
            </w:r>
            <w:r w:rsidR="001E1597">
              <w:t>,</w:t>
            </w:r>
            <w:r w:rsidR="001E7B21" w:rsidRPr="00E160DD">
              <w:t xml:space="preserve"> vide pour le moment.</w:t>
            </w:r>
          </w:p>
          <w:p w14:paraId="2FBFE3FB" w14:textId="50DD4684" w:rsidR="00204D6E" w:rsidRPr="00E160DD" w:rsidRDefault="001E1597" w:rsidP="00F94F1B">
            <w:r>
              <w:t>Le champ « </w:t>
            </w:r>
            <w:proofErr w:type="spellStart"/>
            <w:r>
              <w:t>preiod</w:t>
            </w:r>
            <w:proofErr w:type="spellEnd"/>
            <w:r>
              <w:t> » contient les dates auxquelles commence</w:t>
            </w:r>
            <w:r w:rsidR="00EB19B0">
              <w:t>nt</w:t>
            </w:r>
            <w:r>
              <w:t xml:space="preserve"> et termine</w:t>
            </w:r>
            <w:r w:rsidR="00EB19B0">
              <w:t>nt</w:t>
            </w:r>
            <w:r>
              <w:t xml:space="preserve"> les dates possibles pour le rendez-vous.</w:t>
            </w:r>
          </w:p>
          <w:p w14:paraId="6C2BD812" w14:textId="609A8D9A" w:rsidR="00F94F1B" w:rsidRPr="00E160DD" w:rsidRDefault="001E1597" w:rsidP="001E1597">
            <w:r>
              <w:t>Le champ « </w:t>
            </w:r>
            <w:proofErr w:type="spellStart"/>
            <w:r>
              <w:t>name</w:t>
            </w:r>
            <w:proofErr w:type="spellEnd"/>
            <w:r>
              <w:t> » correspond au nom du rendez-vous et « </w:t>
            </w:r>
            <w:proofErr w:type="spellStart"/>
            <w:r>
              <w:t>creator</w:t>
            </w:r>
            <w:proofErr w:type="spellEnd"/>
            <w:r>
              <w:t> » au nom du créateur du rendez-vous.</w:t>
            </w:r>
          </w:p>
        </w:tc>
        <w:tc>
          <w:tcPr>
            <w:tcW w:w="3250" w:type="dxa"/>
            <w:vAlign w:val="center"/>
          </w:tcPr>
          <w:p w14:paraId="07A9D3A7" w14:textId="55E8F4E3" w:rsidR="008360B5" w:rsidRDefault="00107A41" w:rsidP="008360B5">
            <w:pPr>
              <w:keepNext/>
              <w:jc w:val="center"/>
            </w:pPr>
            <w:r w:rsidRPr="00107A41">
              <w:rPr>
                <w:b/>
                <w:bCs/>
                <w:noProof/>
              </w:rPr>
              <w:drawing>
                <wp:inline distT="0" distB="0" distL="0" distR="0" wp14:anchorId="736A9A3F" wp14:editId="1EA6CD98">
                  <wp:extent cx="1474858" cy="2724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80707" cy="2734953"/>
                          </a:xfrm>
                          <a:prstGeom prst="rect">
                            <a:avLst/>
                          </a:prstGeom>
                        </pic:spPr>
                      </pic:pic>
                    </a:graphicData>
                  </a:graphic>
                </wp:inline>
              </w:drawing>
            </w:r>
            <w:r w:rsidR="001D0F4C">
              <w:rPr>
                <w:rStyle w:val="FootnoteReference"/>
              </w:rPr>
              <w:footnoteReference w:id="1"/>
            </w:r>
          </w:p>
          <w:p w14:paraId="690D27AB" w14:textId="71450F41" w:rsidR="00F94F1B" w:rsidRPr="008360B5" w:rsidRDefault="008360B5" w:rsidP="008360B5">
            <w:pPr>
              <w:pStyle w:val="Caption"/>
              <w:jc w:val="center"/>
            </w:pPr>
            <w:bookmarkStart w:id="27" w:name="_Toc13559845"/>
            <w:r>
              <w:t xml:space="preserve">Figure </w:t>
            </w:r>
            <w:r w:rsidR="00253A5A">
              <w:fldChar w:fldCharType="begin"/>
            </w:r>
            <w:r w:rsidR="00253A5A">
              <w:instrText xml:space="preserve"> SEQ Figure \* ARABIC </w:instrText>
            </w:r>
            <w:r w:rsidR="00253A5A">
              <w:fldChar w:fldCharType="separate"/>
            </w:r>
            <w:r w:rsidR="00E9547B">
              <w:rPr>
                <w:noProof/>
              </w:rPr>
              <w:t>1</w:t>
            </w:r>
            <w:r w:rsidR="00253A5A">
              <w:rPr>
                <w:noProof/>
              </w:rPr>
              <w:fldChar w:fldCharType="end"/>
            </w:r>
            <w:r>
              <w:t>: Structure JSON de rendez-vous</w:t>
            </w:r>
            <w:bookmarkEnd w:id="27"/>
          </w:p>
        </w:tc>
      </w:tr>
      <w:tr w:rsidR="00F94F1B" w:rsidRPr="00E160DD" w14:paraId="318A4ECD" w14:textId="77777777" w:rsidTr="000571ED">
        <w:tc>
          <w:tcPr>
            <w:tcW w:w="5812" w:type="dxa"/>
            <w:vAlign w:val="center"/>
          </w:tcPr>
          <w:p w14:paraId="36A68E21" w14:textId="2EA7687F" w:rsidR="00603190" w:rsidRDefault="00603190" w:rsidP="00603190">
            <w:r w:rsidRPr="00E160DD">
              <w:rPr>
                <w:b/>
                <w:bCs/>
              </w:rPr>
              <w:lastRenderedPageBreak/>
              <w:t>Utilisateurs</w:t>
            </w:r>
          </w:p>
          <w:p w14:paraId="189192AB" w14:textId="3F954F5A" w:rsidR="006262BB" w:rsidRDefault="00F94F1B" w:rsidP="00603190">
            <w:r w:rsidRPr="00E160DD">
              <w:t xml:space="preserve">Les utilisateurs sont </w:t>
            </w:r>
            <w:r w:rsidR="00D861F1">
              <w:t>contenus dans le tableau « </w:t>
            </w:r>
            <w:proofErr w:type="spellStart"/>
            <w:r w:rsidR="00D861F1">
              <w:t>user_table</w:t>
            </w:r>
            <w:proofErr w:type="spellEnd"/>
            <w:r w:rsidR="00D861F1">
              <w:t> »</w:t>
            </w:r>
            <w:r w:rsidR="00EE0EA5">
              <w:t xml:space="preserve"> d’un rendez-vous. Ils</w:t>
            </w:r>
            <w:r w:rsidR="00D861F1">
              <w:t xml:space="preserve"> ont chacun leurs propres données. </w:t>
            </w:r>
            <w:r w:rsidR="006262BB">
              <w:t>« </w:t>
            </w:r>
            <w:proofErr w:type="spellStart"/>
            <w:proofErr w:type="gramStart"/>
            <w:r w:rsidR="006262BB">
              <w:t>calendar</w:t>
            </w:r>
            <w:proofErr w:type="spellEnd"/>
            <w:proofErr w:type="gramEnd"/>
            <w:r w:rsidR="006262BB">
              <w:t> » contient chaque date entré</w:t>
            </w:r>
            <w:r w:rsidR="00E57FE7">
              <w:t>e</w:t>
            </w:r>
            <w:r w:rsidR="006262BB">
              <w:t xml:space="preserve"> par l’utilisateur.</w:t>
            </w:r>
            <w:r w:rsidR="00EE0EA5">
              <w:t xml:space="preserve"> La date possède le jour, le mois, l’année et de quelle heure à quelle heure on est disponible.</w:t>
            </w:r>
          </w:p>
          <w:p w14:paraId="5B4F31CE" w14:textId="70A605FB" w:rsidR="00F94F1B" w:rsidRPr="00E160DD" w:rsidRDefault="00D861F1" w:rsidP="00603190">
            <w:r>
              <w:t>Le tableau « </w:t>
            </w:r>
            <w:proofErr w:type="spellStart"/>
            <w:r>
              <w:t>journey</w:t>
            </w:r>
            <w:proofErr w:type="spellEnd"/>
            <w:r>
              <w:t> » est vide lors de la création d’un utilisateur</w:t>
            </w:r>
            <w:r w:rsidR="00EB19B0">
              <w:t>,</w:t>
            </w:r>
            <w:r>
              <w:t xml:space="preserve"> mais sera rempli une fois le rendez-vous mis à jour et le trajet calculé.</w:t>
            </w:r>
            <w:r w:rsidR="00EE0EA5">
              <w:t xml:space="preserve"> Il contient les données du trajet entre notre adresse et le lieu de rendez-vous. Il y a le temps de trajets et chaque étape de celui-ci.</w:t>
            </w:r>
          </w:p>
        </w:tc>
        <w:tc>
          <w:tcPr>
            <w:tcW w:w="3250" w:type="dxa"/>
            <w:vAlign w:val="center"/>
          </w:tcPr>
          <w:p w14:paraId="63C96F32" w14:textId="3C7CF84B" w:rsidR="008360B5" w:rsidRDefault="00107A41" w:rsidP="008360B5">
            <w:pPr>
              <w:keepNext/>
              <w:jc w:val="center"/>
            </w:pPr>
            <w:r w:rsidRPr="00107A41">
              <w:rPr>
                <w:b/>
                <w:bCs/>
                <w:noProof/>
              </w:rPr>
              <w:drawing>
                <wp:inline distT="0" distB="0" distL="0" distR="0" wp14:anchorId="4EFFEBA9" wp14:editId="662E6795">
                  <wp:extent cx="1800000" cy="3497298"/>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0000" cy="3497298"/>
                          </a:xfrm>
                          <a:prstGeom prst="rect">
                            <a:avLst/>
                          </a:prstGeom>
                        </pic:spPr>
                      </pic:pic>
                    </a:graphicData>
                  </a:graphic>
                </wp:inline>
              </w:drawing>
            </w:r>
            <w:r w:rsidR="001D0F4C">
              <w:rPr>
                <w:rStyle w:val="FootnoteReference"/>
              </w:rPr>
              <w:footnoteReference w:id="2"/>
            </w:r>
          </w:p>
          <w:p w14:paraId="083698A3" w14:textId="5980B45F" w:rsidR="00F94F1B" w:rsidRPr="00E160DD" w:rsidRDefault="008360B5" w:rsidP="008360B5">
            <w:pPr>
              <w:pStyle w:val="Caption"/>
              <w:jc w:val="center"/>
              <w:rPr>
                <w:b/>
                <w:bCs/>
              </w:rPr>
            </w:pPr>
            <w:bookmarkStart w:id="28" w:name="_Toc13559846"/>
            <w:r>
              <w:t xml:space="preserve">Figure </w:t>
            </w:r>
            <w:r w:rsidR="00253A5A">
              <w:fldChar w:fldCharType="begin"/>
            </w:r>
            <w:r w:rsidR="00253A5A">
              <w:instrText xml:space="preserve"> SEQ Figure \* ARABIC </w:instrText>
            </w:r>
            <w:r w:rsidR="00253A5A">
              <w:fldChar w:fldCharType="separate"/>
            </w:r>
            <w:r w:rsidR="00E9547B">
              <w:rPr>
                <w:noProof/>
              </w:rPr>
              <w:t>2</w:t>
            </w:r>
            <w:r w:rsidR="00253A5A">
              <w:rPr>
                <w:noProof/>
              </w:rPr>
              <w:fldChar w:fldCharType="end"/>
            </w:r>
            <w:r>
              <w:t>: Structure JSON d'un utilisateur</w:t>
            </w:r>
            <w:bookmarkEnd w:id="28"/>
          </w:p>
        </w:tc>
      </w:tr>
      <w:tr w:rsidR="00F94F1B" w:rsidRPr="00E160DD" w14:paraId="69DF66FE" w14:textId="77777777" w:rsidTr="000571ED">
        <w:tc>
          <w:tcPr>
            <w:tcW w:w="5812" w:type="dxa"/>
            <w:vAlign w:val="center"/>
          </w:tcPr>
          <w:p w14:paraId="4B41541C" w14:textId="1BF670D6" w:rsidR="00603190" w:rsidRDefault="00EE0EA5" w:rsidP="00550D2E">
            <w:r>
              <w:rPr>
                <w:b/>
                <w:bCs/>
              </w:rPr>
              <w:t>Étapes du t</w:t>
            </w:r>
            <w:r w:rsidR="00603190" w:rsidRPr="00E160DD">
              <w:rPr>
                <w:b/>
                <w:bCs/>
              </w:rPr>
              <w:t>rajet</w:t>
            </w:r>
          </w:p>
          <w:p w14:paraId="78BFF190" w14:textId="1412E39B" w:rsidR="00F94F1B" w:rsidRPr="00E160DD" w:rsidRDefault="00EE0EA5" w:rsidP="00550D2E">
            <w:r>
              <w:t>Le</w:t>
            </w:r>
            <w:r w:rsidR="00D861F1">
              <w:t xml:space="preserve"> trajet comporte des étapes contenues dans le tableau « </w:t>
            </w:r>
            <w:proofErr w:type="spellStart"/>
            <w:r w:rsidR="00D861F1">
              <w:t>steps</w:t>
            </w:r>
            <w:proofErr w:type="spellEnd"/>
            <w:r w:rsidR="00D861F1">
              <w:t xml:space="preserve"> ». Chacune de ces étapes </w:t>
            </w:r>
            <w:r>
              <w:t>contient le</w:t>
            </w:r>
            <w:r w:rsidR="00D861F1">
              <w:t xml:space="preserve"> moyen de transport attitré et les données du lieu de départ et d’arrivé</w:t>
            </w:r>
            <w:r w:rsidR="00E57FE7">
              <w:t>e</w:t>
            </w:r>
            <w:r w:rsidR="00D861F1">
              <w:t>. Dans les deux cas</w:t>
            </w:r>
            <w:r w:rsidR="00E57FE7">
              <w:t>,</w:t>
            </w:r>
            <w:r w:rsidR="00D861F1">
              <w:t xml:space="preserve"> on retrouve le lieu, l’heure et la plat</w:t>
            </w:r>
            <w:r w:rsidR="00E57FE7">
              <w:t>e</w:t>
            </w:r>
            <w:r w:rsidR="00D861F1">
              <w:t>form</w:t>
            </w:r>
            <w:r w:rsidR="00E57FE7">
              <w:t>e</w:t>
            </w:r>
            <w:r w:rsidR="00D861F1">
              <w:t>.</w:t>
            </w:r>
          </w:p>
        </w:tc>
        <w:tc>
          <w:tcPr>
            <w:tcW w:w="3250" w:type="dxa"/>
            <w:vAlign w:val="center"/>
          </w:tcPr>
          <w:p w14:paraId="2FE6EFB9" w14:textId="0B435C88" w:rsidR="008360B5" w:rsidRDefault="00107A41" w:rsidP="008360B5">
            <w:pPr>
              <w:keepNext/>
              <w:jc w:val="center"/>
            </w:pPr>
            <w:r w:rsidRPr="00107A41">
              <w:rPr>
                <w:b/>
                <w:bCs/>
                <w:noProof/>
              </w:rPr>
              <w:drawing>
                <wp:inline distT="0" distB="0" distL="0" distR="0" wp14:anchorId="51516A19" wp14:editId="74D51A53">
                  <wp:extent cx="1800000" cy="2522780"/>
                  <wp:effectExtent l="0" t="0" r="381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00000" cy="2522780"/>
                          </a:xfrm>
                          <a:prstGeom prst="rect">
                            <a:avLst/>
                          </a:prstGeom>
                        </pic:spPr>
                      </pic:pic>
                    </a:graphicData>
                  </a:graphic>
                </wp:inline>
              </w:drawing>
            </w:r>
            <w:r w:rsidR="001D0F4C">
              <w:rPr>
                <w:rStyle w:val="FootnoteReference"/>
              </w:rPr>
              <w:footnoteReference w:id="3"/>
            </w:r>
          </w:p>
          <w:p w14:paraId="76A31812" w14:textId="461439A1" w:rsidR="00F94F1B" w:rsidRPr="00E160DD" w:rsidRDefault="008360B5" w:rsidP="008360B5">
            <w:pPr>
              <w:pStyle w:val="Caption"/>
              <w:jc w:val="center"/>
              <w:rPr>
                <w:b/>
                <w:bCs/>
              </w:rPr>
            </w:pPr>
            <w:bookmarkStart w:id="29" w:name="_Toc13559847"/>
            <w:r>
              <w:t xml:space="preserve">Figure </w:t>
            </w:r>
            <w:r w:rsidR="00253A5A">
              <w:fldChar w:fldCharType="begin"/>
            </w:r>
            <w:r w:rsidR="00253A5A">
              <w:instrText xml:space="preserve"> SEQ Figure \* ARABIC </w:instrText>
            </w:r>
            <w:r w:rsidR="00253A5A">
              <w:fldChar w:fldCharType="separate"/>
            </w:r>
            <w:r w:rsidR="00E9547B">
              <w:rPr>
                <w:noProof/>
              </w:rPr>
              <w:t>3</w:t>
            </w:r>
            <w:r w:rsidR="00253A5A">
              <w:rPr>
                <w:noProof/>
              </w:rPr>
              <w:fldChar w:fldCharType="end"/>
            </w:r>
            <w:r>
              <w:t>: Structure JSON du trajet d'un utilisateur</w:t>
            </w:r>
            <w:bookmarkEnd w:id="29"/>
          </w:p>
        </w:tc>
      </w:tr>
    </w:tbl>
    <w:p w14:paraId="5075FF89" w14:textId="1E576125" w:rsidR="002F3BC9" w:rsidRPr="00E160DD" w:rsidRDefault="002F3BC9" w:rsidP="004C2F31">
      <w:pPr>
        <w:pStyle w:val="Heading2"/>
      </w:pPr>
      <w:bookmarkStart w:id="30" w:name="_Toc13559799"/>
      <w:r w:rsidRPr="00E160DD">
        <w:lastRenderedPageBreak/>
        <w:t>Langage</w:t>
      </w:r>
      <w:bookmarkEnd w:id="30"/>
    </w:p>
    <w:p w14:paraId="109D696C" w14:textId="69189285" w:rsidR="00D031DC" w:rsidRPr="00E160DD" w:rsidRDefault="00D031DC" w:rsidP="00A80ED1">
      <w:r w:rsidRPr="00E160DD">
        <w:t>L’application se divisant en 2 parties, un serveur avec l’algorithme</w:t>
      </w:r>
      <w:r w:rsidR="00EE0EA5">
        <w:t xml:space="preserve"> de calcul de </w:t>
      </w:r>
      <w:r w:rsidR="00542055">
        <w:t>rendez-vous</w:t>
      </w:r>
      <w:r w:rsidRPr="00E160DD">
        <w:t xml:space="preserve"> et une interface utilisateur</w:t>
      </w:r>
      <w:r w:rsidR="00542055">
        <w:t>,</w:t>
      </w:r>
      <w:r w:rsidRPr="00E160DD">
        <w:t xml:space="preserve"> j’ai choisi de faire une application </w:t>
      </w:r>
      <w:r w:rsidR="00F3228D">
        <w:t>web</w:t>
      </w:r>
      <w:r w:rsidRPr="00E160DD">
        <w:t>. Pour ce qui est du serveur</w:t>
      </w:r>
      <w:r w:rsidR="00FA0B6F">
        <w:t>,</w:t>
      </w:r>
      <w:r w:rsidRPr="00E160DD">
        <w:t xml:space="preserve"> </w:t>
      </w:r>
      <w:r w:rsidR="00A042E7">
        <w:t xml:space="preserve">l’utilisation de </w:t>
      </w:r>
      <w:r w:rsidRPr="00E160DD">
        <w:t xml:space="preserve">Node JS est </w:t>
      </w:r>
      <w:r w:rsidR="00A042E7" w:rsidRPr="00E160DD">
        <w:t>apparue</w:t>
      </w:r>
      <w:r w:rsidRPr="00E160DD">
        <w:t xml:space="preserve"> comme une évidence</w:t>
      </w:r>
      <w:r w:rsidR="00885519">
        <w:t>,</w:t>
      </w:r>
      <w:r w:rsidRPr="00E160DD">
        <w:t xml:space="preserve"> car c’est une plateforme logicielle récente qui est très performante. Node JS </w:t>
      </w:r>
      <w:r w:rsidR="00143462">
        <w:t xml:space="preserve">permet aussi d’utiliser </w:t>
      </w:r>
      <w:r w:rsidR="00F3228D">
        <w:t>JavaScript</w:t>
      </w:r>
      <w:r w:rsidR="00143462">
        <w:t xml:space="preserve"> du </w:t>
      </w:r>
      <w:r w:rsidR="00A042E7">
        <w:t>côté</w:t>
      </w:r>
      <w:r w:rsidR="00143462">
        <w:t xml:space="preserve"> serveur et l’utilisation de plusieurs librairies externes. </w:t>
      </w:r>
      <w:r w:rsidR="006439D3">
        <w:t>Un autre avantage</w:t>
      </w:r>
      <w:r w:rsidR="00143462">
        <w:t xml:space="preserve"> est que ce soit le frontend ou le backend les deux auront le même langage de programmation ce qui est un gain de temps d’adaptation</w:t>
      </w:r>
      <w:r w:rsidR="00A042E7">
        <w:t>, certain</w:t>
      </w:r>
      <w:r w:rsidR="00143462">
        <w:t xml:space="preserve">. Il y a aussi le fait que la structure des objets </w:t>
      </w:r>
      <w:r w:rsidR="00F3228D">
        <w:t>JavaScript</w:t>
      </w:r>
      <w:r w:rsidR="00143462">
        <w:t xml:space="preserve"> est similaire à celle de JSON.</w:t>
      </w:r>
    </w:p>
    <w:p w14:paraId="10EC4358" w14:textId="7A3C2C1D" w:rsidR="00DE75FF" w:rsidRPr="00E160DD" w:rsidRDefault="00DE75FF" w:rsidP="00507036">
      <w:r w:rsidRPr="00E160DD">
        <w:rPr>
          <w:rFonts w:eastAsia="Times New Roman"/>
        </w:rPr>
        <w:br w:type="page"/>
      </w:r>
    </w:p>
    <w:p w14:paraId="52E034C0" w14:textId="50E32C30" w:rsidR="00DE75FF" w:rsidRPr="00E160DD" w:rsidRDefault="003A5987" w:rsidP="00D71FA8">
      <w:pPr>
        <w:pStyle w:val="Chapitre"/>
        <w:numPr>
          <w:ilvl w:val="0"/>
          <w:numId w:val="33"/>
        </w:numPr>
      </w:pPr>
      <w:r>
        <w:lastRenderedPageBreak/>
        <w:t> </w:t>
      </w:r>
      <w:bookmarkStart w:id="31" w:name="_Toc13559800"/>
      <w:r>
        <w:t>Architecture</w:t>
      </w:r>
      <w:bookmarkEnd w:id="31"/>
    </w:p>
    <w:p w14:paraId="3045250A" w14:textId="5C9EE42E" w:rsidR="0082322D" w:rsidRDefault="004B756A" w:rsidP="000E0EDB">
      <w:r w:rsidRPr="00E160DD">
        <w:t>Après avoir analys</w:t>
      </w:r>
      <w:r w:rsidR="003306D6">
        <w:t>é</w:t>
      </w:r>
      <w:r w:rsidRPr="00E160DD">
        <w:t xml:space="preserve"> ce que nous allions implémenter en premier et</w:t>
      </w:r>
      <w:r w:rsidR="003306D6">
        <w:t xml:space="preserve"> ensuite</w:t>
      </w:r>
      <w:r w:rsidRPr="00E160DD">
        <w:t xml:space="preserve"> défini nos besoins</w:t>
      </w:r>
      <w:r w:rsidR="003306D6">
        <w:t>,</w:t>
      </w:r>
      <w:r w:rsidRPr="00E160DD">
        <w:t xml:space="preserve"> il </w:t>
      </w:r>
      <w:r w:rsidR="00542055">
        <w:t xml:space="preserve">a fallu </w:t>
      </w:r>
      <w:r w:rsidRPr="00E160DD">
        <w:t xml:space="preserve">s’intéresser à la conception de l’application. </w:t>
      </w:r>
      <w:r w:rsidR="003306D6">
        <w:t xml:space="preserve">Nous </w:t>
      </w:r>
      <w:r w:rsidR="00542055">
        <w:t>avons</w:t>
      </w:r>
      <w:r w:rsidR="00DA3923" w:rsidRPr="00E160DD">
        <w:t xml:space="preserve"> regard</w:t>
      </w:r>
      <w:r w:rsidR="00542055">
        <w:t>é</w:t>
      </w:r>
      <w:r w:rsidR="00DA3923" w:rsidRPr="00E160DD">
        <w:t xml:space="preserve"> </w:t>
      </w:r>
      <w:r w:rsidR="007561D6" w:rsidRPr="00E160DD">
        <w:t>la structure utilisée</w:t>
      </w:r>
      <w:r w:rsidR="00DA3923" w:rsidRPr="00E160DD">
        <w:t xml:space="preserve"> </w:t>
      </w:r>
      <w:r w:rsidR="003306D6">
        <w:t>pour</w:t>
      </w:r>
      <w:r w:rsidR="00DA3923" w:rsidRPr="00E160DD">
        <w:t xml:space="preserve"> chaque partie nécessaire au bon fonctionnement de l’application ainsi que la manière de le faire.</w:t>
      </w:r>
    </w:p>
    <w:p w14:paraId="6F668E3F" w14:textId="5A5220F4" w:rsidR="007A24DE" w:rsidRDefault="004077F6" w:rsidP="007A24DE">
      <w:pPr>
        <w:pStyle w:val="pictures"/>
        <w:keepNext/>
      </w:pPr>
      <w:r>
        <w:rPr>
          <w:noProof/>
        </w:rPr>
        <w:drawing>
          <wp:inline distT="0" distB="0" distL="0" distR="0" wp14:anchorId="7BAC4EB3" wp14:editId="78B0DEBF">
            <wp:extent cx="4273617" cy="1424539"/>
            <wp:effectExtent l="0" t="0" r="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etus_schem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81001" cy="1427000"/>
                    </a:xfrm>
                    <a:prstGeom prst="rect">
                      <a:avLst/>
                    </a:prstGeom>
                  </pic:spPr>
                </pic:pic>
              </a:graphicData>
            </a:graphic>
          </wp:inline>
        </w:drawing>
      </w:r>
      <w:r w:rsidR="001D0F4C">
        <w:rPr>
          <w:rStyle w:val="FootnoteReference"/>
        </w:rPr>
        <w:footnoteReference w:id="4"/>
      </w:r>
    </w:p>
    <w:p w14:paraId="3BA01779" w14:textId="00ABD559" w:rsidR="004077F6" w:rsidRPr="00E160DD" w:rsidRDefault="007A24DE" w:rsidP="0082322D">
      <w:pPr>
        <w:pStyle w:val="Caption"/>
        <w:jc w:val="center"/>
      </w:pPr>
      <w:bookmarkStart w:id="32" w:name="_Toc13559848"/>
      <w:r>
        <w:t xml:space="preserve">Figure </w:t>
      </w:r>
      <w:r w:rsidR="00253A5A">
        <w:fldChar w:fldCharType="begin"/>
      </w:r>
      <w:r w:rsidR="00253A5A">
        <w:instrText xml:space="preserve"> SEQ Figure \* ARABIC </w:instrText>
      </w:r>
      <w:r w:rsidR="00253A5A">
        <w:fldChar w:fldCharType="separate"/>
      </w:r>
      <w:r w:rsidR="00E9547B">
        <w:rPr>
          <w:noProof/>
        </w:rPr>
        <w:t>4</w:t>
      </w:r>
      <w:r w:rsidR="00253A5A">
        <w:rPr>
          <w:noProof/>
        </w:rPr>
        <w:fldChar w:fldCharType="end"/>
      </w:r>
      <w:r>
        <w:t>: Schéma d'architec</w:t>
      </w:r>
      <w:r w:rsidR="00885519">
        <w:t>t</w:t>
      </w:r>
      <w:r>
        <w:t>ure</w:t>
      </w:r>
      <w:bookmarkEnd w:id="32"/>
    </w:p>
    <w:p w14:paraId="0B2F2AB2" w14:textId="55AB9E67" w:rsidR="00DE75FF" w:rsidRPr="00E160DD" w:rsidRDefault="000E0EDB" w:rsidP="000E0EDB">
      <w:pPr>
        <w:pStyle w:val="Heading2"/>
      </w:pPr>
      <w:bookmarkStart w:id="33" w:name="_Toc13559801"/>
      <w:r w:rsidRPr="00E160DD">
        <w:t>Backend</w:t>
      </w:r>
      <w:bookmarkEnd w:id="33"/>
    </w:p>
    <w:p w14:paraId="779B616B" w14:textId="4C6FA100" w:rsidR="00EF2A5A" w:rsidRPr="00E160DD" w:rsidRDefault="00A11431" w:rsidP="00293F9A">
      <w:r w:rsidRPr="00E160DD">
        <w:t xml:space="preserve">Le backend est la partie principale de l’application. </w:t>
      </w:r>
      <w:r w:rsidR="00D23BBF" w:rsidRPr="00E160DD">
        <w:t xml:space="preserve">Le backend </w:t>
      </w:r>
      <w:r w:rsidR="0087715B">
        <w:t>est la partie qui contient la logique de l’application</w:t>
      </w:r>
      <w:r w:rsidR="00D23BBF" w:rsidRPr="00E160DD">
        <w:t>. C’est ici qu</w:t>
      </w:r>
      <w:r w:rsidR="003306D6">
        <w:t>e nous</w:t>
      </w:r>
      <w:r w:rsidR="00D23BBF" w:rsidRPr="00E160DD">
        <w:t xml:space="preserve"> cré</w:t>
      </w:r>
      <w:r w:rsidR="003306D6">
        <w:t>ons</w:t>
      </w:r>
      <w:r w:rsidR="00D23BBF" w:rsidRPr="00E160DD">
        <w:t xml:space="preserve"> réellement l’application avec son fonctionnement et ses fonctionnalités.</w:t>
      </w:r>
    </w:p>
    <w:p w14:paraId="5666678A" w14:textId="2EB19126" w:rsidR="00293F9A" w:rsidRPr="00E160DD" w:rsidRDefault="00D23BBF" w:rsidP="00293F9A">
      <w:r w:rsidRPr="00E160DD">
        <w:t>Dans notre cas l</w:t>
      </w:r>
      <w:r w:rsidR="00293F9A" w:rsidRPr="00E160DD">
        <w:t>a structure du backend comporte plusieurs parties. Il y a le serveur avec ses routes, la connexion avec la base de données ainsi que la communication avec celle-ci, les différent</w:t>
      </w:r>
      <w:r w:rsidRPr="00E160DD">
        <w:t>s fichiers des fonctionnalités de l’application</w:t>
      </w:r>
      <w:r w:rsidR="00293F9A" w:rsidRPr="00E160DD">
        <w:t xml:space="preserve"> et la gestion </w:t>
      </w:r>
      <w:r w:rsidRPr="00E160DD">
        <w:t xml:space="preserve">des demandes des </w:t>
      </w:r>
      <w:r w:rsidR="00731395" w:rsidRPr="00E160DD">
        <w:t>utilisateurs</w:t>
      </w:r>
      <w:r w:rsidR="00293F9A" w:rsidRPr="00E160DD">
        <w:t xml:space="preserve">. </w:t>
      </w:r>
    </w:p>
    <w:p w14:paraId="58B18497" w14:textId="502776D7" w:rsidR="00D23BBF" w:rsidRPr="00E160DD" w:rsidRDefault="00D23BBF" w:rsidP="00D23BBF">
      <w:r w:rsidRPr="00E160DD">
        <w:t>L’architecture backend a été conçue afin de pouvoir évoluer facilement</w:t>
      </w:r>
      <w:r w:rsidR="006B09E4" w:rsidRPr="00E160DD">
        <w:t xml:space="preserve"> sans avoir à modifier tou</w:t>
      </w:r>
      <w:r w:rsidR="00EB19B0">
        <w:t>t</w:t>
      </w:r>
      <w:r w:rsidR="006B09E4" w:rsidRPr="00E160DD">
        <w:t xml:space="preserve"> son fonctionnement. Les fonctions concernant les données externes à l’application (récupérée depuis une </w:t>
      </w:r>
      <w:r w:rsidR="00F3228D">
        <w:t>API</w:t>
      </w:r>
      <w:r w:rsidR="006B09E4" w:rsidRPr="00E160DD">
        <w:t xml:space="preserve"> </w:t>
      </w:r>
      <w:r w:rsidR="003306D6">
        <w:t>par exemple</w:t>
      </w:r>
      <w:r w:rsidR="006B09E4" w:rsidRPr="00E160DD">
        <w:t>) sont paramétrables dans le fichier de configuration, ce qui nous permet d’ajouter de nouvelles sources de données sans que le code général ne soit modifié.</w:t>
      </w:r>
    </w:p>
    <w:p w14:paraId="1852BB65" w14:textId="0D0747B0" w:rsidR="00EC0937" w:rsidRPr="00E160DD" w:rsidRDefault="00293F9A" w:rsidP="00D23BBF">
      <w:pPr>
        <w:pStyle w:val="Heading3"/>
      </w:pPr>
      <w:bookmarkStart w:id="34" w:name="_Toc13559802"/>
      <w:r w:rsidRPr="00E160DD">
        <w:lastRenderedPageBreak/>
        <w:t>Serveur</w:t>
      </w:r>
      <w:bookmarkEnd w:id="34"/>
    </w:p>
    <w:p w14:paraId="1439356C" w14:textId="4FC1EE04" w:rsidR="00603190" w:rsidRPr="006863E8" w:rsidRDefault="005C049B" w:rsidP="006863E8">
      <w:r w:rsidRPr="00E160DD">
        <w:t xml:space="preserve">Le serveur est </w:t>
      </w:r>
      <w:r w:rsidR="007A24DE" w:rsidRPr="00E160DD">
        <w:t>l</w:t>
      </w:r>
      <w:r w:rsidR="007A24DE">
        <w:t>a partie principale</w:t>
      </w:r>
      <w:r w:rsidR="0087715B">
        <w:t xml:space="preserve"> du backend</w:t>
      </w:r>
      <w:r w:rsidRPr="00E160DD">
        <w:t xml:space="preserve">. C’est lui </w:t>
      </w:r>
      <w:r w:rsidR="00731395" w:rsidRPr="00E160DD">
        <w:t>que nous</w:t>
      </w:r>
      <w:r w:rsidRPr="00E160DD">
        <w:t xml:space="preserve"> exécut</w:t>
      </w:r>
      <w:r w:rsidR="00731395" w:rsidRPr="00E160DD">
        <w:t>ons</w:t>
      </w:r>
      <w:r w:rsidRPr="00E160DD">
        <w:t xml:space="preserve"> pour lancer le site </w:t>
      </w:r>
      <w:r w:rsidR="00F3228D">
        <w:t>web</w:t>
      </w:r>
      <w:r w:rsidRPr="00E160DD">
        <w:t xml:space="preserve">. C’est aussi dans celui-ci </w:t>
      </w:r>
      <w:r w:rsidR="00731395" w:rsidRPr="00E160DD">
        <w:t>que nous</w:t>
      </w:r>
      <w:r w:rsidRPr="00E160DD">
        <w:t xml:space="preserve"> ajout</w:t>
      </w:r>
      <w:r w:rsidR="00731395" w:rsidRPr="00E160DD">
        <w:t>ons</w:t>
      </w:r>
      <w:r w:rsidRPr="00E160DD">
        <w:t xml:space="preserve"> les middlewares principaux pour le bon fonctionnement de notre application et </w:t>
      </w:r>
      <w:r w:rsidR="00731395" w:rsidRPr="00E160DD">
        <w:t>que nous</w:t>
      </w:r>
      <w:r w:rsidRPr="00E160DD">
        <w:t xml:space="preserve"> lui spécifi</w:t>
      </w:r>
      <w:r w:rsidR="00731395" w:rsidRPr="00E160DD">
        <w:t>ons</w:t>
      </w:r>
      <w:r w:rsidRPr="00E160DD">
        <w:t xml:space="preserve"> certains paramètres comme l’emplacement des</w:t>
      </w:r>
      <w:r w:rsidR="00E536B5" w:rsidRPr="00E160DD">
        <w:t xml:space="preserve"> sources du projet, le fichier contenant les routes et celui contenant les sockets.</w:t>
      </w:r>
    </w:p>
    <w:p w14:paraId="406AD398" w14:textId="76862B54" w:rsidR="00DE75FF" w:rsidRPr="00E160DD" w:rsidRDefault="00DE75FF" w:rsidP="00E536B5">
      <w:pPr>
        <w:pStyle w:val="Heading3"/>
      </w:pPr>
      <w:bookmarkStart w:id="35" w:name="_Toc13559803"/>
      <w:r w:rsidRPr="00E160DD">
        <w:t>Routes</w:t>
      </w:r>
      <w:bookmarkEnd w:id="35"/>
    </w:p>
    <w:p w14:paraId="189BC3F8" w14:textId="6375237C" w:rsidR="0092634E" w:rsidRPr="00E160DD" w:rsidRDefault="0092634E" w:rsidP="0092634E">
      <w:r w:rsidRPr="00E160DD">
        <w:t>Les routes sont les chemins d’accès aux différentes fonctionnalités du site.</w:t>
      </w:r>
      <w:r w:rsidR="00661746" w:rsidRPr="00E160DD">
        <w:t xml:space="preserve"> Dans notre cas les routes servent à atteindre une page du site en question.</w:t>
      </w:r>
      <w:r w:rsidRPr="00E160DD">
        <w:t xml:space="preserve"> Elles sont contenues dans </w:t>
      </w:r>
      <w:r w:rsidR="003306D6">
        <w:t>leur propre fichier et importé</w:t>
      </w:r>
      <w:r w:rsidR="00E57FE7">
        <w:t>es</w:t>
      </w:r>
      <w:r w:rsidR="003306D6">
        <w:t xml:space="preserve"> dans celui du</w:t>
      </w:r>
      <w:r w:rsidRPr="00E160DD">
        <w:t xml:space="preserve"> serveur</w:t>
      </w:r>
      <w:r w:rsidR="003306D6">
        <w:t>. Elles</w:t>
      </w:r>
      <w:r w:rsidRPr="00E160DD">
        <w:t xml:space="preserve"> sont créé</w:t>
      </w:r>
      <w:r w:rsidR="00E57FE7">
        <w:t>e</w:t>
      </w:r>
      <w:r w:rsidR="003306D6">
        <w:t>s</w:t>
      </w:r>
      <w:r w:rsidRPr="00E160DD">
        <w:t xml:space="preserve"> grâce à Express JS un middleware de </w:t>
      </w:r>
      <w:proofErr w:type="spellStart"/>
      <w:r w:rsidRPr="00E160DD">
        <w:t>routing</w:t>
      </w:r>
      <w:proofErr w:type="spellEnd"/>
      <w:r w:rsidRPr="00E160DD">
        <w:t xml:space="preserve"> pour Node JS. Express nous permet d’organiser </w:t>
      </w:r>
      <w:r w:rsidR="00731395" w:rsidRPr="00E160DD">
        <w:t>avec plus de clarté</w:t>
      </w:r>
      <w:r w:rsidRPr="00E160DD">
        <w:t xml:space="preserve"> les routes et ajoute des fonctionnalités à celles-ci. Il nous permet aussi de rendre un </w:t>
      </w:r>
      <w:proofErr w:type="spellStart"/>
      <w:r w:rsidRPr="00E160DD">
        <w:t>template</w:t>
      </w:r>
      <w:proofErr w:type="spellEnd"/>
      <w:r w:rsidRPr="00E160DD">
        <w:t xml:space="preserve"> pour une route en question</w:t>
      </w:r>
      <w:r w:rsidR="002D026C" w:rsidRPr="00E160DD">
        <w:t xml:space="preserve"> ou d’utiliser des paramètres dans les liens comme un id par exemple.</w:t>
      </w:r>
    </w:p>
    <w:p w14:paraId="67BF2733" w14:textId="3C017ABA" w:rsidR="00682286" w:rsidRPr="00E160DD" w:rsidRDefault="0092634E" w:rsidP="00D95253">
      <w:r w:rsidRPr="00E160DD">
        <w:t xml:space="preserve">Ici </w:t>
      </w:r>
      <w:r w:rsidR="00731395" w:rsidRPr="00E160DD">
        <w:t>nous</w:t>
      </w:r>
      <w:r w:rsidRPr="00E160DD">
        <w:t xml:space="preserve"> retrouv</w:t>
      </w:r>
      <w:r w:rsidR="00731395" w:rsidRPr="00E160DD">
        <w:t>ons</w:t>
      </w:r>
      <w:r w:rsidRPr="00E160DD">
        <w:t xml:space="preserve"> </w:t>
      </w:r>
      <w:r w:rsidR="007A24DE">
        <w:t xml:space="preserve">les </w:t>
      </w:r>
      <w:r w:rsidR="00661746" w:rsidRPr="00E160DD">
        <w:t xml:space="preserve">trois routes correspondant </w:t>
      </w:r>
      <w:r w:rsidR="007A24DE">
        <w:t>aux</w:t>
      </w:r>
      <w:r w:rsidR="00661746" w:rsidRPr="00E160DD">
        <w:t xml:space="preserve"> trois pages du site</w:t>
      </w:r>
      <w:r w:rsidRPr="00E160DD">
        <w:t>. La première</w:t>
      </w:r>
      <w:r w:rsidR="00731395" w:rsidRPr="00E160DD">
        <w:t xml:space="preserve"> qui est</w:t>
      </w:r>
      <w:r w:rsidRPr="00E160DD">
        <w:t xml:space="preserve"> </w:t>
      </w:r>
      <w:r w:rsidR="00731395" w:rsidRPr="00E160DD">
        <w:t>l’accueil nous</w:t>
      </w:r>
      <w:r w:rsidRPr="00E160DD">
        <w:t xml:space="preserve"> permet soit de charger un rendez-vous existant soit de nous rediriger vers la page de création d’un rendez-vous. L</w:t>
      </w:r>
      <w:r w:rsidR="00661746" w:rsidRPr="00E160DD">
        <w:t>a</w:t>
      </w:r>
      <w:r w:rsidRPr="00E160DD">
        <w:t xml:space="preserve"> second</w:t>
      </w:r>
      <w:r w:rsidR="00661746" w:rsidRPr="00E160DD">
        <w:t>e est la page</w:t>
      </w:r>
      <w:r w:rsidRPr="00E160DD">
        <w:t xml:space="preserve"> </w:t>
      </w:r>
      <w:r w:rsidR="00661746" w:rsidRPr="00E160DD">
        <w:t>de</w:t>
      </w:r>
      <w:r w:rsidRPr="00E160DD">
        <w:t xml:space="preserve"> création d’un rendez-vous, et enfin </w:t>
      </w:r>
      <w:r w:rsidR="00731395" w:rsidRPr="00E160DD">
        <w:t xml:space="preserve">la dernière est </w:t>
      </w:r>
      <w:r w:rsidR="00661746" w:rsidRPr="00E160DD">
        <w:t xml:space="preserve">la page du </w:t>
      </w:r>
      <w:r w:rsidRPr="00E160DD">
        <w:t>rendez-vous lui-même</w:t>
      </w:r>
      <w:r w:rsidR="00465904" w:rsidRPr="00E160DD">
        <w:t xml:space="preserve"> qui contient </w:t>
      </w:r>
      <w:proofErr w:type="spellStart"/>
      <w:r w:rsidR="00465904" w:rsidRPr="00E160DD">
        <w:t>l’id</w:t>
      </w:r>
      <w:proofErr w:type="spellEnd"/>
      <w:r w:rsidR="00465904" w:rsidRPr="00E160DD">
        <w:t xml:space="preserve"> du rendez-vous à charger</w:t>
      </w:r>
      <w:r w:rsidRPr="00E160DD">
        <w:t>.</w:t>
      </w:r>
    </w:p>
    <w:p w14:paraId="6462EDAD" w14:textId="5287E193" w:rsidR="008360B5" w:rsidRDefault="007B60A3" w:rsidP="008360B5">
      <w:pPr>
        <w:pStyle w:val="pictures"/>
        <w:keepNext/>
      </w:pPr>
      <w:r w:rsidRPr="007B60A3">
        <w:rPr>
          <w:noProof/>
        </w:rPr>
        <w:drawing>
          <wp:inline distT="0" distB="0" distL="0" distR="0" wp14:anchorId="03E7A9B4" wp14:editId="29B0A603">
            <wp:extent cx="3080084" cy="22621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56422" cy="2318257"/>
                    </a:xfrm>
                    <a:prstGeom prst="rect">
                      <a:avLst/>
                    </a:prstGeom>
                  </pic:spPr>
                </pic:pic>
              </a:graphicData>
            </a:graphic>
          </wp:inline>
        </w:drawing>
      </w:r>
      <w:r w:rsidR="001D0F4C">
        <w:rPr>
          <w:rStyle w:val="FootnoteReference"/>
        </w:rPr>
        <w:footnoteReference w:id="5"/>
      </w:r>
    </w:p>
    <w:p w14:paraId="651568B8" w14:textId="5310CBB2" w:rsidR="00DC5F15" w:rsidRPr="00E160DD" w:rsidRDefault="008360B5" w:rsidP="008360B5">
      <w:pPr>
        <w:pStyle w:val="Caption"/>
        <w:jc w:val="center"/>
      </w:pPr>
      <w:bookmarkStart w:id="36" w:name="_Toc13559849"/>
      <w:r>
        <w:t xml:space="preserve">Figure </w:t>
      </w:r>
      <w:r w:rsidR="00253A5A">
        <w:fldChar w:fldCharType="begin"/>
      </w:r>
      <w:r w:rsidR="00253A5A">
        <w:instrText xml:space="preserve"> SEQ Figure \* ARABIC </w:instrText>
      </w:r>
      <w:r w:rsidR="00253A5A">
        <w:fldChar w:fldCharType="separate"/>
      </w:r>
      <w:r w:rsidR="00E9547B">
        <w:rPr>
          <w:noProof/>
        </w:rPr>
        <w:t>5</w:t>
      </w:r>
      <w:r w:rsidR="00253A5A">
        <w:rPr>
          <w:noProof/>
        </w:rPr>
        <w:fldChar w:fldCharType="end"/>
      </w:r>
      <w:r>
        <w:t>: Routes du site</w:t>
      </w:r>
      <w:bookmarkEnd w:id="36"/>
    </w:p>
    <w:p w14:paraId="32294CC1" w14:textId="644F30A3" w:rsidR="00E90B47" w:rsidRPr="00E160DD" w:rsidRDefault="00E90B47" w:rsidP="00E90B47">
      <w:pPr>
        <w:pStyle w:val="Heading3"/>
      </w:pPr>
      <w:bookmarkStart w:id="37" w:name="_Toc13559804"/>
      <w:r w:rsidRPr="00E160DD">
        <w:lastRenderedPageBreak/>
        <w:t>Algorithme de rendez-vous</w:t>
      </w:r>
      <w:bookmarkEnd w:id="37"/>
    </w:p>
    <w:p w14:paraId="757243FA" w14:textId="32755275" w:rsidR="00E90B47" w:rsidRPr="00E160DD" w:rsidRDefault="005577AF" w:rsidP="00E90B47">
      <w:r w:rsidRPr="00E160DD">
        <w:t>L’algorithme de rendez-vous c’est le code qui permet de calculer un rendez-vous par rapport aux données contenues dans la base de données et des données externes</w:t>
      </w:r>
      <w:r w:rsidR="00081742" w:rsidRPr="00E160DD">
        <w:t xml:space="preserve">. C’est le code propre à notre application. </w:t>
      </w:r>
      <w:r w:rsidR="00E90B47" w:rsidRPr="00E160DD">
        <w:t>Le code a été séparé en différente</w:t>
      </w:r>
      <w:r w:rsidR="00081742" w:rsidRPr="00E160DD">
        <w:t>s</w:t>
      </w:r>
      <w:r w:rsidR="00E90B47" w:rsidRPr="00E160DD">
        <w:t xml:space="preserve"> classes, qui correspondent chacune aux données traitées</w:t>
      </w:r>
      <w:r w:rsidR="00081742" w:rsidRPr="00E160DD">
        <w:t>, la classe « user » contient les fonctions pour gérer un user par exemple</w:t>
      </w:r>
      <w:r w:rsidR="00E90B47" w:rsidRPr="00E160DD">
        <w:t>. Les classes sont toutes relié</w:t>
      </w:r>
      <w:r w:rsidR="003306D6">
        <w:t>e</w:t>
      </w:r>
      <w:r w:rsidR="00E90B47" w:rsidRPr="00E160DD">
        <w:t>s les unes aux autres. Dans chaque classe on retrouve en premier les fonctions publiques qui sont exporté</w:t>
      </w:r>
      <w:r w:rsidR="003306D6">
        <w:t>es</w:t>
      </w:r>
      <w:r w:rsidR="00A80ED1" w:rsidRPr="00E160DD">
        <w:t xml:space="preserve"> pour être utilisable</w:t>
      </w:r>
      <w:r w:rsidR="003306D6">
        <w:t>s</w:t>
      </w:r>
      <w:r w:rsidR="00A80ED1" w:rsidRPr="00E160DD">
        <w:t xml:space="preserve"> à l’extérieur du fichier</w:t>
      </w:r>
      <w:r w:rsidR="00E90B47" w:rsidRPr="00E160DD">
        <w:t xml:space="preserve"> et ensuite les fonctions privées propres à la classe.</w:t>
      </w:r>
    </w:p>
    <w:p w14:paraId="098FDD27" w14:textId="78DD905C" w:rsidR="00F0234E" w:rsidRPr="00E160DD" w:rsidRDefault="00081742" w:rsidP="00E90B47">
      <w:r w:rsidRPr="00E160DD">
        <w:t>L’intérêt d’avoir séparé le code de cette manière est qu</w:t>
      </w:r>
      <w:r w:rsidR="003306D6">
        <w:t xml:space="preserve">e nous pouvons </w:t>
      </w:r>
      <w:r w:rsidRPr="00E160DD">
        <w:t xml:space="preserve">facilement intervenir en ajoutant, </w:t>
      </w:r>
      <w:r w:rsidR="003306D6">
        <w:t xml:space="preserve">en </w:t>
      </w:r>
      <w:r w:rsidRPr="00E160DD">
        <w:t xml:space="preserve">modifiant ou </w:t>
      </w:r>
      <w:r w:rsidR="003306D6">
        <w:t xml:space="preserve">en </w:t>
      </w:r>
      <w:r w:rsidRPr="00E160DD">
        <w:t>supprimant des parties du code ou des fonctions. Le plus important dans l</w:t>
      </w:r>
      <w:r w:rsidR="00251B6E">
        <w:t xml:space="preserve">a construction </w:t>
      </w:r>
      <w:r w:rsidRPr="00E160DD">
        <w:t xml:space="preserve">de ces fonctions </w:t>
      </w:r>
      <w:r w:rsidR="00E57FE7">
        <w:t>es</w:t>
      </w:r>
      <w:r w:rsidR="00251B6E">
        <w:t>t leurs arguments et ce qu’elles nous retournent</w:t>
      </w:r>
      <w:r w:rsidRPr="00E160DD">
        <w:t>. Si par exemple on décidait de changer la source des données qu’on utilise pour récupérer la liste de</w:t>
      </w:r>
      <w:r w:rsidR="003656FD" w:rsidRPr="00E160DD">
        <w:t>s</w:t>
      </w:r>
      <w:r w:rsidRPr="00E160DD">
        <w:t xml:space="preserve"> villes, il faudrait que </w:t>
      </w:r>
      <w:r w:rsidR="003656FD" w:rsidRPr="00E160DD">
        <w:t>le contenu retourné corresponde à ce qui est demandé. Un entier, un tableau, etc.</w:t>
      </w:r>
    </w:p>
    <w:p w14:paraId="2191849D" w14:textId="3587F910" w:rsidR="008360B5" w:rsidRDefault="007B60A3" w:rsidP="008360B5">
      <w:pPr>
        <w:pStyle w:val="pictures"/>
        <w:keepNext/>
      </w:pPr>
      <w:r w:rsidRPr="007B60A3">
        <w:rPr>
          <w:noProof/>
        </w:rPr>
        <w:drawing>
          <wp:inline distT="0" distB="0" distL="0" distR="0" wp14:anchorId="55BB44E8" wp14:editId="4EAFC998">
            <wp:extent cx="3945925" cy="1323138"/>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58705" cy="1327423"/>
                    </a:xfrm>
                    <a:prstGeom prst="rect">
                      <a:avLst/>
                    </a:prstGeom>
                  </pic:spPr>
                </pic:pic>
              </a:graphicData>
            </a:graphic>
          </wp:inline>
        </w:drawing>
      </w:r>
      <w:r w:rsidR="001D0F4C">
        <w:rPr>
          <w:rStyle w:val="FootnoteReference"/>
        </w:rPr>
        <w:footnoteReference w:id="6"/>
      </w:r>
    </w:p>
    <w:p w14:paraId="45F76EA4" w14:textId="4FB17B09" w:rsidR="007B60A3" w:rsidRDefault="008360B5" w:rsidP="008360B5">
      <w:pPr>
        <w:pStyle w:val="Caption"/>
        <w:jc w:val="center"/>
      </w:pPr>
      <w:bookmarkStart w:id="38" w:name="_Toc13559850"/>
      <w:r>
        <w:t xml:space="preserve">Figure </w:t>
      </w:r>
      <w:r w:rsidR="00253A5A">
        <w:fldChar w:fldCharType="begin"/>
      </w:r>
      <w:r w:rsidR="00253A5A">
        <w:instrText xml:space="preserve"> SEQ Figure \* ARABI</w:instrText>
      </w:r>
      <w:r w:rsidR="00253A5A">
        <w:instrText xml:space="preserve">C </w:instrText>
      </w:r>
      <w:r w:rsidR="00253A5A">
        <w:fldChar w:fldCharType="separate"/>
      </w:r>
      <w:r w:rsidR="00E9547B">
        <w:rPr>
          <w:noProof/>
        </w:rPr>
        <w:t>6</w:t>
      </w:r>
      <w:r w:rsidR="00253A5A">
        <w:rPr>
          <w:noProof/>
        </w:rPr>
        <w:fldChar w:fldCharType="end"/>
      </w:r>
      <w:r>
        <w:t>: Exemple de paramétrages d'une fonction</w:t>
      </w:r>
      <w:bookmarkEnd w:id="38"/>
    </w:p>
    <w:p w14:paraId="3DC13BDC" w14:textId="72C022FB" w:rsidR="00E90B47" w:rsidRPr="007B60A3" w:rsidRDefault="00E90B47" w:rsidP="007B60A3">
      <w:r w:rsidRPr="00E160DD">
        <w:t>Pour faciliter la lecture et le fonctionnement du code</w:t>
      </w:r>
      <w:r w:rsidR="00E57FE7">
        <w:t>,</w:t>
      </w:r>
      <w:r w:rsidRPr="00E160DD">
        <w:t xml:space="preserve"> une classe principale, appelé</w:t>
      </w:r>
      <w:r w:rsidR="00E57FE7">
        <w:t>e</w:t>
      </w:r>
      <w:r w:rsidRPr="00E160DD">
        <w:t xml:space="preserve"> </w:t>
      </w:r>
      <w:proofErr w:type="spellStart"/>
      <w:r w:rsidRPr="00E160DD">
        <w:t>Meetus</w:t>
      </w:r>
      <w:proofErr w:type="spellEnd"/>
      <w:r w:rsidRPr="00E160DD">
        <w:t>, a été ajouté</w:t>
      </w:r>
      <w:r w:rsidR="00251B6E">
        <w:t>e</w:t>
      </w:r>
      <w:r w:rsidRPr="00E160DD">
        <w:t>.</w:t>
      </w:r>
      <w:r w:rsidR="004B756A" w:rsidRPr="00E160DD">
        <w:t xml:space="preserve"> Elle résume les fonctionnalités principales. </w:t>
      </w:r>
      <w:r w:rsidRPr="00E160DD">
        <w:t>La fonction d’ajout d’utilisateur va donc elle-même créer l’utilisateur, l’ajouter dans la base de données et mettre à jour le rendez-vous avec les nouvelles informations.</w:t>
      </w:r>
      <w:r w:rsidR="004B756A" w:rsidRPr="00E160DD">
        <w:t xml:space="preserve"> Ce qui est intéressant avec cette démarche c’est que l</w:t>
      </w:r>
      <w:r w:rsidR="000A48B9" w:rsidRPr="00E160DD">
        <w:t>orsqu</w:t>
      </w:r>
      <w:r w:rsidR="00251B6E">
        <w:t>e nous voulons</w:t>
      </w:r>
      <w:r w:rsidR="004B756A" w:rsidRPr="00E160DD">
        <w:t xml:space="preserve"> ajouter un utilisateur </w:t>
      </w:r>
      <w:r w:rsidR="00251B6E">
        <w:t>nous pouvons</w:t>
      </w:r>
      <w:r w:rsidR="004B756A" w:rsidRPr="00E160DD">
        <w:t xml:space="preserve"> utiliser cette fonction sans </w:t>
      </w:r>
      <w:r w:rsidR="00E57FE7">
        <w:t>nous</w:t>
      </w:r>
      <w:r w:rsidR="004B756A" w:rsidRPr="00E160DD">
        <w:t xml:space="preserve"> soucier de ce que </w:t>
      </w:r>
      <w:r w:rsidR="00C24A48">
        <w:t>cela</w:t>
      </w:r>
      <w:r w:rsidR="004B756A" w:rsidRPr="00E160DD">
        <w:t xml:space="preserve"> implique.</w:t>
      </w:r>
    </w:p>
    <w:p w14:paraId="36D8091C" w14:textId="6DD48141" w:rsidR="008360B5" w:rsidRDefault="007B60A3" w:rsidP="008360B5">
      <w:pPr>
        <w:pStyle w:val="pictures"/>
        <w:keepNext/>
      </w:pPr>
      <w:r w:rsidRPr="007B60A3">
        <w:rPr>
          <w:noProof/>
        </w:rPr>
        <w:lastRenderedPageBreak/>
        <w:drawing>
          <wp:inline distT="0" distB="0" distL="0" distR="0" wp14:anchorId="360B85F9" wp14:editId="22CDED34">
            <wp:extent cx="3286898" cy="2041630"/>
            <wp:effectExtent l="0" t="0" r="254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94752" cy="2046508"/>
                    </a:xfrm>
                    <a:prstGeom prst="rect">
                      <a:avLst/>
                    </a:prstGeom>
                  </pic:spPr>
                </pic:pic>
              </a:graphicData>
            </a:graphic>
          </wp:inline>
        </w:drawing>
      </w:r>
      <w:r w:rsidR="001D0F4C">
        <w:rPr>
          <w:rStyle w:val="FootnoteReference"/>
        </w:rPr>
        <w:footnoteReference w:id="7"/>
      </w:r>
    </w:p>
    <w:p w14:paraId="7CF9A991" w14:textId="2B98B3F5" w:rsidR="004B756A" w:rsidRPr="00E160DD" w:rsidRDefault="008360B5" w:rsidP="008360B5">
      <w:pPr>
        <w:pStyle w:val="Caption"/>
        <w:jc w:val="center"/>
        <w:rPr>
          <w:rFonts w:eastAsiaTheme="majorEastAsia" w:cs="Arial"/>
          <w:b/>
          <w:sz w:val="28"/>
          <w:szCs w:val="24"/>
        </w:rPr>
      </w:pPr>
      <w:bookmarkStart w:id="39" w:name="_Toc13559851"/>
      <w:r>
        <w:t xml:space="preserve">Figure </w:t>
      </w:r>
      <w:r w:rsidR="00253A5A">
        <w:fldChar w:fldCharType="begin"/>
      </w:r>
      <w:r w:rsidR="00253A5A">
        <w:instrText xml:space="preserve"> SEQ Figure \* ARABIC </w:instrText>
      </w:r>
      <w:r w:rsidR="00253A5A">
        <w:fldChar w:fldCharType="separate"/>
      </w:r>
      <w:r w:rsidR="00E9547B">
        <w:rPr>
          <w:noProof/>
        </w:rPr>
        <w:t>7</w:t>
      </w:r>
      <w:r w:rsidR="00253A5A">
        <w:rPr>
          <w:noProof/>
        </w:rPr>
        <w:fldChar w:fldCharType="end"/>
      </w:r>
      <w:r>
        <w:t>: Fonction ajout d'utilisateur du fichier meetus.js</w:t>
      </w:r>
      <w:bookmarkEnd w:id="39"/>
    </w:p>
    <w:p w14:paraId="6AD3C064" w14:textId="6F336C75" w:rsidR="00DE75FF" w:rsidRPr="00E160DD" w:rsidRDefault="00DE75FF" w:rsidP="00173934">
      <w:pPr>
        <w:pStyle w:val="Heading2"/>
      </w:pPr>
      <w:bookmarkStart w:id="40" w:name="_Toc13559805"/>
      <w:r w:rsidRPr="00E160DD">
        <w:t>Base de données</w:t>
      </w:r>
      <w:bookmarkEnd w:id="40"/>
    </w:p>
    <w:p w14:paraId="1667DD48" w14:textId="500AFA9B" w:rsidR="00C84EC9" w:rsidRPr="00E160DD" w:rsidRDefault="00CC5441" w:rsidP="00C84EC9">
      <w:r w:rsidRPr="00E160DD">
        <w:t>Dans le cadre de cette application</w:t>
      </w:r>
      <w:r w:rsidR="00E57FE7">
        <w:t>,</w:t>
      </w:r>
      <w:r w:rsidRPr="00E160DD">
        <w:t xml:space="preserve"> la base de données va nous servir pour stocker les données relatives à un rendez-vous. </w:t>
      </w:r>
      <w:r w:rsidR="00C84EC9" w:rsidRPr="00E160DD">
        <w:t xml:space="preserve">Le système de gestion </w:t>
      </w:r>
      <w:r w:rsidR="001B54C0" w:rsidRPr="00E160DD">
        <w:t xml:space="preserve">de la </w:t>
      </w:r>
      <w:r w:rsidR="00C84EC9" w:rsidRPr="00E160DD">
        <w:t xml:space="preserve">base de données utilisé ici est </w:t>
      </w:r>
      <w:r w:rsidR="00487876">
        <w:t>MySQL</w:t>
      </w:r>
      <w:r w:rsidR="00C84EC9" w:rsidRPr="00E160DD">
        <w:t>.</w:t>
      </w:r>
    </w:p>
    <w:p w14:paraId="667342EA" w14:textId="4141DA7E" w:rsidR="00C84EC9" w:rsidRPr="00E160DD" w:rsidRDefault="00C84EC9" w:rsidP="00C84EC9">
      <w:pPr>
        <w:pStyle w:val="Heading3"/>
      </w:pPr>
      <w:bookmarkStart w:id="41" w:name="_Toc13559806"/>
      <w:r w:rsidRPr="00E160DD">
        <w:t>Structure</w:t>
      </w:r>
      <w:bookmarkEnd w:id="41"/>
    </w:p>
    <w:p w14:paraId="58889A5D" w14:textId="0F1CE5E1" w:rsidR="00DE75FF" w:rsidRPr="00E160DD" w:rsidRDefault="00A80ED1" w:rsidP="00FA6F55">
      <w:r w:rsidRPr="00E160DD">
        <w:t>La structure de notre base de données</w:t>
      </w:r>
      <w:r w:rsidR="00175894" w:rsidRPr="00E160DD">
        <w:t xml:space="preserve"> se veut l</w:t>
      </w:r>
      <w:r w:rsidR="00A36662">
        <w:t>a</w:t>
      </w:r>
      <w:r w:rsidR="00175894" w:rsidRPr="00E160DD">
        <w:t xml:space="preserve"> plus simple possible, elle ne comporte qu’une table où seul un id, la date de création et le fichier </w:t>
      </w:r>
      <w:r w:rsidR="008C5816" w:rsidRPr="00E160DD">
        <w:t>JSON</w:t>
      </w:r>
      <w:r w:rsidR="00175894" w:rsidRPr="00E160DD">
        <w:t xml:space="preserve"> du rendez-vous sont stocké</w:t>
      </w:r>
      <w:r w:rsidR="001B54C0" w:rsidRPr="00E160DD">
        <w:t>s</w:t>
      </w:r>
      <w:r w:rsidR="00175894" w:rsidRPr="00E160DD">
        <w:t>. Gr</w:t>
      </w:r>
      <w:r w:rsidR="00A36662">
        <w:t>â</w:t>
      </w:r>
      <w:r w:rsidR="00175894" w:rsidRPr="00E160DD">
        <w:t xml:space="preserve">ce à cette </w:t>
      </w:r>
      <w:r w:rsidR="00C84EC9" w:rsidRPr="00E160DD">
        <w:t xml:space="preserve">structure </w:t>
      </w:r>
      <w:r w:rsidR="00175894" w:rsidRPr="00E160DD">
        <w:t xml:space="preserve">les requêtes sont très </w:t>
      </w:r>
      <w:r w:rsidR="00155900" w:rsidRPr="00E160DD">
        <w:t>simples</w:t>
      </w:r>
      <w:r w:rsidR="00175894" w:rsidRPr="00E160DD">
        <w:t xml:space="preserve"> et </w:t>
      </w:r>
      <w:r w:rsidR="001B54C0" w:rsidRPr="00E160DD">
        <w:t xml:space="preserve">nous pourrions </w:t>
      </w:r>
      <w:r w:rsidR="00C84EC9" w:rsidRPr="00E160DD">
        <w:t xml:space="preserve">très facilement envisager de </w:t>
      </w:r>
      <w:r w:rsidRPr="00E160DD">
        <w:t>faire évoluer sa structure</w:t>
      </w:r>
      <w:r w:rsidR="00C84EC9" w:rsidRPr="00E160DD">
        <w:t xml:space="preserve"> ou</w:t>
      </w:r>
      <w:r w:rsidR="00661746" w:rsidRPr="00E160DD">
        <w:t xml:space="preserve"> bien</w:t>
      </w:r>
      <w:r w:rsidR="00C84EC9" w:rsidRPr="00E160DD">
        <w:t xml:space="preserve"> </w:t>
      </w:r>
      <w:r w:rsidR="001B54C0" w:rsidRPr="00E160DD">
        <w:t>le</w:t>
      </w:r>
      <w:r w:rsidR="00C84EC9" w:rsidRPr="00E160DD">
        <w:t xml:space="preserve"> gestionnaire de base de données en ne changeant que les requêtes.</w:t>
      </w:r>
    </w:p>
    <w:p w14:paraId="05942E14" w14:textId="5FB65504" w:rsidR="008360B5" w:rsidRDefault="00DC5F15" w:rsidP="008360B5">
      <w:pPr>
        <w:keepNext/>
        <w:jc w:val="center"/>
      </w:pPr>
      <w:r w:rsidRPr="00E160DD">
        <w:rPr>
          <w:noProof/>
        </w:rPr>
        <w:drawing>
          <wp:inline distT="0" distB="0" distL="0" distR="0" wp14:anchorId="61E8CDF8" wp14:editId="3B32998E">
            <wp:extent cx="2159000" cy="1206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59000" cy="1206500"/>
                    </a:xfrm>
                    <a:prstGeom prst="rect">
                      <a:avLst/>
                    </a:prstGeom>
                  </pic:spPr>
                </pic:pic>
              </a:graphicData>
            </a:graphic>
          </wp:inline>
        </w:drawing>
      </w:r>
      <w:r w:rsidR="001D0F4C">
        <w:rPr>
          <w:rStyle w:val="FootnoteReference"/>
        </w:rPr>
        <w:footnoteReference w:id="8"/>
      </w:r>
    </w:p>
    <w:p w14:paraId="07A338B7" w14:textId="00DD548D" w:rsidR="00B71C29" w:rsidRPr="00E160DD" w:rsidRDefault="008360B5" w:rsidP="008360B5">
      <w:pPr>
        <w:pStyle w:val="Caption"/>
        <w:jc w:val="center"/>
      </w:pPr>
      <w:bookmarkStart w:id="42" w:name="_Toc13559852"/>
      <w:r>
        <w:t xml:space="preserve">Figure </w:t>
      </w:r>
      <w:r w:rsidR="00253A5A">
        <w:fldChar w:fldCharType="begin"/>
      </w:r>
      <w:r w:rsidR="00253A5A">
        <w:instrText xml:space="preserve"> SEQ Figure \* ARABIC </w:instrText>
      </w:r>
      <w:r w:rsidR="00253A5A">
        <w:fldChar w:fldCharType="separate"/>
      </w:r>
      <w:r w:rsidR="00E9547B">
        <w:rPr>
          <w:noProof/>
        </w:rPr>
        <w:t>8</w:t>
      </w:r>
      <w:r w:rsidR="00253A5A">
        <w:rPr>
          <w:noProof/>
        </w:rPr>
        <w:fldChar w:fldCharType="end"/>
      </w:r>
      <w:r>
        <w:t>: Structure de la base de données</w:t>
      </w:r>
      <w:bookmarkEnd w:id="42"/>
    </w:p>
    <w:p w14:paraId="1BC3665A" w14:textId="7BBEC23C" w:rsidR="00B71C29" w:rsidRPr="00E160DD" w:rsidRDefault="00B71C29" w:rsidP="00B71C29">
      <w:pPr>
        <w:pStyle w:val="Heading3"/>
      </w:pPr>
      <w:bookmarkStart w:id="43" w:name="_Toc13559807"/>
      <w:r w:rsidRPr="00E160DD">
        <w:lastRenderedPageBreak/>
        <w:t xml:space="preserve">Requêtes </w:t>
      </w:r>
      <w:r w:rsidR="001B54C0" w:rsidRPr="00E160DD">
        <w:t>SQL</w:t>
      </w:r>
      <w:bookmarkEnd w:id="43"/>
    </w:p>
    <w:p w14:paraId="70EBC48F" w14:textId="7A55786D" w:rsidR="00175894" w:rsidRPr="00E160DD" w:rsidRDefault="00B71C29" w:rsidP="00CC5441">
      <w:r w:rsidRPr="00E160DD">
        <w:t xml:space="preserve">Avec MySQL il nous est possible de faire des requêtes dans un champ </w:t>
      </w:r>
      <w:r w:rsidR="008C5816" w:rsidRPr="00E160DD">
        <w:t>JSON</w:t>
      </w:r>
      <w:r w:rsidRPr="00E160DD">
        <w:t xml:space="preserve"> afin de modifier directement le contenu de celui-ci. Dans notre cas </w:t>
      </w:r>
      <w:r w:rsidR="00E160DD" w:rsidRPr="00E160DD">
        <w:t>cela</w:t>
      </w:r>
      <w:r w:rsidRPr="00E160DD">
        <w:t xml:space="preserve"> nous permet d’ajouter très facilement des objets </w:t>
      </w:r>
      <w:r w:rsidR="00F3228D">
        <w:t>JavaScript</w:t>
      </w:r>
      <w:r w:rsidR="007F3FE3" w:rsidRPr="00E160DD">
        <w:t>,</w:t>
      </w:r>
      <w:r w:rsidRPr="00E160DD">
        <w:t xml:space="preserve"> converti</w:t>
      </w:r>
      <w:r w:rsidR="00A04A88">
        <w:t>s</w:t>
      </w:r>
      <w:r w:rsidRPr="00E160DD">
        <w:t xml:space="preserve"> en </w:t>
      </w:r>
      <w:r w:rsidR="008C5816" w:rsidRPr="00E160DD">
        <w:t>JSON</w:t>
      </w:r>
      <w:r w:rsidR="007F3FE3" w:rsidRPr="00E160DD">
        <w:t>,</w:t>
      </w:r>
      <w:r w:rsidRPr="00E160DD">
        <w:t xml:space="preserve"> à l’endroit souhaité dans le fichie</w:t>
      </w:r>
      <w:r w:rsidR="00CC5441" w:rsidRPr="00E160DD">
        <w:t>r</w:t>
      </w:r>
      <w:r w:rsidRPr="00E160DD">
        <w:t xml:space="preserve">. </w:t>
      </w:r>
      <w:r w:rsidR="00E160DD" w:rsidRPr="00E160DD">
        <w:t>Cela</w:t>
      </w:r>
      <w:r w:rsidRPr="00E160DD">
        <w:t xml:space="preserve"> nous permet de traiter les données et créer l’objet souhaité sur le serveur avant de l’envoyer dans la base de données.</w:t>
      </w:r>
    </w:p>
    <w:p w14:paraId="14639B8A" w14:textId="0029FBF1" w:rsidR="00DC5F15" w:rsidRPr="00E160DD" w:rsidRDefault="00DC5F15" w:rsidP="007F3FE3">
      <w:pPr>
        <w:rPr>
          <w:b/>
          <w:bCs/>
        </w:rPr>
      </w:pPr>
      <w:r w:rsidRPr="00E160DD">
        <w:rPr>
          <w:b/>
          <w:bCs/>
        </w:rPr>
        <w:t xml:space="preserve">Objet </w:t>
      </w:r>
      <w:r w:rsidR="00F3228D">
        <w:rPr>
          <w:b/>
          <w:bCs/>
        </w:rPr>
        <w:t>JavaScript</w:t>
      </w:r>
      <w:r w:rsidRPr="00E160DD">
        <w:rPr>
          <w:b/>
          <w:bCs/>
        </w:rPr>
        <w:t xml:space="preserve"> d’un utilisateur</w:t>
      </w:r>
    </w:p>
    <w:p w14:paraId="7EB47462" w14:textId="72F8B630" w:rsidR="008360B5" w:rsidRDefault="007B60A3" w:rsidP="008360B5">
      <w:pPr>
        <w:keepNext/>
        <w:jc w:val="center"/>
      </w:pPr>
      <w:r w:rsidRPr="007B60A3">
        <w:rPr>
          <w:b/>
          <w:bCs/>
          <w:noProof/>
        </w:rPr>
        <w:drawing>
          <wp:inline distT="0" distB="0" distL="0" distR="0" wp14:anchorId="41568026" wp14:editId="2E359EE5">
            <wp:extent cx="2257167" cy="1216629"/>
            <wp:effectExtent l="0" t="0" r="381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62899" cy="1219719"/>
                    </a:xfrm>
                    <a:prstGeom prst="rect">
                      <a:avLst/>
                    </a:prstGeom>
                  </pic:spPr>
                </pic:pic>
              </a:graphicData>
            </a:graphic>
          </wp:inline>
        </w:drawing>
      </w:r>
      <w:r w:rsidR="001D0F4C">
        <w:rPr>
          <w:rStyle w:val="FootnoteReference"/>
        </w:rPr>
        <w:footnoteReference w:id="9"/>
      </w:r>
    </w:p>
    <w:p w14:paraId="3422352F" w14:textId="634FCBE2" w:rsidR="00DC5F15" w:rsidRPr="007B60A3" w:rsidRDefault="008360B5" w:rsidP="008360B5">
      <w:pPr>
        <w:pStyle w:val="Caption"/>
        <w:jc w:val="center"/>
        <w:rPr>
          <w:b/>
          <w:bCs/>
        </w:rPr>
      </w:pPr>
      <w:bookmarkStart w:id="44" w:name="_Toc13559853"/>
      <w:r>
        <w:t xml:space="preserve">Figure </w:t>
      </w:r>
      <w:r w:rsidR="00253A5A">
        <w:fldChar w:fldCharType="begin"/>
      </w:r>
      <w:r w:rsidR="00253A5A">
        <w:instrText xml:space="preserve"> SEQ Figure \* ARABIC </w:instrText>
      </w:r>
      <w:r w:rsidR="00253A5A">
        <w:fldChar w:fldCharType="separate"/>
      </w:r>
      <w:r w:rsidR="00E9547B">
        <w:rPr>
          <w:noProof/>
        </w:rPr>
        <w:t>9</w:t>
      </w:r>
      <w:r w:rsidR="00253A5A">
        <w:rPr>
          <w:noProof/>
        </w:rPr>
        <w:fldChar w:fldCharType="end"/>
      </w:r>
      <w:r>
        <w:t>: Objet JavaScript d'un utilisateur</w:t>
      </w:r>
      <w:bookmarkEnd w:id="44"/>
    </w:p>
    <w:p w14:paraId="5B8FB76A" w14:textId="7944AA04" w:rsidR="00DC5F15" w:rsidRDefault="00DC5F15" w:rsidP="00DC5F15">
      <w:r w:rsidRPr="00E160DD">
        <w:t>La commande “</w:t>
      </w:r>
      <w:r w:rsidR="008C5816" w:rsidRPr="00E160DD">
        <w:t>JSON</w:t>
      </w:r>
      <w:r w:rsidRPr="00E160DD">
        <w:t>_ARRAY_APPEND” dans la requête permet l’ajout des données dans le tableau défini.</w:t>
      </w:r>
      <w:r w:rsidR="00DC264E">
        <w:t xml:space="preserve"> Ici ce </w:t>
      </w:r>
      <w:r w:rsidR="00542055">
        <w:t>seront</w:t>
      </w:r>
      <w:r w:rsidR="00DC264E">
        <w:t xml:space="preserve"> les données concernant un utilisateur.</w:t>
      </w:r>
      <w:r w:rsidRPr="00E160DD">
        <w:t xml:space="preserve"> “CAST AS </w:t>
      </w:r>
      <w:r w:rsidR="008C5816" w:rsidRPr="00E160DD">
        <w:t>JSON</w:t>
      </w:r>
      <w:r w:rsidRPr="00E160DD">
        <w:t>”</w:t>
      </w:r>
      <w:r w:rsidR="00542055">
        <w:t xml:space="preserve"> n</w:t>
      </w:r>
      <w:r w:rsidRPr="00E160DD">
        <w:t xml:space="preserve">ous permet de dire à MySQL d’ajouter les données </w:t>
      </w:r>
      <w:r w:rsidR="00A70C30" w:rsidRPr="00E160DD">
        <w:t xml:space="preserve">en tant que contenu </w:t>
      </w:r>
      <w:r w:rsidR="008C5816" w:rsidRPr="00E160DD">
        <w:t>JSON</w:t>
      </w:r>
      <w:r w:rsidRPr="00E160DD">
        <w:t xml:space="preserve"> (</w:t>
      </w:r>
      <w:r w:rsidR="002029F0">
        <w:t xml:space="preserve">le </w:t>
      </w:r>
      <w:r w:rsidR="00E775E7">
        <w:t>« </w:t>
      </w:r>
      <w:r w:rsidRPr="00E160DD">
        <w:t>?</w:t>
      </w:r>
      <w:r w:rsidR="00E775E7">
        <w:t> »</w:t>
      </w:r>
      <w:r w:rsidRPr="00E160DD">
        <w:t xml:space="preserve"> sera </w:t>
      </w:r>
      <w:r w:rsidR="00542055">
        <w:t>remplacé</w:t>
      </w:r>
      <w:r w:rsidRPr="00E160DD">
        <w:t xml:space="preserve"> par les données du second paramètre de la commande </w:t>
      </w:r>
      <w:proofErr w:type="spellStart"/>
      <w:r w:rsidRPr="00E160DD">
        <w:t>query</w:t>
      </w:r>
      <w:proofErr w:type="spellEnd"/>
      <w:r w:rsidRPr="00E160DD">
        <w:t>)</w:t>
      </w:r>
      <w:r w:rsidR="00A70C30" w:rsidRPr="00E160DD">
        <w:t xml:space="preserve">, si </w:t>
      </w:r>
      <w:r w:rsidR="00E775E7">
        <w:t xml:space="preserve">nous ne </w:t>
      </w:r>
      <w:r w:rsidR="00542055">
        <w:t xml:space="preserve">le </w:t>
      </w:r>
      <w:r w:rsidR="00A70C30" w:rsidRPr="00E160DD">
        <w:t>lui précis</w:t>
      </w:r>
      <w:r w:rsidR="00E775E7">
        <w:t>ons</w:t>
      </w:r>
      <w:r w:rsidR="00A70C30" w:rsidRPr="00E160DD">
        <w:t xml:space="preserve"> pas</w:t>
      </w:r>
      <w:r w:rsidR="00542055">
        <w:t>,</w:t>
      </w:r>
      <w:r w:rsidR="00A70C30" w:rsidRPr="00E160DD">
        <w:t xml:space="preserve"> il va les ajouter comme si c’était un string</w:t>
      </w:r>
      <w:r w:rsidR="00D1128A" w:rsidRPr="00E160DD">
        <w:t xml:space="preserve"> et ne respectera plus la structure </w:t>
      </w:r>
      <w:r w:rsidR="008C5816" w:rsidRPr="00E160DD">
        <w:t>JSON</w:t>
      </w:r>
      <w:r w:rsidR="00D1128A" w:rsidRPr="00E160DD">
        <w:t>.</w:t>
      </w:r>
    </w:p>
    <w:p w14:paraId="40586239" w14:textId="77777777" w:rsidR="002029F0" w:rsidRPr="00E160DD" w:rsidRDefault="002029F0" w:rsidP="002029F0">
      <w:pPr>
        <w:rPr>
          <w:b/>
          <w:bCs/>
        </w:rPr>
      </w:pPr>
      <w:r w:rsidRPr="00E160DD">
        <w:rPr>
          <w:b/>
          <w:bCs/>
        </w:rPr>
        <w:t>Requêtes pour l’ajout d’un utilisateur</w:t>
      </w:r>
    </w:p>
    <w:p w14:paraId="00E796B3" w14:textId="6B1BE576" w:rsidR="008360B5" w:rsidRDefault="002029F0" w:rsidP="008360B5">
      <w:pPr>
        <w:pStyle w:val="pictures"/>
        <w:keepNext/>
      </w:pPr>
      <w:r w:rsidRPr="007B60A3">
        <w:rPr>
          <w:noProof/>
        </w:rPr>
        <w:drawing>
          <wp:inline distT="0" distB="0" distL="0" distR="0" wp14:anchorId="634C012F" wp14:editId="75D654F1">
            <wp:extent cx="4028303" cy="141470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39205" cy="1418531"/>
                    </a:xfrm>
                    <a:prstGeom prst="rect">
                      <a:avLst/>
                    </a:prstGeom>
                  </pic:spPr>
                </pic:pic>
              </a:graphicData>
            </a:graphic>
          </wp:inline>
        </w:drawing>
      </w:r>
      <w:r w:rsidR="001D0F4C">
        <w:rPr>
          <w:rStyle w:val="FootnoteReference"/>
        </w:rPr>
        <w:footnoteReference w:id="10"/>
      </w:r>
    </w:p>
    <w:p w14:paraId="3FBC98A5" w14:textId="7A7A75E6" w:rsidR="002029F0" w:rsidRPr="00E160DD" w:rsidRDefault="008360B5" w:rsidP="008360B5">
      <w:pPr>
        <w:pStyle w:val="Caption"/>
        <w:jc w:val="center"/>
      </w:pPr>
      <w:bookmarkStart w:id="45" w:name="_Toc13559854"/>
      <w:r>
        <w:t xml:space="preserve">Figure </w:t>
      </w:r>
      <w:r w:rsidR="00253A5A">
        <w:fldChar w:fldCharType="begin"/>
      </w:r>
      <w:r w:rsidR="00253A5A">
        <w:instrText xml:space="preserve"> SEQ Figure \* </w:instrText>
      </w:r>
      <w:r w:rsidR="00253A5A">
        <w:instrText xml:space="preserve">ARABIC </w:instrText>
      </w:r>
      <w:r w:rsidR="00253A5A">
        <w:fldChar w:fldCharType="separate"/>
      </w:r>
      <w:r w:rsidR="00E9547B">
        <w:rPr>
          <w:noProof/>
        </w:rPr>
        <w:t>10</w:t>
      </w:r>
      <w:r w:rsidR="00253A5A">
        <w:rPr>
          <w:noProof/>
        </w:rPr>
        <w:fldChar w:fldCharType="end"/>
      </w:r>
      <w:r>
        <w:t>: Requête d'ajout d'un utilisateur</w:t>
      </w:r>
      <w:bookmarkEnd w:id="45"/>
    </w:p>
    <w:p w14:paraId="5FE4CCB3" w14:textId="0BB01317" w:rsidR="00A442A3" w:rsidRPr="00E160DD" w:rsidRDefault="00EF2A5A" w:rsidP="00A442A3">
      <w:pPr>
        <w:pStyle w:val="Heading2"/>
      </w:pPr>
      <w:bookmarkStart w:id="46" w:name="_Toc13559808"/>
      <w:r w:rsidRPr="00E160DD">
        <w:lastRenderedPageBreak/>
        <w:t>Frontend</w:t>
      </w:r>
      <w:bookmarkEnd w:id="46"/>
    </w:p>
    <w:p w14:paraId="6B95F267" w14:textId="4FC02C5C" w:rsidR="005461A7" w:rsidRPr="00E160DD" w:rsidRDefault="007561D6" w:rsidP="005461A7">
      <w:r w:rsidRPr="00E160DD">
        <w:t xml:space="preserve">Le frontend est la partie avec laquelle un utilisateur va interagir. </w:t>
      </w:r>
      <w:r w:rsidR="004C53BE">
        <w:t>Cela</w:t>
      </w:r>
      <w:r w:rsidRPr="00E160DD">
        <w:t xml:space="preserve"> comprend les boutons, l’interface, l’envoi des données renseignées au serveur et le design qui va mettre le tout en forme. </w:t>
      </w:r>
      <w:r w:rsidR="005A7D03" w:rsidRPr="00E160DD">
        <w:t>Ici l’interface choisi</w:t>
      </w:r>
      <w:r w:rsidR="00235C93">
        <w:t>e</w:t>
      </w:r>
      <w:r w:rsidR="005A7D03" w:rsidRPr="00E160DD">
        <w:t xml:space="preserve"> est celle d’un site internet ce qui permet un développement unique et est accessible depuis n’importe quel appareil connecté.</w:t>
      </w:r>
    </w:p>
    <w:p w14:paraId="11FF596E" w14:textId="37BF469E" w:rsidR="00293F9A" w:rsidRPr="00E160DD" w:rsidRDefault="00293F9A" w:rsidP="005461A7">
      <w:r w:rsidRPr="00E160DD">
        <w:t xml:space="preserve">Se rapprochant plus d’une application </w:t>
      </w:r>
      <w:r w:rsidR="00F3228D">
        <w:t>web</w:t>
      </w:r>
      <w:r w:rsidRPr="00E160DD">
        <w:t xml:space="preserve"> que d’un site, la structure est un peu différente. </w:t>
      </w:r>
      <w:r w:rsidR="007561D6" w:rsidRPr="00E160DD">
        <w:t>On appelle cette structure une « </w:t>
      </w:r>
      <w:r w:rsidR="00F3228D">
        <w:t>PWA</w:t>
      </w:r>
      <w:r w:rsidR="007561D6" w:rsidRPr="00E160DD">
        <w:t> »</w:t>
      </w:r>
      <w:r w:rsidR="007A24DE">
        <w:t>, Progressive Web App,</w:t>
      </w:r>
      <w:r w:rsidR="007561D6" w:rsidRPr="00E160DD">
        <w:t xml:space="preserve"> qui consiste</w:t>
      </w:r>
      <w:r w:rsidR="007561D6" w:rsidRPr="00E160DD">
        <w:rPr>
          <w:rFonts w:ascii="Arial" w:hAnsi="Arial" w:cs="Arial"/>
          <w:color w:val="222222"/>
          <w:sz w:val="21"/>
          <w:szCs w:val="21"/>
          <w:shd w:val="clear" w:color="auto" w:fill="FFFFFF"/>
        </w:rPr>
        <w:t xml:space="preserve"> </w:t>
      </w:r>
      <w:r w:rsidR="007561D6" w:rsidRPr="00E160DD">
        <w:t xml:space="preserve">en des pages ou des sites </w:t>
      </w:r>
      <w:r w:rsidR="00F3228D">
        <w:t>web</w:t>
      </w:r>
      <w:r w:rsidR="007561D6" w:rsidRPr="00E160DD">
        <w:t xml:space="preserve"> apparaissant à l'utilisateur de la même manière que les applications natives. Ce type d'applications tente de combiner les fonctionnalités offertes par la plupart des navigateurs modernes avec les avantages de l'expérience offerte par les appareils mobiles. Elle se consulte à la manière d’un site internet, depuis une URL</w:t>
      </w:r>
      <w:r w:rsidR="008C5816" w:rsidRPr="00E160DD">
        <w:t>, mais sans les contraintes d’une application native, utilisation de la mémoire, téléchargement depuis un store (</w:t>
      </w:r>
      <w:proofErr w:type="spellStart"/>
      <w:r w:rsidR="008C5816" w:rsidRPr="00E160DD">
        <w:t>apple</w:t>
      </w:r>
      <w:proofErr w:type="spellEnd"/>
      <w:r w:rsidR="008C5816" w:rsidRPr="00E160DD">
        <w:t xml:space="preserve"> store, etc.), etc.</w:t>
      </w:r>
    </w:p>
    <w:p w14:paraId="4798E4B7" w14:textId="5A18F291" w:rsidR="00A442A3" w:rsidRPr="00E160DD" w:rsidRDefault="00A442A3" w:rsidP="00F851BE">
      <w:pPr>
        <w:pStyle w:val="Heading3"/>
      </w:pPr>
      <w:bookmarkStart w:id="47" w:name="_Toc13559809"/>
      <w:proofErr w:type="spellStart"/>
      <w:r w:rsidRPr="00E160DD">
        <w:t>Templates</w:t>
      </w:r>
      <w:bookmarkEnd w:id="47"/>
      <w:proofErr w:type="spellEnd"/>
    </w:p>
    <w:p w14:paraId="5ED13EB8" w14:textId="4463AA5E" w:rsidR="00F851BE" w:rsidRDefault="00183065" w:rsidP="00F851BE">
      <w:r w:rsidRPr="00E160DD">
        <w:t>Dans notre cas</w:t>
      </w:r>
      <w:r w:rsidR="00EB19B0">
        <w:t>,</w:t>
      </w:r>
      <w:r w:rsidRPr="00E160DD">
        <w:t xml:space="preserve"> un </w:t>
      </w:r>
      <w:proofErr w:type="spellStart"/>
      <w:r w:rsidRPr="00E160DD">
        <w:t>template</w:t>
      </w:r>
      <w:proofErr w:type="spellEnd"/>
      <w:r w:rsidRPr="00E160DD">
        <w:t xml:space="preserve"> est une page </w:t>
      </w:r>
      <w:r w:rsidR="00F3228D">
        <w:t>web</w:t>
      </w:r>
      <w:r w:rsidRPr="00E160DD">
        <w:t xml:space="preserve"> avec sa structure et ses dépendances. </w:t>
      </w:r>
      <w:r w:rsidR="0088444E" w:rsidRPr="00E160DD">
        <w:t xml:space="preserve">Dans </w:t>
      </w:r>
      <w:r w:rsidR="00660E31" w:rsidRPr="00E160DD">
        <w:t>le</w:t>
      </w:r>
      <w:r w:rsidR="0088444E" w:rsidRPr="00E160DD">
        <w:t xml:space="preserve"> site on retrouve </w:t>
      </w:r>
      <w:r w:rsidR="004C53BE">
        <w:t>trois</w:t>
      </w:r>
      <w:r w:rsidR="0088444E" w:rsidRPr="00E160DD">
        <w:t xml:space="preserve"> pages distinctes. L’accueil, le rendez-vous et la page de création de rendez-vous. Chacune de ces pages est construite en plusieurs parties, comme la barre de navigation, qu</w:t>
      </w:r>
      <w:r w:rsidR="00235C93">
        <w:t>’</w:t>
      </w:r>
      <w:r w:rsidR="0088444E" w:rsidRPr="00E160DD">
        <w:t>on retrouve dans chacune d’elle</w:t>
      </w:r>
      <w:r w:rsidR="00235C93">
        <w:t xml:space="preserve">s </w:t>
      </w:r>
      <w:r w:rsidR="00660E31" w:rsidRPr="00E160DD">
        <w:t xml:space="preserve">ou bien les fonctions </w:t>
      </w:r>
      <w:r w:rsidR="00F3228D">
        <w:t>JavaScript</w:t>
      </w:r>
      <w:r w:rsidR="00660E31" w:rsidRPr="00E160DD">
        <w:t xml:space="preserve"> propre à chacune d’elle</w:t>
      </w:r>
      <w:r w:rsidR="00235C93">
        <w:t>s</w:t>
      </w:r>
      <w:r w:rsidR="0088444E" w:rsidRPr="00E160DD">
        <w:t>.</w:t>
      </w:r>
    </w:p>
    <w:p w14:paraId="1A26EC7D" w14:textId="4FB579F6" w:rsidR="007A24DE" w:rsidRDefault="007A24DE" w:rsidP="00F851BE">
      <w:r>
        <w:t xml:space="preserve">Sur la page d’accueil </w:t>
      </w:r>
      <w:r w:rsidR="00716E66">
        <w:t>nous</w:t>
      </w:r>
      <w:r>
        <w:t xml:space="preserve"> a</w:t>
      </w:r>
      <w:r w:rsidR="00716E66">
        <w:t>vons</w:t>
      </w:r>
      <w:r>
        <w:t xml:space="preserve"> accès au chargement d’un rendez-vous et à </w:t>
      </w:r>
      <w:r w:rsidR="00EB19B0">
        <w:t>sa</w:t>
      </w:r>
      <w:r>
        <w:t xml:space="preserve"> création. Pour charger un rendez-vous</w:t>
      </w:r>
      <w:r w:rsidR="00EB19B0">
        <w:t>,</w:t>
      </w:r>
      <w:r>
        <w:t xml:space="preserve"> il faut entrer le code lui correspondant. Choisir de créer un rendez-vous va nous redirige</w:t>
      </w:r>
      <w:r w:rsidR="00EB19B0">
        <w:t>r</w:t>
      </w:r>
      <w:r>
        <w:t xml:space="preserve"> sur la page correspondante.</w:t>
      </w:r>
    </w:p>
    <w:p w14:paraId="75A4DCA4" w14:textId="68B89469" w:rsidR="008360B5" w:rsidRDefault="007B60A3" w:rsidP="008360B5">
      <w:pPr>
        <w:pStyle w:val="pictures"/>
        <w:keepNext/>
      </w:pPr>
      <w:r w:rsidRPr="007B60A3">
        <w:rPr>
          <w:noProof/>
        </w:rPr>
        <w:lastRenderedPageBreak/>
        <w:drawing>
          <wp:inline distT="0" distB="0" distL="0" distR="0" wp14:anchorId="61B607F0" wp14:editId="4CAE4A46">
            <wp:extent cx="3898232" cy="1882082"/>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14710" cy="1890037"/>
                    </a:xfrm>
                    <a:prstGeom prst="rect">
                      <a:avLst/>
                    </a:prstGeom>
                  </pic:spPr>
                </pic:pic>
              </a:graphicData>
            </a:graphic>
          </wp:inline>
        </w:drawing>
      </w:r>
      <w:r w:rsidR="000571ED">
        <w:rPr>
          <w:rStyle w:val="FootnoteReference"/>
        </w:rPr>
        <w:footnoteReference w:id="11"/>
      </w:r>
    </w:p>
    <w:p w14:paraId="01D0AABD" w14:textId="4B0E0594" w:rsidR="00D547A1" w:rsidRDefault="008360B5" w:rsidP="008360B5">
      <w:pPr>
        <w:pStyle w:val="Caption"/>
        <w:jc w:val="center"/>
      </w:pPr>
      <w:bookmarkStart w:id="48" w:name="_Toc13559855"/>
      <w:r>
        <w:t xml:space="preserve">Figure </w:t>
      </w:r>
      <w:r w:rsidR="00253A5A">
        <w:fldChar w:fldCharType="begin"/>
      </w:r>
      <w:r w:rsidR="00253A5A">
        <w:instrText xml:space="preserve"> SEQ Figure \* ARABIC </w:instrText>
      </w:r>
      <w:r w:rsidR="00253A5A">
        <w:fldChar w:fldCharType="separate"/>
      </w:r>
      <w:r w:rsidR="00E9547B">
        <w:rPr>
          <w:noProof/>
        </w:rPr>
        <w:t>11</w:t>
      </w:r>
      <w:r w:rsidR="00253A5A">
        <w:rPr>
          <w:noProof/>
        </w:rPr>
        <w:fldChar w:fldCharType="end"/>
      </w:r>
      <w:r>
        <w:t>: Template de l'accueil du site</w:t>
      </w:r>
      <w:bookmarkEnd w:id="48"/>
    </w:p>
    <w:p w14:paraId="6BCEC7E5" w14:textId="2E6A5710" w:rsidR="007A24DE" w:rsidRPr="007A24DE" w:rsidRDefault="007A24DE" w:rsidP="007A24DE">
      <w:r>
        <w:t xml:space="preserve">Pour créer un rendez-vous il suffit de </w:t>
      </w:r>
      <w:r w:rsidR="00716E66">
        <w:t>remplir</w:t>
      </w:r>
      <w:r>
        <w:t xml:space="preserve"> les champs du formulaire. Insérer un nom pour le rendez-vous, notre nom en tant que créateur de celui-ci et la période pendant laquelle il doit se dérouler. La période consiste en deux dates, les utilisateurs ne pourront entrer leur</w:t>
      </w:r>
      <w:r w:rsidR="00716E66">
        <w:t>s</w:t>
      </w:r>
      <w:r>
        <w:t xml:space="preserve"> disponibilité</w:t>
      </w:r>
      <w:r w:rsidR="00716E66">
        <w:t xml:space="preserve">s </w:t>
      </w:r>
      <w:r>
        <w:t>que pendant cette période.</w:t>
      </w:r>
    </w:p>
    <w:p w14:paraId="054671B7" w14:textId="6CC824E5" w:rsidR="008360B5" w:rsidRDefault="007B60A3" w:rsidP="008360B5">
      <w:pPr>
        <w:pStyle w:val="pictures"/>
        <w:keepNext/>
      </w:pPr>
      <w:r w:rsidRPr="007B60A3">
        <w:rPr>
          <w:noProof/>
        </w:rPr>
        <w:drawing>
          <wp:inline distT="0" distB="0" distL="0" distR="0" wp14:anchorId="6D63E521" wp14:editId="55DA043F">
            <wp:extent cx="3821230" cy="1849118"/>
            <wp:effectExtent l="0" t="0" r="1905"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35920" cy="1856226"/>
                    </a:xfrm>
                    <a:prstGeom prst="rect">
                      <a:avLst/>
                    </a:prstGeom>
                  </pic:spPr>
                </pic:pic>
              </a:graphicData>
            </a:graphic>
          </wp:inline>
        </w:drawing>
      </w:r>
      <w:r w:rsidR="000571ED">
        <w:rPr>
          <w:rStyle w:val="FootnoteReference"/>
        </w:rPr>
        <w:footnoteReference w:id="12"/>
      </w:r>
    </w:p>
    <w:p w14:paraId="084236B9" w14:textId="7D2C5E60" w:rsidR="007B60A3" w:rsidRPr="007B60A3" w:rsidRDefault="008360B5" w:rsidP="008360B5">
      <w:pPr>
        <w:pStyle w:val="Caption"/>
        <w:jc w:val="center"/>
      </w:pPr>
      <w:bookmarkStart w:id="49" w:name="_Toc13559856"/>
      <w:r>
        <w:t xml:space="preserve">Figure </w:t>
      </w:r>
      <w:r w:rsidR="00253A5A">
        <w:fldChar w:fldCharType="begin"/>
      </w:r>
      <w:r w:rsidR="00253A5A">
        <w:instrText xml:space="preserve"> SEQ Figure \* ARABIC </w:instrText>
      </w:r>
      <w:r w:rsidR="00253A5A">
        <w:fldChar w:fldCharType="separate"/>
      </w:r>
      <w:r w:rsidR="00E9547B">
        <w:rPr>
          <w:noProof/>
        </w:rPr>
        <w:t>12</w:t>
      </w:r>
      <w:r w:rsidR="00253A5A">
        <w:rPr>
          <w:noProof/>
        </w:rPr>
        <w:fldChar w:fldCharType="end"/>
      </w:r>
      <w:r>
        <w:t>: Template de la page de création d'un meeting</w:t>
      </w:r>
      <w:bookmarkEnd w:id="49"/>
    </w:p>
    <w:p w14:paraId="3D9D3006" w14:textId="4A179AB2" w:rsidR="0088444E" w:rsidRPr="00E160DD" w:rsidRDefault="00D547A1" w:rsidP="00A442A3">
      <w:r>
        <w:t>Pour la page de meeting</w:t>
      </w:r>
      <w:r w:rsidR="00716E66">
        <w:t>,</w:t>
      </w:r>
      <w:r>
        <w:t xml:space="preserve"> l</w:t>
      </w:r>
      <w:r w:rsidR="006D717B">
        <w:t>e</w:t>
      </w:r>
      <w:r>
        <w:t xml:space="preserve"> </w:t>
      </w:r>
      <w:proofErr w:type="spellStart"/>
      <w:r>
        <w:t>template</w:t>
      </w:r>
      <w:proofErr w:type="spellEnd"/>
      <w:r>
        <w:t xml:space="preserve"> est construit </w:t>
      </w:r>
      <w:r w:rsidR="00B066AB">
        <w:t>un</w:t>
      </w:r>
      <w:r>
        <w:t xml:space="preserve"> peu différemment des autres pages. L</w:t>
      </w:r>
      <w:r w:rsidR="006D717B">
        <w:t>e</w:t>
      </w:r>
      <w:r>
        <w:t xml:space="preserve"> </w:t>
      </w:r>
      <w:proofErr w:type="spellStart"/>
      <w:r>
        <w:t>template</w:t>
      </w:r>
      <w:proofErr w:type="spellEnd"/>
      <w:r>
        <w:t xml:space="preserve"> est dans </w:t>
      </w:r>
      <w:r w:rsidR="00B066AB">
        <w:t xml:space="preserve">un </w:t>
      </w:r>
      <w:r>
        <w:t>premier temps chargé comme précédemment</w:t>
      </w:r>
      <w:r w:rsidR="00EB19B0">
        <w:t>,</w:t>
      </w:r>
      <w:r>
        <w:t xml:space="preserve"> mais sans les données du rendez-vous, celles-ci seront chargées dans un second temps.</w:t>
      </w:r>
      <w:r w:rsidR="00F851BE" w:rsidRPr="00E160DD">
        <w:t xml:space="preserve"> </w:t>
      </w:r>
      <w:r w:rsidR="00716E66">
        <w:t>L</w:t>
      </w:r>
      <w:r w:rsidR="00F851BE" w:rsidRPr="00E160DD">
        <w:t>orsque la page sera prête</w:t>
      </w:r>
      <w:r w:rsidR="00716E66">
        <w:t>,</w:t>
      </w:r>
      <w:r w:rsidR="0012781F">
        <w:t xml:space="preserve"> nous allons</w:t>
      </w:r>
      <w:r w:rsidR="00F851BE" w:rsidRPr="00E160DD">
        <w:t xml:space="preserve"> demander à l’aide de</w:t>
      </w:r>
      <w:r w:rsidR="005A7D03" w:rsidRPr="00E160DD">
        <w:t>s</w:t>
      </w:r>
      <w:r w:rsidR="00F851BE" w:rsidRPr="00E160DD">
        <w:t xml:space="preserve"> socket</w:t>
      </w:r>
      <w:r w:rsidR="005A7D03" w:rsidRPr="00E160DD">
        <w:t>s</w:t>
      </w:r>
      <w:r w:rsidR="00F851BE" w:rsidRPr="00E160DD">
        <w:t>, les données à afficher.</w:t>
      </w:r>
      <w:r w:rsidR="0088444E" w:rsidRPr="00E160DD">
        <w:t xml:space="preserve"> </w:t>
      </w:r>
      <w:r w:rsidR="0012781F">
        <w:t xml:space="preserve">Nous allons </w:t>
      </w:r>
      <w:r w:rsidR="0088444E" w:rsidRPr="00E160DD">
        <w:t xml:space="preserve">lui envoyer </w:t>
      </w:r>
      <w:proofErr w:type="spellStart"/>
      <w:r w:rsidR="0088444E" w:rsidRPr="00E160DD">
        <w:t>l’id</w:t>
      </w:r>
      <w:proofErr w:type="spellEnd"/>
      <w:r w:rsidR="0088444E" w:rsidRPr="00E160DD">
        <w:t xml:space="preserve"> du rendez-vous correspondant et en retour recevoir les données contenues dans la base de données.</w:t>
      </w:r>
      <w:r>
        <w:t xml:space="preserve"> </w:t>
      </w:r>
      <w:r w:rsidR="0088444E" w:rsidRPr="00E160DD">
        <w:t xml:space="preserve">C’est dans un fichier </w:t>
      </w:r>
      <w:r w:rsidR="00F3228D">
        <w:t>JavaScript</w:t>
      </w:r>
      <w:r w:rsidR="0088444E" w:rsidRPr="00E160DD">
        <w:t xml:space="preserve"> qu’on va créer un </w:t>
      </w:r>
      <w:proofErr w:type="spellStart"/>
      <w:r w:rsidR="0088444E" w:rsidRPr="00E160DD">
        <w:t>template</w:t>
      </w:r>
      <w:proofErr w:type="spellEnd"/>
      <w:r w:rsidR="0088444E" w:rsidRPr="00E160DD">
        <w:t xml:space="preserve"> </w:t>
      </w:r>
      <w:r w:rsidR="00EB19B0">
        <w:t>HTML</w:t>
      </w:r>
      <w:r w:rsidR="0088444E" w:rsidRPr="00E160DD">
        <w:t xml:space="preserve"> et l’ajouter à notre page.</w:t>
      </w:r>
    </w:p>
    <w:p w14:paraId="6BE7245D" w14:textId="705A81E6" w:rsidR="008360B5" w:rsidRDefault="00603190" w:rsidP="008360B5">
      <w:pPr>
        <w:pStyle w:val="pictures"/>
        <w:keepNext/>
      </w:pPr>
      <w:r w:rsidRPr="00271DD0">
        <w:rPr>
          <w:noProof/>
        </w:rPr>
        <w:lastRenderedPageBreak/>
        <w:drawing>
          <wp:inline distT="0" distB="0" distL="0" distR="0" wp14:anchorId="69F1DD46" wp14:editId="77C02488">
            <wp:extent cx="3763478" cy="19995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73055" cy="2004643"/>
                    </a:xfrm>
                    <a:prstGeom prst="rect">
                      <a:avLst/>
                    </a:prstGeom>
                  </pic:spPr>
                </pic:pic>
              </a:graphicData>
            </a:graphic>
          </wp:inline>
        </w:drawing>
      </w:r>
      <w:r w:rsidR="000571ED">
        <w:rPr>
          <w:rStyle w:val="FootnoteReference"/>
        </w:rPr>
        <w:footnoteReference w:id="13"/>
      </w:r>
    </w:p>
    <w:p w14:paraId="5001A2DD" w14:textId="4EFFC3BF" w:rsidR="0088444E" w:rsidRPr="00E160DD" w:rsidRDefault="008360B5" w:rsidP="008360B5">
      <w:pPr>
        <w:pStyle w:val="Caption"/>
        <w:jc w:val="center"/>
      </w:pPr>
      <w:bookmarkStart w:id="50" w:name="_Toc13559857"/>
      <w:r>
        <w:t xml:space="preserve">Figure </w:t>
      </w:r>
      <w:r w:rsidR="00253A5A">
        <w:fldChar w:fldCharType="begin"/>
      </w:r>
      <w:r w:rsidR="00253A5A">
        <w:instrText xml:space="preserve"> SEQ Figure \* ARABIC </w:instrText>
      </w:r>
      <w:r w:rsidR="00253A5A">
        <w:fldChar w:fldCharType="separate"/>
      </w:r>
      <w:r w:rsidR="00E9547B">
        <w:rPr>
          <w:noProof/>
        </w:rPr>
        <w:t>13</w:t>
      </w:r>
      <w:r w:rsidR="00253A5A">
        <w:rPr>
          <w:noProof/>
        </w:rPr>
        <w:fldChar w:fldCharType="end"/>
      </w:r>
      <w:r>
        <w:t>: Template d'un meeting</w:t>
      </w:r>
      <w:bookmarkEnd w:id="50"/>
    </w:p>
    <w:p w14:paraId="320D3101" w14:textId="7FA5C8D8" w:rsidR="00A442A3" w:rsidRPr="00E160DD" w:rsidRDefault="00A442A3" w:rsidP="00A442A3">
      <w:pPr>
        <w:pStyle w:val="Heading3"/>
      </w:pPr>
      <w:bookmarkStart w:id="51" w:name="_Toc13559810"/>
      <w:r w:rsidRPr="00E160DD">
        <w:t>Design</w:t>
      </w:r>
      <w:bookmarkEnd w:id="51"/>
    </w:p>
    <w:p w14:paraId="5260AE98" w14:textId="36749F27" w:rsidR="00172471" w:rsidRDefault="00A442A3" w:rsidP="00603190">
      <w:r w:rsidRPr="00E160DD">
        <w:t>Mettant en forme le contenu du frontend, le design défini</w:t>
      </w:r>
      <w:r w:rsidR="006D717B">
        <w:t>t</w:t>
      </w:r>
      <w:r w:rsidRPr="00E160DD">
        <w:t xml:space="preserve"> la manière avec laquelle les utilisateurs vont interagir. De ce fait il est basé sur le mod</w:t>
      </w:r>
      <w:r w:rsidR="006D717B">
        <w:t>èle</w:t>
      </w:r>
      <w:r w:rsidRPr="00E160DD">
        <w:t xml:space="preserve"> du flat design afin d’être le plus simple et pratique possible. Ayant pour but de </w:t>
      </w:r>
      <w:r w:rsidR="006D717B">
        <w:t>me</w:t>
      </w:r>
      <w:r w:rsidRPr="00E160DD">
        <w:t xml:space="preserve"> rapprocher plus d’une application qu</w:t>
      </w:r>
      <w:r w:rsidR="0012781F">
        <w:t>e d’un</w:t>
      </w:r>
      <w:r w:rsidRPr="00E160DD">
        <w:t xml:space="preserve"> site, </w:t>
      </w:r>
      <w:r w:rsidR="009476AE" w:rsidRPr="00E160DD">
        <w:t>j’ai</w:t>
      </w:r>
      <w:r w:rsidRPr="00E160DD">
        <w:t xml:space="preserve"> utilisé le </w:t>
      </w:r>
      <w:proofErr w:type="spellStart"/>
      <w:r w:rsidRPr="00E160DD">
        <w:t>framework</w:t>
      </w:r>
      <w:proofErr w:type="spellEnd"/>
      <w:r w:rsidRPr="00E160DD">
        <w:t xml:space="preserve"> </w:t>
      </w:r>
      <w:proofErr w:type="spellStart"/>
      <w:r w:rsidRPr="00E160DD">
        <w:t>Bootsrap</w:t>
      </w:r>
      <w:proofErr w:type="spellEnd"/>
      <w:r w:rsidRPr="00E160DD">
        <w:t xml:space="preserve"> afin que le site soit </w:t>
      </w:r>
      <w:proofErr w:type="gramStart"/>
      <w:r w:rsidR="005A7D03" w:rsidRPr="00E160DD">
        <w:t>« </w:t>
      </w:r>
      <w:r w:rsidRPr="00E160DD">
        <w:t>responsive</w:t>
      </w:r>
      <w:r w:rsidR="005A7D03" w:rsidRPr="00E160DD">
        <w:t> »</w:t>
      </w:r>
      <w:r w:rsidRPr="00E160DD">
        <w:t xml:space="preserve"> et donc utilisable</w:t>
      </w:r>
      <w:proofErr w:type="gramEnd"/>
      <w:r w:rsidRPr="00E160DD">
        <w:t xml:space="preserve"> aussi bien sur </w:t>
      </w:r>
      <w:r w:rsidR="0012781F">
        <w:t xml:space="preserve">un </w:t>
      </w:r>
      <w:r w:rsidRPr="00E160DD">
        <w:t xml:space="preserve">ordinateur, </w:t>
      </w:r>
      <w:r w:rsidR="0012781F">
        <w:t xml:space="preserve">une </w:t>
      </w:r>
      <w:r w:rsidRPr="00E160DD">
        <w:t xml:space="preserve">tablette </w:t>
      </w:r>
      <w:r w:rsidR="004E6B1C">
        <w:t>que</w:t>
      </w:r>
      <w:r w:rsidRPr="00E160DD">
        <w:t xml:space="preserve"> </w:t>
      </w:r>
      <w:r w:rsidR="0012781F">
        <w:t xml:space="preserve">sur </w:t>
      </w:r>
      <w:r w:rsidRPr="00E160DD">
        <w:t>mobile.</w:t>
      </w:r>
    </w:p>
    <w:p w14:paraId="57784862" w14:textId="60B8C345" w:rsidR="007A24DE" w:rsidRDefault="00EA2610" w:rsidP="00EA2610">
      <w:r w:rsidRPr="00E160DD">
        <w:t>La feuille de style a été réalisé</w:t>
      </w:r>
      <w:r>
        <w:t>e</w:t>
      </w:r>
      <w:r w:rsidRPr="00E160DD">
        <w:t xml:space="preserve"> avec le préprocesseur de feuille de style</w:t>
      </w:r>
      <w:r w:rsidR="007A24DE">
        <w:t xml:space="preserve"> « </w:t>
      </w:r>
      <w:r w:rsidRPr="00E160DD">
        <w:t>SASS</w:t>
      </w:r>
      <w:r w:rsidR="007A24DE">
        <w:t> ».</w:t>
      </w:r>
      <w:r w:rsidRPr="00E160DD">
        <w:t xml:space="preserve"> </w:t>
      </w:r>
      <w:r w:rsidR="007A24DE">
        <w:t>Cela m’a</w:t>
      </w:r>
      <w:r w:rsidRPr="00E160DD">
        <w:t xml:space="preserve"> perm</w:t>
      </w:r>
      <w:r>
        <w:t>is</w:t>
      </w:r>
      <w:r w:rsidRPr="00E160DD">
        <w:t xml:space="preserve"> de faire des feuilles de style avec </w:t>
      </w:r>
      <w:r w:rsidR="00C02B9F">
        <w:t xml:space="preserve">une </w:t>
      </w:r>
      <w:r w:rsidR="007A24DE">
        <w:t>structure plus pratique que du CSS. Cette structure nous permet d’imbriquer les paramètres de style les uns dans les autres.</w:t>
      </w:r>
      <w:r w:rsidR="001F490D">
        <w:t xml:space="preserve"> Cette hiérarchie est plus agréable à lire.</w:t>
      </w:r>
      <w:r w:rsidR="00C02B9F">
        <w:t xml:space="preserve"> Un fichier SASS utilise l’extension </w:t>
      </w:r>
      <w:proofErr w:type="gramStart"/>
      <w:r w:rsidR="00C02B9F">
        <w:t>« .</w:t>
      </w:r>
      <w:proofErr w:type="spellStart"/>
      <w:r w:rsidR="00C02B9F">
        <w:t>scss</w:t>
      </w:r>
      <w:proofErr w:type="spellEnd"/>
      <w:proofErr w:type="gramEnd"/>
      <w:r w:rsidR="00C02B9F">
        <w:t> ».</w:t>
      </w:r>
    </w:p>
    <w:p w14:paraId="207A8880" w14:textId="4C74589B" w:rsidR="005F25EE" w:rsidRDefault="0027228C" w:rsidP="005F25EE">
      <w:pPr>
        <w:pStyle w:val="pictures"/>
        <w:keepNext/>
      </w:pPr>
      <w:r w:rsidRPr="0027228C">
        <w:rPr>
          <w:lang w:val="en-US"/>
        </w:rPr>
        <w:fldChar w:fldCharType="begin"/>
      </w:r>
      <w:r w:rsidRPr="0027228C">
        <w:rPr>
          <w:lang w:val="en-US"/>
        </w:rPr>
        <w:instrText xml:space="preserve"> INCLUDEPICTURE "/var/folders/70/6d857g8d72n586ht2tl0blc00000gn/T/com.microsoft.Word/WebArchiveCopyPasteTempFiles/original.png?1389640479" \* MERGEFORMATINET </w:instrText>
      </w:r>
      <w:r w:rsidRPr="0027228C">
        <w:rPr>
          <w:lang w:val="en-US"/>
        </w:rPr>
        <w:fldChar w:fldCharType="separate"/>
      </w:r>
      <w:r w:rsidRPr="0027228C">
        <w:rPr>
          <w:noProof/>
          <w:lang w:val="en-US"/>
        </w:rPr>
        <w:drawing>
          <wp:inline distT="0" distB="0" distL="0" distR="0" wp14:anchorId="21D0A9E0" wp14:editId="30CF93C3">
            <wp:extent cx="4419771" cy="1780674"/>
            <wp:effectExtent l="0" t="0" r="0" b="0"/>
            <wp:docPr id="4" name="Picture 4" descr="Résultat de recherche d'images pour &quot;css sas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css sass&quo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56640" cy="1795528"/>
                    </a:xfrm>
                    <a:prstGeom prst="rect">
                      <a:avLst/>
                    </a:prstGeom>
                    <a:noFill/>
                    <a:ln>
                      <a:noFill/>
                    </a:ln>
                  </pic:spPr>
                </pic:pic>
              </a:graphicData>
            </a:graphic>
          </wp:inline>
        </w:drawing>
      </w:r>
      <w:r w:rsidR="000571ED">
        <w:rPr>
          <w:rStyle w:val="FootnoteReference"/>
          <w:lang w:val="en-US"/>
        </w:rPr>
        <w:footnoteReference w:id="14"/>
      </w:r>
      <w:r w:rsidRPr="0027228C">
        <w:rPr>
          <w:lang w:val="en-US"/>
        </w:rPr>
        <w:fldChar w:fldCharType="end"/>
      </w:r>
    </w:p>
    <w:p w14:paraId="5D11C08D" w14:textId="67F48A7C" w:rsidR="0027228C" w:rsidRDefault="005F25EE" w:rsidP="005F25EE">
      <w:pPr>
        <w:pStyle w:val="Caption"/>
        <w:jc w:val="center"/>
        <w:rPr>
          <w:lang w:val="en-US"/>
        </w:rPr>
      </w:pPr>
      <w:bookmarkStart w:id="52" w:name="_Toc13559858"/>
      <w:r>
        <w:t xml:space="preserve">Figure </w:t>
      </w:r>
      <w:r w:rsidR="00253A5A">
        <w:fldChar w:fldCharType="begin"/>
      </w:r>
      <w:r w:rsidR="00253A5A">
        <w:instrText xml:space="preserve"> SEQ Figure \* ARABIC </w:instrText>
      </w:r>
      <w:r w:rsidR="00253A5A">
        <w:fldChar w:fldCharType="separate"/>
      </w:r>
      <w:r w:rsidR="00E9547B">
        <w:rPr>
          <w:noProof/>
        </w:rPr>
        <w:t>14</w:t>
      </w:r>
      <w:r w:rsidR="00253A5A">
        <w:rPr>
          <w:noProof/>
        </w:rPr>
        <w:fldChar w:fldCharType="end"/>
      </w:r>
      <w:r>
        <w:t>: SASS vs CSS</w:t>
      </w:r>
      <w:bookmarkEnd w:id="52"/>
    </w:p>
    <w:p w14:paraId="34571278" w14:textId="5B0D8CFC" w:rsidR="00EA2610" w:rsidRPr="00E160DD" w:rsidRDefault="007A24DE" w:rsidP="00EA2610">
      <w:r>
        <w:lastRenderedPageBreak/>
        <w:t xml:space="preserve">Le fichier </w:t>
      </w:r>
      <w:r w:rsidR="00EA2610" w:rsidRPr="00E160DD">
        <w:t xml:space="preserve">SASS sera ensuite </w:t>
      </w:r>
      <w:r w:rsidR="00EA2610">
        <w:t>compilé</w:t>
      </w:r>
      <w:r w:rsidR="00EA2610" w:rsidRPr="00E160DD">
        <w:t xml:space="preserve"> en fichier CSS lequel sera ensuite utilisé pour notre site. </w:t>
      </w:r>
      <w:r w:rsidR="00EA2610">
        <w:t>JavaScript</w:t>
      </w:r>
      <w:r w:rsidR="00EA2610" w:rsidRPr="00E160DD">
        <w:t xml:space="preserve"> et </w:t>
      </w:r>
      <w:proofErr w:type="spellStart"/>
      <w:r w:rsidR="00EA2610" w:rsidRPr="00E160DD">
        <w:t>Jquery</w:t>
      </w:r>
      <w:proofErr w:type="spellEnd"/>
      <w:r w:rsidR="00EA2610" w:rsidRPr="00E160DD">
        <w:t xml:space="preserve"> ont aussi été utilisé</w:t>
      </w:r>
      <w:r w:rsidR="00EA2610">
        <w:t>s</w:t>
      </w:r>
      <w:r w:rsidR="00EA2610" w:rsidRPr="00E160DD">
        <w:t xml:space="preserve"> pour certaines fonctions comme l’ajout d’un utilisateur ou celui des dates pour un utilisateur.</w:t>
      </w:r>
    </w:p>
    <w:p w14:paraId="63D89116" w14:textId="61EA5C7F" w:rsidR="00603190" w:rsidRDefault="004822C1" w:rsidP="007B60A3">
      <w:pPr>
        <w:pStyle w:val="pictures"/>
      </w:pPr>
      <w:r w:rsidRPr="00603190">
        <w:rPr>
          <w:noProof/>
        </w:rPr>
        <w:drawing>
          <wp:inline distT="0" distB="0" distL="0" distR="0" wp14:anchorId="59028020" wp14:editId="37B1CEC4">
            <wp:extent cx="2219325" cy="3259267"/>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29133" cy="3273671"/>
                    </a:xfrm>
                    <a:prstGeom prst="rect">
                      <a:avLst/>
                    </a:prstGeom>
                  </pic:spPr>
                </pic:pic>
              </a:graphicData>
            </a:graphic>
          </wp:inline>
        </w:drawing>
      </w:r>
      <w:r w:rsidR="000571ED">
        <w:rPr>
          <w:rStyle w:val="FootnoteReference"/>
        </w:rPr>
        <w:footnoteReference w:id="15"/>
      </w:r>
    </w:p>
    <w:p w14:paraId="6FEE5487" w14:textId="23336603" w:rsidR="004822C1" w:rsidRPr="00E160DD" w:rsidRDefault="004822C1" w:rsidP="004822C1">
      <w:pPr>
        <w:pStyle w:val="Caption"/>
        <w:jc w:val="center"/>
      </w:pPr>
      <w:bookmarkStart w:id="53" w:name="_Toc13559859"/>
      <w:r>
        <w:t xml:space="preserve">Figure </w:t>
      </w:r>
      <w:r w:rsidR="00253A5A">
        <w:fldChar w:fldCharType="begin"/>
      </w:r>
      <w:r w:rsidR="00253A5A">
        <w:instrText xml:space="preserve"> SEQ Figure \* ARABIC </w:instrText>
      </w:r>
      <w:r w:rsidR="00253A5A">
        <w:fldChar w:fldCharType="separate"/>
      </w:r>
      <w:r w:rsidR="00E9547B">
        <w:rPr>
          <w:noProof/>
        </w:rPr>
        <w:t>15</w:t>
      </w:r>
      <w:r w:rsidR="00253A5A">
        <w:rPr>
          <w:noProof/>
        </w:rPr>
        <w:fldChar w:fldCharType="end"/>
      </w:r>
      <w:r>
        <w:t>: Format mobile du site</w:t>
      </w:r>
      <w:bookmarkEnd w:id="53"/>
    </w:p>
    <w:p w14:paraId="24ADE865" w14:textId="4EC81B38" w:rsidR="00A442A3" w:rsidRPr="00E160DD" w:rsidRDefault="00A442A3" w:rsidP="00A442A3">
      <w:pPr>
        <w:pStyle w:val="Heading3"/>
      </w:pPr>
      <w:bookmarkStart w:id="54" w:name="_Toc13559811"/>
      <w:proofErr w:type="spellStart"/>
      <w:r w:rsidRPr="00E160DD">
        <w:t>Dark</w:t>
      </w:r>
      <w:proofErr w:type="spellEnd"/>
      <w:r w:rsidRPr="00E160DD">
        <w:t xml:space="preserve"> mode</w:t>
      </w:r>
      <w:bookmarkEnd w:id="54"/>
    </w:p>
    <w:p w14:paraId="6DC90430" w14:textId="543E92ED" w:rsidR="00CF3412" w:rsidRPr="00E160DD" w:rsidRDefault="00CF3412" w:rsidP="00CF3412">
      <w:r w:rsidRPr="00E160DD">
        <w:t xml:space="preserve">Le </w:t>
      </w:r>
      <w:proofErr w:type="spellStart"/>
      <w:r w:rsidRPr="00E160DD">
        <w:t>dark</w:t>
      </w:r>
      <w:proofErr w:type="spellEnd"/>
      <w:r w:rsidRPr="00E160DD">
        <w:t xml:space="preserve"> mode est apparu </w:t>
      </w:r>
      <w:r w:rsidR="0056417D" w:rsidRPr="00E160DD">
        <w:t>récemment</w:t>
      </w:r>
      <w:r w:rsidRPr="00E160DD">
        <w:t xml:space="preserve"> dans nos systèmes. Ce mode est le fait de pouvoir passer notre application d’un mode avec des couleurs clair</w:t>
      </w:r>
      <w:r w:rsidR="0056417D">
        <w:t>e</w:t>
      </w:r>
      <w:r w:rsidRPr="00E160DD">
        <w:t xml:space="preserve">s à un mode avec des couleurs sombres, en général pour </w:t>
      </w:r>
      <w:r w:rsidR="00D363F1">
        <w:t>l’</w:t>
      </w:r>
      <w:r w:rsidRPr="00E160DD">
        <w:t xml:space="preserve">utilisation de nuit. Son intérêt, </w:t>
      </w:r>
      <w:r w:rsidR="0056417D">
        <w:t>autre</w:t>
      </w:r>
      <w:r w:rsidRPr="00E160DD">
        <w:t xml:space="preserve"> qu’esthétique est surtout fait pour ne pas agresser nos yeux.</w:t>
      </w:r>
    </w:p>
    <w:p w14:paraId="3EB92429" w14:textId="6929B3F6" w:rsidR="00A442A3" w:rsidRPr="00E160DD" w:rsidRDefault="00A442A3" w:rsidP="00A442A3">
      <w:r w:rsidRPr="00E160DD">
        <w:t>Ces derniers mois, plusieurs grandes entreprises ont commencé à intégrer un mode sombre dans leur système. Ce n’est pas une fonction vitale pour ce programme</w:t>
      </w:r>
      <w:r w:rsidR="0056417D">
        <w:t>,</w:t>
      </w:r>
      <w:r w:rsidRPr="00E160DD">
        <w:t xml:space="preserve"> mais c’est un petit plus au goût du jour qui sera en parfait accord avec les futures mise</w:t>
      </w:r>
      <w:r w:rsidR="0056417D">
        <w:t>s</w:t>
      </w:r>
      <w:r w:rsidRPr="00E160DD">
        <w:t xml:space="preserve"> à jour des navigateur</w:t>
      </w:r>
      <w:r w:rsidR="0056417D">
        <w:t>s</w:t>
      </w:r>
      <w:r w:rsidRPr="00E160DD">
        <w:t xml:space="preserve"> </w:t>
      </w:r>
      <w:r w:rsidR="00F3228D">
        <w:t>web</w:t>
      </w:r>
      <w:r w:rsidRPr="00E160DD">
        <w:t>, qui ont pour la plupart déjà intégré cette fonctionnalité.</w:t>
      </w:r>
    </w:p>
    <w:p w14:paraId="5E115805" w14:textId="1A37181E" w:rsidR="00293F9A" w:rsidRPr="00E160DD" w:rsidRDefault="00A442A3" w:rsidP="00293F9A">
      <w:r w:rsidRPr="00E160DD">
        <w:lastRenderedPageBreak/>
        <w:t>Pour activer ce mode sombre</w:t>
      </w:r>
      <w:r w:rsidR="0056417D">
        <w:t>,</w:t>
      </w:r>
      <w:r w:rsidRPr="00E160DD">
        <w:t xml:space="preserve"> il suffit d’appuyer sur la lune dans la barre de navigation. L’application va immédiatement changer de thème et sauvegarder</w:t>
      </w:r>
      <w:r w:rsidR="00CF3412" w:rsidRPr="00E160DD">
        <w:t xml:space="preserve"> votre choix</w:t>
      </w:r>
      <w:r w:rsidRPr="00E160DD">
        <w:t xml:space="preserve"> dans un cookie pour ne pas devoir changer </w:t>
      </w:r>
      <w:r w:rsidR="00DB08EE">
        <w:t>dès</w:t>
      </w:r>
      <w:r w:rsidRPr="00E160DD">
        <w:t xml:space="preserve"> </w:t>
      </w:r>
      <w:r w:rsidR="006F4F1D">
        <w:t>que nous</w:t>
      </w:r>
      <w:r w:rsidRPr="00E160DD">
        <w:t xml:space="preserve"> arriv</w:t>
      </w:r>
      <w:r w:rsidR="006F4F1D">
        <w:t>ons</w:t>
      </w:r>
      <w:r w:rsidRPr="00E160DD">
        <w:t xml:space="preserve"> sur le site.</w:t>
      </w:r>
    </w:p>
    <w:p w14:paraId="6E9863D3" w14:textId="77777777" w:rsidR="00900E3A" w:rsidRPr="00E160DD" w:rsidRDefault="00900E3A" w:rsidP="00293F9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172471" w:rsidRPr="00E160DD" w14:paraId="77593D54" w14:textId="77777777" w:rsidTr="00172471">
        <w:tc>
          <w:tcPr>
            <w:tcW w:w="4531" w:type="dxa"/>
          </w:tcPr>
          <w:p w14:paraId="64E21D4D" w14:textId="1C06D9F7" w:rsidR="008360B5" w:rsidRDefault="00172471" w:rsidP="008360B5">
            <w:pPr>
              <w:keepNext/>
              <w:jc w:val="center"/>
            </w:pPr>
            <w:r w:rsidRPr="00E160DD">
              <w:rPr>
                <w:noProof/>
              </w:rPr>
              <w:drawing>
                <wp:inline distT="0" distB="0" distL="0" distR="0" wp14:anchorId="7A1CFC1C" wp14:editId="6BBA57EE">
                  <wp:extent cx="2333625" cy="249663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39295"/>
                          <a:stretch/>
                        </pic:blipFill>
                        <pic:spPr bwMode="auto">
                          <a:xfrm>
                            <a:off x="0" y="0"/>
                            <a:ext cx="2336082" cy="2499266"/>
                          </a:xfrm>
                          <a:prstGeom prst="rect">
                            <a:avLst/>
                          </a:prstGeom>
                          <a:ln>
                            <a:noFill/>
                          </a:ln>
                          <a:extLst>
                            <a:ext uri="{53640926-AAD7-44D8-BBD7-CCE9431645EC}">
                              <a14:shadowObscured xmlns:a14="http://schemas.microsoft.com/office/drawing/2010/main"/>
                            </a:ext>
                          </a:extLst>
                        </pic:spPr>
                      </pic:pic>
                    </a:graphicData>
                  </a:graphic>
                </wp:inline>
              </w:drawing>
            </w:r>
            <w:r w:rsidR="000571ED">
              <w:rPr>
                <w:rStyle w:val="FootnoteReference"/>
              </w:rPr>
              <w:footnoteReference w:id="16"/>
            </w:r>
          </w:p>
          <w:p w14:paraId="52C52115" w14:textId="7738814C" w:rsidR="00172471" w:rsidRPr="00E160DD" w:rsidRDefault="008360B5" w:rsidP="008360B5">
            <w:pPr>
              <w:pStyle w:val="Caption"/>
              <w:jc w:val="center"/>
            </w:pPr>
            <w:bookmarkStart w:id="55" w:name="_Toc13559860"/>
            <w:r>
              <w:t xml:space="preserve">Figure </w:t>
            </w:r>
            <w:r w:rsidR="00253A5A">
              <w:fldChar w:fldCharType="begin"/>
            </w:r>
            <w:r w:rsidR="00253A5A">
              <w:instrText xml:space="preserve"> SEQ Figure \* ARABIC </w:instrText>
            </w:r>
            <w:r w:rsidR="00253A5A">
              <w:fldChar w:fldCharType="separate"/>
            </w:r>
            <w:r w:rsidR="00E9547B">
              <w:rPr>
                <w:noProof/>
              </w:rPr>
              <w:t>16</w:t>
            </w:r>
            <w:r w:rsidR="00253A5A">
              <w:rPr>
                <w:noProof/>
              </w:rPr>
              <w:fldChar w:fldCharType="end"/>
            </w:r>
            <w:r>
              <w:t>: Thème clair</w:t>
            </w:r>
            <w:bookmarkEnd w:id="55"/>
          </w:p>
        </w:tc>
        <w:tc>
          <w:tcPr>
            <w:tcW w:w="4531" w:type="dxa"/>
          </w:tcPr>
          <w:p w14:paraId="4D791F43" w14:textId="29762B38" w:rsidR="008360B5" w:rsidRDefault="00172471" w:rsidP="008360B5">
            <w:pPr>
              <w:keepNext/>
              <w:jc w:val="center"/>
            </w:pPr>
            <w:r w:rsidRPr="00E160DD">
              <w:rPr>
                <w:noProof/>
              </w:rPr>
              <w:drawing>
                <wp:inline distT="0" distB="0" distL="0" distR="0" wp14:anchorId="2C9B7BF6" wp14:editId="2776947E">
                  <wp:extent cx="2307570" cy="249618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39301"/>
                          <a:stretch/>
                        </pic:blipFill>
                        <pic:spPr bwMode="auto">
                          <a:xfrm>
                            <a:off x="0" y="0"/>
                            <a:ext cx="2310046" cy="2498863"/>
                          </a:xfrm>
                          <a:prstGeom prst="rect">
                            <a:avLst/>
                          </a:prstGeom>
                          <a:ln>
                            <a:noFill/>
                          </a:ln>
                          <a:extLst>
                            <a:ext uri="{53640926-AAD7-44D8-BBD7-CCE9431645EC}">
                              <a14:shadowObscured xmlns:a14="http://schemas.microsoft.com/office/drawing/2010/main"/>
                            </a:ext>
                          </a:extLst>
                        </pic:spPr>
                      </pic:pic>
                    </a:graphicData>
                  </a:graphic>
                </wp:inline>
              </w:drawing>
            </w:r>
            <w:r w:rsidR="000571ED">
              <w:rPr>
                <w:rStyle w:val="FootnoteReference"/>
              </w:rPr>
              <w:footnoteReference w:id="17"/>
            </w:r>
          </w:p>
          <w:p w14:paraId="6F930CA6" w14:textId="49E467C7" w:rsidR="00172471" w:rsidRPr="00E160DD" w:rsidRDefault="008360B5" w:rsidP="008360B5">
            <w:pPr>
              <w:pStyle w:val="Caption"/>
              <w:jc w:val="center"/>
            </w:pPr>
            <w:bookmarkStart w:id="56" w:name="_Toc13559861"/>
            <w:r>
              <w:t xml:space="preserve">Figure </w:t>
            </w:r>
            <w:r w:rsidR="00253A5A">
              <w:fldChar w:fldCharType="begin"/>
            </w:r>
            <w:r w:rsidR="00253A5A">
              <w:instrText xml:space="preserve"> SEQ Figure \* ARABIC </w:instrText>
            </w:r>
            <w:r w:rsidR="00253A5A">
              <w:fldChar w:fldCharType="separate"/>
            </w:r>
            <w:r w:rsidR="00E9547B">
              <w:rPr>
                <w:noProof/>
              </w:rPr>
              <w:t>17</w:t>
            </w:r>
            <w:r w:rsidR="00253A5A">
              <w:rPr>
                <w:noProof/>
              </w:rPr>
              <w:fldChar w:fldCharType="end"/>
            </w:r>
            <w:r>
              <w:t>: Thème foncé</w:t>
            </w:r>
            <w:bookmarkEnd w:id="56"/>
          </w:p>
        </w:tc>
      </w:tr>
    </w:tbl>
    <w:p w14:paraId="7608EC1D" w14:textId="77777777" w:rsidR="00FF29A4" w:rsidRPr="00E160DD" w:rsidRDefault="00FF29A4" w:rsidP="00FF29A4"/>
    <w:p w14:paraId="5A6AADE7" w14:textId="56808213" w:rsidR="00293F9A" w:rsidRPr="00E160DD" w:rsidRDefault="00293F9A" w:rsidP="00293F9A">
      <w:pPr>
        <w:pStyle w:val="Heading2"/>
      </w:pPr>
      <w:bookmarkStart w:id="57" w:name="_Toc13559812"/>
      <w:r w:rsidRPr="00E160DD">
        <w:t>Communications client</w:t>
      </w:r>
      <w:r w:rsidR="00F1275F">
        <w:t>/</w:t>
      </w:r>
      <w:r w:rsidRPr="00E160DD">
        <w:t>serveur</w:t>
      </w:r>
      <w:bookmarkEnd w:id="57"/>
    </w:p>
    <w:p w14:paraId="0E1D4608" w14:textId="7EF6AB65" w:rsidR="003D44D9" w:rsidRPr="00E160DD" w:rsidRDefault="003D44D9" w:rsidP="009F4730">
      <w:r w:rsidRPr="00E160DD">
        <w:t>La communication client</w:t>
      </w:r>
      <w:r w:rsidR="00F1275F">
        <w:t>/</w:t>
      </w:r>
      <w:r w:rsidRPr="00E160DD">
        <w:t xml:space="preserve">serveur c’est le moyen de faire communiquer une interaction d’un utilisateur avec l’interface vers le serveur. Dans notre cas, lorsqu’on ajoute un utilisateur </w:t>
      </w:r>
      <w:r w:rsidR="00D363F1">
        <w:t>on va</w:t>
      </w:r>
      <w:r w:rsidRPr="00E160DD">
        <w:t xml:space="preserve"> indiqu</w:t>
      </w:r>
      <w:r w:rsidR="00D363F1">
        <w:t>er</w:t>
      </w:r>
      <w:r w:rsidRPr="00E160DD">
        <w:t xml:space="preserve"> au serveur pour qu’il puisse exécuter cette demande.</w:t>
      </w:r>
    </w:p>
    <w:p w14:paraId="1D62E906" w14:textId="7F978348" w:rsidR="00BF4841" w:rsidRPr="00E160DD" w:rsidRDefault="009F4730" w:rsidP="009F4730">
      <w:r w:rsidRPr="00E160DD">
        <w:t>Afin de faire communiquer le plus simplement les utilisateurs avec le serveur, les sockets on</w:t>
      </w:r>
      <w:r w:rsidR="008242CD">
        <w:t>t</w:t>
      </w:r>
      <w:r w:rsidRPr="00E160DD">
        <w:t xml:space="preserve"> </w:t>
      </w:r>
      <w:r w:rsidR="00BE3CCE" w:rsidRPr="00E160DD">
        <w:t>paru</w:t>
      </w:r>
      <w:r w:rsidRPr="00E160DD">
        <w:t xml:space="preserve"> être une évidence. C’est un moyen simple de pouvoir exécuter des commandes depuis le client vers le serveur et envoyer une réponse en retour depuis le serveur. </w:t>
      </w:r>
      <w:r w:rsidR="00BF4841" w:rsidRPr="00E160DD">
        <w:t xml:space="preserve">C’est aussi un bon moyen d’interagir entre les deux sans avoir à recharger la page </w:t>
      </w:r>
      <w:r w:rsidR="00F3228D">
        <w:t>web</w:t>
      </w:r>
      <w:r w:rsidR="00BF4841" w:rsidRPr="00E160DD">
        <w:t>, ce qui est toujours plus confortable surtout si la connexion internet n’est pas très puissante.</w:t>
      </w:r>
    </w:p>
    <w:p w14:paraId="5A367B1E" w14:textId="0B2B7281" w:rsidR="00A4586C" w:rsidRPr="00E160DD" w:rsidRDefault="00A4586C" w:rsidP="00A4586C">
      <w:pPr>
        <w:pStyle w:val="Heading3"/>
      </w:pPr>
      <w:bookmarkStart w:id="58" w:name="_Toc13559813"/>
      <w:r w:rsidRPr="00E160DD">
        <w:lastRenderedPageBreak/>
        <w:t>Qu</w:t>
      </w:r>
      <w:r w:rsidR="00DB08EE">
        <w:t xml:space="preserve">e sont </w:t>
      </w:r>
      <w:r w:rsidRPr="00E160DD">
        <w:t>les sockets</w:t>
      </w:r>
      <w:r w:rsidR="00DB08EE">
        <w:t xml:space="preserve"> ?</w:t>
      </w:r>
      <w:bookmarkEnd w:id="58"/>
    </w:p>
    <w:p w14:paraId="3BAAB5B7" w14:textId="718D4380" w:rsidR="00615F4B" w:rsidRPr="00E160DD" w:rsidRDefault="0097315C" w:rsidP="00FD7F36">
      <w:r w:rsidRPr="00E160DD">
        <w:t>Les sockets sont une interface de connexion</w:t>
      </w:r>
      <w:r w:rsidR="00615F4B" w:rsidRPr="00E160DD">
        <w:t xml:space="preserve"> bidirectionnel</w:t>
      </w:r>
      <w:r w:rsidR="00DB08EE">
        <w:t>le</w:t>
      </w:r>
      <w:r w:rsidR="00615F4B" w:rsidRPr="00E160DD">
        <w:t xml:space="preserve"> entre client et serveur. Cela comprend deux parties : une bibliothèque du c</w:t>
      </w:r>
      <w:r w:rsidR="00DB08EE">
        <w:t>ô</w:t>
      </w:r>
      <w:r w:rsidR="00615F4B" w:rsidRPr="00E160DD">
        <w:t>té client qui s’exécute dans le navigateur et une du c</w:t>
      </w:r>
      <w:r w:rsidR="00DB08EE">
        <w:t>ô</w:t>
      </w:r>
      <w:r w:rsidR="00615F4B" w:rsidRPr="00E160DD">
        <w:t>té serveur pour Node JS. Son fonctionnement est très simple, le serveur va attendre la connexion d’un client sur le même réseau. Une fois connecté</w:t>
      </w:r>
      <w:r w:rsidR="00DB08EE">
        <w:t>es</w:t>
      </w:r>
      <w:r w:rsidR="00615F4B" w:rsidRPr="00E160DD">
        <w:t xml:space="preserve"> les deux parties, client et serveur attendent de recevoir une communication de l’un ou l’autre.</w:t>
      </w:r>
      <w:r w:rsidR="006429C6" w:rsidRPr="00E160DD">
        <w:t xml:space="preserve"> </w:t>
      </w:r>
      <w:r w:rsidR="00DB08EE">
        <w:t>Après en avoir reçu une, ils exécuteront le code correspondant.</w:t>
      </w:r>
    </w:p>
    <w:p w14:paraId="2FB08947" w14:textId="43F8E7A0" w:rsidR="00FD7F36" w:rsidRPr="00E160DD" w:rsidRDefault="00FD7F36" w:rsidP="009F428E">
      <w:pPr>
        <w:pStyle w:val="Heading3"/>
      </w:pPr>
      <w:bookmarkStart w:id="59" w:name="_Toc13559814"/>
      <w:r w:rsidRPr="00E160DD">
        <w:t>Sch</w:t>
      </w:r>
      <w:r w:rsidR="00D81D29">
        <w:t>é</w:t>
      </w:r>
      <w:r w:rsidRPr="00E160DD">
        <w:t>ma</w:t>
      </w:r>
      <w:bookmarkEnd w:id="59"/>
    </w:p>
    <w:p w14:paraId="462706C3" w14:textId="6F3E855C" w:rsidR="00BF4841" w:rsidRPr="00E160DD" w:rsidRDefault="00BF4841" w:rsidP="00BF4841">
      <w:r w:rsidRPr="00E160DD">
        <w:t xml:space="preserve">Pour utiliser les sockets avec Node JS on doit installer le middleware « socket.io ». C’est une bibliothèque </w:t>
      </w:r>
      <w:r w:rsidR="00F3228D">
        <w:t>JavaScript</w:t>
      </w:r>
      <w:r w:rsidRPr="00E160DD">
        <w:t xml:space="preserve"> pour les applications </w:t>
      </w:r>
      <w:r w:rsidR="00F3228D">
        <w:t>Web</w:t>
      </w:r>
      <w:r w:rsidRPr="00E160DD">
        <w:t xml:space="preserve"> en temps réel.</w:t>
      </w:r>
    </w:p>
    <w:p w14:paraId="6CBCD55E" w14:textId="72DB777D" w:rsidR="00FD7F36" w:rsidRDefault="00C055A0" w:rsidP="00FD7F36">
      <w:r w:rsidRPr="00E160DD">
        <w:t>Afin d’avoir un fichier de socket le plus simple possible</w:t>
      </w:r>
      <w:r w:rsidR="009F428E" w:rsidRPr="00E160DD">
        <w:t xml:space="preserve"> du c</w:t>
      </w:r>
      <w:r w:rsidR="00DB08EE">
        <w:t>ô</w:t>
      </w:r>
      <w:r w:rsidR="009F428E" w:rsidRPr="00E160DD">
        <w:t>té serveur</w:t>
      </w:r>
      <w:r w:rsidRPr="00E160DD">
        <w:t xml:space="preserve">, </w:t>
      </w:r>
      <w:r w:rsidR="00763CE2" w:rsidRPr="00E160DD">
        <w:t>nos sockets</w:t>
      </w:r>
      <w:r w:rsidRPr="00E160DD">
        <w:t xml:space="preserve"> ne font qu’exécuter une commande de la classe </w:t>
      </w:r>
      <w:proofErr w:type="spellStart"/>
      <w:r w:rsidRPr="00E160DD">
        <w:t>meetus</w:t>
      </w:r>
      <w:proofErr w:type="spellEnd"/>
      <w:r w:rsidR="003E3A1D" w:rsidRPr="00E160DD">
        <w:t xml:space="preserve"> (</w:t>
      </w:r>
      <w:r w:rsidRPr="00E160DD">
        <w:t>créer un rendez-vous</w:t>
      </w:r>
      <w:r w:rsidR="00BF4841" w:rsidRPr="00E160DD">
        <w:t xml:space="preserve">, </w:t>
      </w:r>
      <w:r w:rsidRPr="00E160DD">
        <w:t>un utilisateur</w:t>
      </w:r>
      <w:r w:rsidR="00BF4841" w:rsidRPr="00E160DD">
        <w:t>, etc.</w:t>
      </w:r>
      <w:r w:rsidR="003E3A1D" w:rsidRPr="00E160DD">
        <w:t xml:space="preserve">) et </w:t>
      </w:r>
      <w:r w:rsidR="009F428E" w:rsidRPr="00E160DD">
        <w:t>renvoyer</w:t>
      </w:r>
      <w:r w:rsidR="003E3A1D" w:rsidRPr="00E160DD">
        <w:t xml:space="preserve"> un socket au client avec les nouvelles données à afficher, cela </w:t>
      </w:r>
      <w:r w:rsidR="009476AE" w:rsidRPr="00E160DD">
        <w:t>me</w:t>
      </w:r>
      <w:r w:rsidR="003E3A1D" w:rsidRPr="00E160DD">
        <w:t xml:space="preserve"> permet d’avoir une structure</w:t>
      </w:r>
      <w:r w:rsidR="00BF4841" w:rsidRPr="00E160DD">
        <w:t xml:space="preserve"> </w:t>
      </w:r>
      <w:r w:rsidR="003E3A1D" w:rsidRPr="00E160DD">
        <w:t>très simple.</w:t>
      </w:r>
    </w:p>
    <w:p w14:paraId="6AE2E33F" w14:textId="77777777" w:rsidR="005647D1" w:rsidRPr="00E160DD" w:rsidRDefault="005647D1" w:rsidP="00FD7F3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D94C0B" w:rsidRPr="00E160DD" w14:paraId="6713D572" w14:textId="77777777" w:rsidTr="00271DD0">
        <w:tc>
          <w:tcPr>
            <w:tcW w:w="4531" w:type="dxa"/>
          </w:tcPr>
          <w:p w14:paraId="34BE8D0C" w14:textId="263E3A09" w:rsidR="00D94C0B" w:rsidRPr="00E160DD" w:rsidRDefault="00D94C0B" w:rsidP="00D94C0B">
            <w:pPr>
              <w:jc w:val="center"/>
              <w:rPr>
                <w:b/>
                <w:bCs/>
              </w:rPr>
            </w:pPr>
            <w:r w:rsidRPr="00E160DD">
              <w:rPr>
                <w:b/>
                <w:bCs/>
              </w:rPr>
              <w:t>Client</w:t>
            </w:r>
          </w:p>
        </w:tc>
        <w:tc>
          <w:tcPr>
            <w:tcW w:w="4531" w:type="dxa"/>
          </w:tcPr>
          <w:p w14:paraId="0D35E160" w14:textId="3E9A4229" w:rsidR="00D94C0B" w:rsidRPr="00E160DD" w:rsidRDefault="00D94C0B" w:rsidP="00D94C0B">
            <w:pPr>
              <w:jc w:val="center"/>
              <w:rPr>
                <w:b/>
                <w:bCs/>
              </w:rPr>
            </w:pPr>
            <w:r w:rsidRPr="00E160DD">
              <w:rPr>
                <w:b/>
                <w:bCs/>
              </w:rPr>
              <w:t>Serveur</w:t>
            </w:r>
          </w:p>
        </w:tc>
      </w:tr>
      <w:tr w:rsidR="00D94C0B" w:rsidRPr="00E160DD" w14:paraId="645C8393" w14:textId="77777777" w:rsidTr="00271DD0">
        <w:tc>
          <w:tcPr>
            <w:tcW w:w="4531" w:type="dxa"/>
          </w:tcPr>
          <w:p w14:paraId="3830BDA5" w14:textId="6F4FE2AD" w:rsidR="008360B5" w:rsidRDefault="00271DD0" w:rsidP="008360B5">
            <w:pPr>
              <w:pStyle w:val="pictures"/>
              <w:keepNext/>
            </w:pPr>
            <w:r w:rsidRPr="00271DD0">
              <w:rPr>
                <w:noProof/>
              </w:rPr>
              <w:drawing>
                <wp:inline distT="0" distB="0" distL="0" distR="0" wp14:anchorId="2950132F" wp14:editId="5B4BDF3D">
                  <wp:extent cx="2399795" cy="648000"/>
                  <wp:effectExtent l="0" t="0" r="63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399795" cy="648000"/>
                          </a:xfrm>
                          <a:prstGeom prst="rect">
                            <a:avLst/>
                          </a:prstGeom>
                        </pic:spPr>
                      </pic:pic>
                    </a:graphicData>
                  </a:graphic>
                </wp:inline>
              </w:drawing>
            </w:r>
            <w:r w:rsidR="000571ED">
              <w:rPr>
                <w:rStyle w:val="FootnoteReference"/>
              </w:rPr>
              <w:footnoteReference w:id="18"/>
            </w:r>
          </w:p>
          <w:p w14:paraId="4C16DF71" w14:textId="42F3EA6F" w:rsidR="00D94C0B" w:rsidRPr="00E160DD" w:rsidRDefault="008360B5" w:rsidP="008360B5">
            <w:pPr>
              <w:pStyle w:val="Caption"/>
              <w:jc w:val="center"/>
            </w:pPr>
            <w:bookmarkStart w:id="60" w:name="_Toc13559862"/>
            <w:r>
              <w:t xml:space="preserve">Figure </w:t>
            </w:r>
            <w:r w:rsidR="00253A5A">
              <w:fldChar w:fldCharType="begin"/>
            </w:r>
            <w:r w:rsidR="00253A5A">
              <w:instrText xml:space="preserve"> SEQ Figure \* ARABIC </w:instrText>
            </w:r>
            <w:r w:rsidR="00253A5A">
              <w:fldChar w:fldCharType="separate"/>
            </w:r>
            <w:r w:rsidR="00E9547B">
              <w:rPr>
                <w:noProof/>
              </w:rPr>
              <w:t>18</w:t>
            </w:r>
            <w:r w:rsidR="00253A5A">
              <w:rPr>
                <w:noProof/>
              </w:rPr>
              <w:fldChar w:fldCharType="end"/>
            </w:r>
            <w:r>
              <w:t>: Socket du côté client</w:t>
            </w:r>
            <w:bookmarkEnd w:id="60"/>
          </w:p>
        </w:tc>
        <w:tc>
          <w:tcPr>
            <w:tcW w:w="4531" w:type="dxa"/>
          </w:tcPr>
          <w:p w14:paraId="7272762B" w14:textId="1AF095CA" w:rsidR="008360B5" w:rsidRDefault="00271DD0" w:rsidP="008360B5">
            <w:pPr>
              <w:pStyle w:val="pictures"/>
              <w:keepNext/>
            </w:pPr>
            <w:r w:rsidRPr="00271DD0">
              <w:rPr>
                <w:noProof/>
              </w:rPr>
              <w:drawing>
                <wp:inline distT="0" distB="0" distL="0" distR="0" wp14:anchorId="4DF82AA7" wp14:editId="3E33ED53">
                  <wp:extent cx="2573396" cy="648000"/>
                  <wp:effectExtent l="0" t="0" r="508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42459"/>
                          <a:stretch/>
                        </pic:blipFill>
                        <pic:spPr bwMode="auto">
                          <a:xfrm>
                            <a:off x="0" y="0"/>
                            <a:ext cx="2573396" cy="648000"/>
                          </a:xfrm>
                          <a:prstGeom prst="rect">
                            <a:avLst/>
                          </a:prstGeom>
                          <a:ln>
                            <a:noFill/>
                          </a:ln>
                          <a:extLst>
                            <a:ext uri="{53640926-AAD7-44D8-BBD7-CCE9431645EC}">
                              <a14:shadowObscured xmlns:a14="http://schemas.microsoft.com/office/drawing/2010/main"/>
                            </a:ext>
                          </a:extLst>
                        </pic:spPr>
                      </pic:pic>
                    </a:graphicData>
                  </a:graphic>
                </wp:inline>
              </w:drawing>
            </w:r>
            <w:r w:rsidR="000571ED">
              <w:rPr>
                <w:rStyle w:val="FootnoteReference"/>
              </w:rPr>
              <w:footnoteReference w:id="19"/>
            </w:r>
          </w:p>
          <w:p w14:paraId="2486D9C1" w14:textId="2D5A74A9" w:rsidR="00D94C0B" w:rsidRPr="00E160DD" w:rsidRDefault="008360B5" w:rsidP="008360B5">
            <w:pPr>
              <w:pStyle w:val="Caption"/>
              <w:jc w:val="center"/>
            </w:pPr>
            <w:bookmarkStart w:id="61" w:name="_Toc13559863"/>
            <w:r>
              <w:t xml:space="preserve">Figure </w:t>
            </w:r>
            <w:r w:rsidR="00253A5A">
              <w:fldChar w:fldCharType="begin"/>
            </w:r>
            <w:r w:rsidR="00253A5A">
              <w:instrText xml:space="preserve"> SEQ Figure \* ARABIC </w:instrText>
            </w:r>
            <w:r w:rsidR="00253A5A">
              <w:fldChar w:fldCharType="separate"/>
            </w:r>
            <w:r w:rsidR="00E9547B">
              <w:rPr>
                <w:noProof/>
              </w:rPr>
              <w:t>19</w:t>
            </w:r>
            <w:r w:rsidR="00253A5A">
              <w:rPr>
                <w:noProof/>
              </w:rPr>
              <w:fldChar w:fldCharType="end"/>
            </w:r>
            <w:r>
              <w:t>: Socket du côté serveur</w:t>
            </w:r>
            <w:bookmarkEnd w:id="61"/>
          </w:p>
        </w:tc>
      </w:tr>
    </w:tbl>
    <w:p w14:paraId="47C4373A" w14:textId="77777777" w:rsidR="00D94C0B" w:rsidRPr="00E160DD" w:rsidRDefault="00D94C0B" w:rsidP="00FD7F36"/>
    <w:p w14:paraId="7899CE80" w14:textId="77777777" w:rsidR="000571ED" w:rsidRDefault="000571ED">
      <w:pPr>
        <w:spacing w:after="160" w:line="259" w:lineRule="auto"/>
        <w:jc w:val="left"/>
      </w:pPr>
      <w:r>
        <w:br w:type="page"/>
      </w:r>
    </w:p>
    <w:p w14:paraId="575204A6" w14:textId="26648046" w:rsidR="00BF4841" w:rsidRPr="00E160DD" w:rsidRDefault="00763CE2" w:rsidP="00FD7F36">
      <w:r w:rsidRPr="00E160DD">
        <w:lastRenderedPageBreak/>
        <w:t>Schéma</w:t>
      </w:r>
      <w:r w:rsidR="00BF4841" w:rsidRPr="00E160DD">
        <w:t xml:space="preserve"> d’un socket</w:t>
      </w:r>
    </w:p>
    <w:p w14:paraId="146FA3E4" w14:textId="433D6B8D" w:rsidR="008360B5" w:rsidRDefault="00271DD0" w:rsidP="008360B5">
      <w:pPr>
        <w:pStyle w:val="pictures"/>
        <w:keepNext/>
      </w:pPr>
      <w:r w:rsidRPr="00271DD0">
        <w:rPr>
          <w:noProof/>
        </w:rPr>
        <w:drawing>
          <wp:inline distT="0" distB="0" distL="0" distR="0" wp14:anchorId="1DDEBEA9" wp14:editId="25514AAA">
            <wp:extent cx="3600000" cy="1137736"/>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600000" cy="1137736"/>
                    </a:xfrm>
                    <a:prstGeom prst="rect">
                      <a:avLst/>
                    </a:prstGeom>
                  </pic:spPr>
                </pic:pic>
              </a:graphicData>
            </a:graphic>
          </wp:inline>
        </w:drawing>
      </w:r>
      <w:r w:rsidR="000571ED">
        <w:rPr>
          <w:rStyle w:val="FootnoteReference"/>
        </w:rPr>
        <w:footnoteReference w:id="20"/>
      </w:r>
    </w:p>
    <w:p w14:paraId="2DBE76AD" w14:textId="2DBDE6D7" w:rsidR="00D031DC" w:rsidRDefault="008360B5" w:rsidP="008360B5">
      <w:pPr>
        <w:pStyle w:val="Caption"/>
        <w:jc w:val="center"/>
      </w:pPr>
      <w:bookmarkStart w:id="62" w:name="_Toc13559864"/>
      <w:r>
        <w:t xml:space="preserve">Figure </w:t>
      </w:r>
      <w:r w:rsidR="00253A5A">
        <w:fldChar w:fldCharType="begin"/>
      </w:r>
      <w:r w:rsidR="00253A5A">
        <w:instrText xml:space="preserve"> SEQ Figure \* ARABIC </w:instrText>
      </w:r>
      <w:r w:rsidR="00253A5A">
        <w:fldChar w:fldCharType="separate"/>
      </w:r>
      <w:r w:rsidR="00E9547B">
        <w:rPr>
          <w:noProof/>
        </w:rPr>
        <w:t>20</w:t>
      </w:r>
      <w:r w:rsidR="00253A5A">
        <w:rPr>
          <w:noProof/>
        </w:rPr>
        <w:fldChar w:fldCharType="end"/>
      </w:r>
      <w:r>
        <w:t>: Exemple de code d'un socket</w:t>
      </w:r>
      <w:bookmarkEnd w:id="62"/>
    </w:p>
    <w:p w14:paraId="2BCEE32C" w14:textId="77777777" w:rsidR="00757BF3" w:rsidRPr="00E160DD" w:rsidRDefault="00757BF3" w:rsidP="00271DD0">
      <w:pPr>
        <w:pStyle w:val="pictures"/>
      </w:pPr>
    </w:p>
    <w:p w14:paraId="24E77054" w14:textId="6126678A" w:rsidR="00293F9A" w:rsidRPr="00E160DD" w:rsidRDefault="00293F9A" w:rsidP="00293F9A">
      <w:pPr>
        <w:pStyle w:val="Heading2"/>
      </w:pPr>
      <w:bookmarkStart w:id="63" w:name="_Toc13559815"/>
      <w:r w:rsidRPr="00E160DD">
        <w:t>Fichier de configuration</w:t>
      </w:r>
      <w:bookmarkEnd w:id="63"/>
    </w:p>
    <w:p w14:paraId="5DCCFAF7" w14:textId="0D5E1515" w:rsidR="00293F9A" w:rsidRPr="00E160DD" w:rsidRDefault="00BE3CCE" w:rsidP="00293F9A">
      <w:r>
        <w:t xml:space="preserve">L’application a pour but de traiter avec des données externes et celles de </w:t>
      </w:r>
      <w:r w:rsidR="0039135C">
        <w:t>ses</w:t>
      </w:r>
      <w:r>
        <w:t xml:space="preserve"> utilisateurs pour leur rendre un résultat (données du rendez-vous) le plus optimal possible. Il y a plusieurs moyens de fournir ces données externes</w:t>
      </w:r>
      <w:r w:rsidR="00EB19B0">
        <w:t>,</w:t>
      </w:r>
      <w:r>
        <w:t xml:space="preserve"> mais dans notre cas j’utilise des API. </w:t>
      </w:r>
      <w:r w:rsidR="00293F9A" w:rsidRPr="00E160DD">
        <w:t xml:space="preserve">Aux vues des possibilités en </w:t>
      </w:r>
      <w:r w:rsidR="00DB08EE">
        <w:t>matière</w:t>
      </w:r>
      <w:r w:rsidR="00293F9A" w:rsidRPr="00E160DD">
        <w:t xml:space="preserve"> </w:t>
      </w:r>
      <w:r w:rsidR="00D81D29">
        <w:t>d’</w:t>
      </w:r>
      <w:r w:rsidR="00F3228D">
        <w:t>API</w:t>
      </w:r>
      <w:r w:rsidR="00293F9A" w:rsidRPr="00E160DD">
        <w:t xml:space="preserve"> et donc de données disponibles pour les requêtes</w:t>
      </w:r>
      <w:r w:rsidR="008242CD">
        <w:t>,</w:t>
      </w:r>
      <w:r w:rsidR="00293F9A" w:rsidRPr="00E160DD">
        <w:t xml:space="preserve"> </w:t>
      </w:r>
      <w:r w:rsidR="009476AE" w:rsidRPr="00E160DD">
        <w:t>j’ai</w:t>
      </w:r>
      <w:r w:rsidR="00293F9A" w:rsidRPr="00E160DD">
        <w:t xml:space="preserve"> décidé de faire un fichier de config</w:t>
      </w:r>
      <w:r w:rsidR="00D81D29">
        <w:t>uration</w:t>
      </w:r>
      <w:r w:rsidR="00293F9A" w:rsidRPr="00E160DD">
        <w:t xml:space="preserve"> nous permettant de choisir les données à utiliser. Cela permet aussi d’avoir une application que l’on peut faire évoluer en ajoutant d’autres ressources sans avoir à modifier tout le code.</w:t>
      </w:r>
    </w:p>
    <w:p w14:paraId="1BC4B544" w14:textId="77777777" w:rsidR="00293F9A" w:rsidRPr="00E160DD" w:rsidRDefault="00293F9A" w:rsidP="00293F9A">
      <w:pPr>
        <w:pStyle w:val="Heading3"/>
      </w:pPr>
      <w:bookmarkStart w:id="64" w:name="_Toc13559816"/>
      <w:r w:rsidRPr="00E160DD">
        <w:t>Données</w:t>
      </w:r>
      <w:bookmarkEnd w:id="64"/>
    </w:p>
    <w:p w14:paraId="646ABBE1" w14:textId="77777777" w:rsidR="00293F9A" w:rsidRPr="00E160DD" w:rsidRDefault="00293F9A" w:rsidP="00293F9A">
      <w:r w:rsidRPr="00E160DD">
        <w:t>Étant donné que l’optimisation des résultats de l’application dépend des données utilisées, il est possible de paramétrer la recherche des données avec plusieurs paramètres.</w:t>
      </w:r>
    </w:p>
    <w:p w14:paraId="6DB6A032" w14:textId="48AC5352" w:rsidR="00293F9A" w:rsidRPr="00E160DD" w:rsidRDefault="00293F9A" w:rsidP="00293F9A">
      <w:r w:rsidRPr="00E160DD">
        <w:t xml:space="preserve">Pour choisir une ville de destination </w:t>
      </w:r>
      <w:r w:rsidR="009476AE" w:rsidRPr="00E160DD">
        <w:t>j’ai</w:t>
      </w:r>
      <w:r w:rsidRPr="00E160DD">
        <w:t xml:space="preserve"> donc </w:t>
      </w:r>
      <w:r w:rsidR="0005143B" w:rsidRPr="00E160DD">
        <w:t>testé</w:t>
      </w:r>
      <w:r w:rsidRPr="00E160DD">
        <w:t xml:space="preserve"> </w:t>
      </w:r>
      <w:r w:rsidR="00D81D29">
        <w:t>deux</w:t>
      </w:r>
      <w:r w:rsidRPr="00E160DD">
        <w:t xml:space="preserve"> manières différentes, la première avec l’</w:t>
      </w:r>
      <w:r w:rsidR="00F3228D">
        <w:t>API</w:t>
      </w:r>
      <w:r w:rsidRPr="00E160DD">
        <w:t xml:space="preserve"> </w:t>
      </w:r>
      <w:proofErr w:type="spellStart"/>
      <w:r w:rsidRPr="00E160DD">
        <w:t>GeoGb</w:t>
      </w:r>
      <w:proofErr w:type="spellEnd"/>
      <w:r w:rsidRPr="00E160DD">
        <w:t xml:space="preserve"> et la seconde avec un fichier </w:t>
      </w:r>
      <w:r w:rsidR="008C5816" w:rsidRPr="00E160DD">
        <w:t>JSON</w:t>
      </w:r>
      <w:r w:rsidRPr="00E160DD">
        <w:t xml:space="preserve"> contenant une liste de ville</w:t>
      </w:r>
      <w:r w:rsidR="00EB19B0">
        <w:t>s</w:t>
      </w:r>
      <w:r w:rsidRPr="00E160DD">
        <w:t xml:space="preserve"> </w:t>
      </w:r>
      <w:r w:rsidR="008242CD">
        <w:t>suisse</w:t>
      </w:r>
      <w:r w:rsidR="00EB19B0">
        <w:t>s</w:t>
      </w:r>
      <w:r w:rsidRPr="00E160DD">
        <w:t xml:space="preserve"> et leurs informations. Nous avons aussi le choix pour le rayon dans lequel chercher les villes autour du point géographique, de la population de la ville et </w:t>
      </w:r>
      <w:r w:rsidR="008242CD">
        <w:t>du nombre maximum de</w:t>
      </w:r>
      <w:r w:rsidRPr="00E160DD">
        <w:t xml:space="preserve"> résultat</w:t>
      </w:r>
      <w:r w:rsidR="008242CD">
        <w:t>s</w:t>
      </w:r>
      <w:r w:rsidRPr="00E160DD">
        <w:t xml:space="preserve"> à vérifier.</w:t>
      </w:r>
    </w:p>
    <w:p w14:paraId="6F067629" w14:textId="5733E9D7" w:rsidR="008360B5" w:rsidRDefault="00757BF3" w:rsidP="008360B5">
      <w:pPr>
        <w:pStyle w:val="pictures"/>
        <w:keepNext/>
      </w:pPr>
      <w:r w:rsidRPr="00757BF3">
        <w:rPr>
          <w:noProof/>
        </w:rPr>
        <w:lastRenderedPageBreak/>
        <w:drawing>
          <wp:inline distT="0" distB="0" distL="0" distR="0" wp14:anchorId="5703A1EE" wp14:editId="6622156A">
            <wp:extent cx="2183026" cy="1598141"/>
            <wp:effectExtent l="0" t="0" r="1905" b="25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88028" cy="1601803"/>
                    </a:xfrm>
                    <a:prstGeom prst="rect">
                      <a:avLst/>
                    </a:prstGeom>
                  </pic:spPr>
                </pic:pic>
              </a:graphicData>
            </a:graphic>
          </wp:inline>
        </w:drawing>
      </w:r>
      <w:r w:rsidR="000571ED">
        <w:rPr>
          <w:rStyle w:val="FootnoteReference"/>
        </w:rPr>
        <w:footnoteReference w:id="21"/>
      </w:r>
    </w:p>
    <w:p w14:paraId="2BACC6FE" w14:textId="41482FEE" w:rsidR="00D94C0B" w:rsidRDefault="008360B5" w:rsidP="008360B5">
      <w:pPr>
        <w:pStyle w:val="Caption"/>
        <w:jc w:val="center"/>
      </w:pPr>
      <w:bookmarkStart w:id="65" w:name="_Toc13559865"/>
      <w:r>
        <w:t xml:space="preserve">Figure </w:t>
      </w:r>
      <w:r w:rsidR="00253A5A">
        <w:fldChar w:fldCharType="begin"/>
      </w:r>
      <w:r w:rsidR="00253A5A">
        <w:instrText xml:space="preserve"> SEQ Figure \* ARABIC </w:instrText>
      </w:r>
      <w:r w:rsidR="00253A5A">
        <w:fldChar w:fldCharType="separate"/>
      </w:r>
      <w:r w:rsidR="00E9547B">
        <w:rPr>
          <w:noProof/>
        </w:rPr>
        <w:t>21</w:t>
      </w:r>
      <w:r w:rsidR="00253A5A">
        <w:rPr>
          <w:noProof/>
        </w:rPr>
        <w:fldChar w:fldCharType="end"/>
      </w:r>
      <w:r>
        <w:t xml:space="preserve">: </w:t>
      </w:r>
      <w:r w:rsidR="008242CD">
        <w:t>Paramètres</w:t>
      </w:r>
      <w:r>
        <w:t xml:space="preserve"> des fonctions du fichier de configuration</w:t>
      </w:r>
      <w:bookmarkEnd w:id="65"/>
    </w:p>
    <w:p w14:paraId="02554C80" w14:textId="39EFFB43" w:rsidR="0097315C" w:rsidRPr="00E160DD" w:rsidRDefault="0097315C" w:rsidP="0097315C">
      <w:r w:rsidRPr="00E160DD">
        <w:t>Pour la base de données</w:t>
      </w:r>
      <w:r w:rsidR="00DB08EE">
        <w:t>,</w:t>
      </w:r>
      <w:r w:rsidRPr="00E160DD">
        <w:t xml:space="preserve"> il est possible de définir les paramètres de connexion à celle-ci. Les paramètres disponibles sont :</w:t>
      </w:r>
    </w:p>
    <w:p w14:paraId="23450F02" w14:textId="68166B76" w:rsidR="00097F8A" w:rsidRPr="00E160DD" w:rsidRDefault="00097F8A" w:rsidP="00097F8A">
      <w:pPr>
        <w:pStyle w:val="ListParagraph"/>
        <w:numPr>
          <w:ilvl w:val="0"/>
          <w:numId w:val="28"/>
        </w:numPr>
      </w:pPr>
      <w:r w:rsidRPr="00E160DD">
        <w:t>L’host</w:t>
      </w:r>
    </w:p>
    <w:p w14:paraId="3F257EB6" w14:textId="6332089A" w:rsidR="00097F8A" w:rsidRPr="00E160DD" w:rsidRDefault="00097F8A" w:rsidP="00097F8A">
      <w:pPr>
        <w:pStyle w:val="ListParagraph"/>
        <w:numPr>
          <w:ilvl w:val="0"/>
          <w:numId w:val="28"/>
        </w:numPr>
      </w:pPr>
      <w:r w:rsidRPr="00E160DD">
        <w:t>Le port</w:t>
      </w:r>
    </w:p>
    <w:p w14:paraId="1180ECDE" w14:textId="5F01A741" w:rsidR="00097F8A" w:rsidRPr="00E160DD" w:rsidRDefault="00097F8A" w:rsidP="00097F8A">
      <w:pPr>
        <w:pStyle w:val="ListParagraph"/>
        <w:numPr>
          <w:ilvl w:val="0"/>
          <w:numId w:val="28"/>
        </w:numPr>
      </w:pPr>
      <w:r w:rsidRPr="00E160DD">
        <w:t>Le nom de la base de données</w:t>
      </w:r>
    </w:p>
    <w:p w14:paraId="6166897B" w14:textId="231C409E" w:rsidR="00097F8A" w:rsidRPr="00E160DD" w:rsidRDefault="00097F8A" w:rsidP="00097F8A">
      <w:pPr>
        <w:pStyle w:val="ListParagraph"/>
        <w:numPr>
          <w:ilvl w:val="0"/>
          <w:numId w:val="28"/>
        </w:numPr>
      </w:pPr>
      <w:r w:rsidRPr="00E160DD">
        <w:t>L’utilisateur pour se connecter à elle</w:t>
      </w:r>
    </w:p>
    <w:p w14:paraId="0DE7B3C2" w14:textId="445B833D" w:rsidR="00097F8A" w:rsidRPr="00E160DD" w:rsidRDefault="00097F8A" w:rsidP="00097F8A">
      <w:pPr>
        <w:pStyle w:val="ListParagraph"/>
        <w:numPr>
          <w:ilvl w:val="0"/>
          <w:numId w:val="28"/>
        </w:numPr>
      </w:pPr>
      <w:r w:rsidRPr="00E160DD">
        <w:t>Le mot de passe de l’</w:t>
      </w:r>
      <w:r w:rsidR="00054581" w:rsidRPr="00E160DD">
        <w:t>utilisateur</w:t>
      </w:r>
    </w:p>
    <w:p w14:paraId="05C695E7" w14:textId="77777777" w:rsidR="009104C0" w:rsidRPr="00E160DD" w:rsidRDefault="009104C0" w:rsidP="009104C0"/>
    <w:p w14:paraId="09E2A1C2" w14:textId="2FC419CB" w:rsidR="008360B5" w:rsidRDefault="00757BF3" w:rsidP="008360B5">
      <w:pPr>
        <w:pStyle w:val="pictures"/>
        <w:keepNext/>
      </w:pPr>
      <w:r w:rsidRPr="00757BF3">
        <w:rPr>
          <w:noProof/>
        </w:rPr>
        <w:drawing>
          <wp:inline distT="0" distB="0" distL="0" distR="0" wp14:anchorId="6B224F0B" wp14:editId="4BF8B0FF">
            <wp:extent cx="2520000" cy="1893073"/>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1893073"/>
                    </a:xfrm>
                    <a:prstGeom prst="rect">
                      <a:avLst/>
                    </a:prstGeom>
                  </pic:spPr>
                </pic:pic>
              </a:graphicData>
            </a:graphic>
          </wp:inline>
        </w:drawing>
      </w:r>
      <w:r w:rsidR="000571ED">
        <w:rPr>
          <w:rStyle w:val="FootnoteReference"/>
        </w:rPr>
        <w:footnoteReference w:id="22"/>
      </w:r>
    </w:p>
    <w:p w14:paraId="26210F6D" w14:textId="2776452F" w:rsidR="008271E4" w:rsidRPr="00E160DD" w:rsidRDefault="008360B5" w:rsidP="008360B5">
      <w:pPr>
        <w:pStyle w:val="Caption"/>
        <w:jc w:val="center"/>
      </w:pPr>
      <w:bookmarkStart w:id="66" w:name="_Toc13559866"/>
      <w:r>
        <w:t xml:space="preserve">Figure </w:t>
      </w:r>
      <w:r w:rsidR="00253A5A">
        <w:fldChar w:fldCharType="begin"/>
      </w:r>
      <w:r w:rsidR="00253A5A">
        <w:instrText xml:space="preserve"> SEQ Figure \* ARABIC </w:instrText>
      </w:r>
      <w:r w:rsidR="00253A5A">
        <w:fldChar w:fldCharType="separate"/>
      </w:r>
      <w:r w:rsidR="00E9547B">
        <w:rPr>
          <w:noProof/>
        </w:rPr>
        <w:t>22</w:t>
      </w:r>
      <w:r w:rsidR="00253A5A">
        <w:rPr>
          <w:noProof/>
        </w:rPr>
        <w:fldChar w:fldCharType="end"/>
      </w:r>
      <w:r>
        <w:t>: Paramètres de la base de données du fichier de configuration</w:t>
      </w:r>
      <w:bookmarkEnd w:id="66"/>
    </w:p>
    <w:p w14:paraId="685C6EFB" w14:textId="39005FF1" w:rsidR="001F0535" w:rsidRPr="00E160DD" w:rsidRDefault="001F0535" w:rsidP="002D56D0">
      <w:pPr>
        <w:pStyle w:val="Heading2"/>
      </w:pPr>
      <w:bookmarkStart w:id="67" w:name="_Toc13559817"/>
      <w:r w:rsidRPr="00E160DD">
        <w:lastRenderedPageBreak/>
        <w:t>Fonctionnement</w:t>
      </w:r>
      <w:bookmarkEnd w:id="67"/>
    </w:p>
    <w:p w14:paraId="20D49BE8" w14:textId="47A26CA8" w:rsidR="000E18F1" w:rsidRPr="00E160DD" w:rsidRDefault="000E18F1" w:rsidP="001F0535">
      <w:r w:rsidRPr="00E160DD">
        <w:t xml:space="preserve">La complexité de l’application se trouve au moment où </w:t>
      </w:r>
      <w:r w:rsidR="00D81D29">
        <w:t>nous traitons</w:t>
      </w:r>
      <w:r w:rsidRPr="00E160DD">
        <w:t xml:space="preserve"> avec les utilisateurs. </w:t>
      </w:r>
      <w:r w:rsidR="00DB08EE">
        <w:t>À</w:t>
      </w:r>
      <w:r w:rsidRPr="00E160DD">
        <w:t xml:space="preserve"> chaque fois qu’un utilisateur est ajouté, modifié ou supprimé</w:t>
      </w:r>
      <w:r w:rsidR="00DB08EE">
        <w:t>,</w:t>
      </w:r>
      <w:r w:rsidRPr="00E160DD">
        <w:t xml:space="preserve"> une mise à jour du rendez-vous sera effectuée.</w:t>
      </w:r>
    </w:p>
    <w:p w14:paraId="496F6BAD" w14:textId="6ECBBB4F" w:rsidR="008B4EDD" w:rsidRPr="00E160DD" w:rsidRDefault="00360333" w:rsidP="008B4EDD">
      <w:pPr>
        <w:pStyle w:val="Heading3"/>
      </w:pPr>
      <w:bookmarkStart w:id="68" w:name="_Toc13559818"/>
      <w:r w:rsidRPr="00E160DD">
        <w:t>Utilisateurs</w:t>
      </w:r>
      <w:bookmarkEnd w:id="68"/>
    </w:p>
    <w:p w14:paraId="20270038" w14:textId="7F7FDF75" w:rsidR="003B13D1" w:rsidRPr="00E160DD" w:rsidRDefault="008B4EDD" w:rsidP="008B4EDD">
      <w:r w:rsidRPr="00E160DD">
        <w:t>Pour l’ajout</w:t>
      </w:r>
      <w:r w:rsidR="00D81D29">
        <w:t>,</w:t>
      </w:r>
      <w:r w:rsidRPr="00E160DD">
        <w:t xml:space="preserve"> la modification et la suppression</w:t>
      </w:r>
      <w:r w:rsidR="00D81D29">
        <w:t>,</w:t>
      </w:r>
      <w:r w:rsidRPr="00E160DD">
        <w:t xml:space="preserve"> seule</w:t>
      </w:r>
      <w:r w:rsidR="00D81D29">
        <w:t>s</w:t>
      </w:r>
      <w:r w:rsidRPr="00E160DD">
        <w:t xml:space="preserve"> les requêtes vers la base de données sont différentes</w:t>
      </w:r>
      <w:r w:rsidR="009104C0" w:rsidRPr="00E160DD">
        <w:t>, s</w:t>
      </w:r>
      <w:r w:rsidRPr="00E160DD">
        <w:t xml:space="preserve">eul l’ajout demande une fonction en plus. Étant donné qu’un utilisateur renseigne le nom de la ville et que le centre géographique est calculé avec les coordonnées de chaque </w:t>
      </w:r>
      <w:r w:rsidR="003B13D1" w:rsidRPr="00E160DD">
        <w:t>utilisateur</w:t>
      </w:r>
      <w:r w:rsidRPr="00E160DD">
        <w:t xml:space="preserve">, il faut </w:t>
      </w:r>
      <w:r w:rsidR="003B13D1" w:rsidRPr="00E160DD">
        <w:t>les ajouter, en les récupérant grâce à une requête à l’</w:t>
      </w:r>
      <w:r w:rsidR="00F3228D">
        <w:t>API</w:t>
      </w:r>
      <w:r w:rsidR="003B13D1" w:rsidRPr="00E160DD">
        <w:t xml:space="preserve"> </w:t>
      </w:r>
      <w:proofErr w:type="spellStart"/>
      <w:r w:rsidR="003B13D1" w:rsidRPr="00E160DD">
        <w:t>Nominatim</w:t>
      </w:r>
      <w:proofErr w:type="spellEnd"/>
      <w:r w:rsidR="003B13D1" w:rsidRPr="00E160DD">
        <w:t>, dans les données de l’utilisateur.</w:t>
      </w:r>
    </w:p>
    <w:p w14:paraId="25CFECC5" w14:textId="04AF9DB5" w:rsidR="008B4EDD" w:rsidRDefault="008B4EDD" w:rsidP="008B4EDD">
      <w:r w:rsidRPr="00E160DD">
        <w:t xml:space="preserve">Dans n’importe quel cas, une fois que la base de données sera mise à jour, le rendez-vous le sera lui aussi. Chaque modification apportée aux données du rendez-vous est susceptible de modifier </w:t>
      </w:r>
      <w:r w:rsidR="003B13D1" w:rsidRPr="00E160DD">
        <w:t>la date, l’heure ou bien le lieu de rendez-vous optimal,</w:t>
      </w:r>
      <w:r w:rsidRPr="00E160DD">
        <w:t xml:space="preserve"> il est donc important d’effectuer cette mise à jour à chaque fois.</w:t>
      </w:r>
    </w:p>
    <w:p w14:paraId="6041D7E2" w14:textId="61F40667" w:rsidR="00051C84" w:rsidRDefault="00051C84" w:rsidP="00051C84">
      <w:pPr>
        <w:pStyle w:val="Heading3"/>
      </w:pPr>
      <w:bookmarkStart w:id="69" w:name="_Toc13559819"/>
      <w:r>
        <w:t>Choix de la date</w:t>
      </w:r>
      <w:r w:rsidR="00E27D11">
        <w:t>/heure</w:t>
      </w:r>
      <w:bookmarkEnd w:id="69"/>
    </w:p>
    <w:p w14:paraId="40DDDF55" w14:textId="69A67E99" w:rsidR="00051C84" w:rsidRDefault="00051C84" w:rsidP="00051C84">
      <w:r>
        <w:t xml:space="preserve">La date de rendez-vous est choisie à partir des données des utilisateurs. </w:t>
      </w:r>
      <w:r w:rsidR="00E27D11">
        <w:t>N</w:t>
      </w:r>
      <w:r w:rsidR="00E27D11" w:rsidRPr="00E160DD">
        <w:t xml:space="preserve">ous allons </w:t>
      </w:r>
      <w:r w:rsidR="00E27D11">
        <w:t xml:space="preserve">la </w:t>
      </w:r>
      <w:r w:rsidR="00E27D11" w:rsidRPr="00E160DD">
        <w:t xml:space="preserve">choisir </w:t>
      </w:r>
      <w:r w:rsidR="00E27D11">
        <w:t>en prenant</w:t>
      </w:r>
      <w:r w:rsidR="00E27D11" w:rsidRPr="00E160DD">
        <w:t xml:space="preserve"> </w:t>
      </w:r>
      <w:r w:rsidR="00E27D11">
        <w:t xml:space="preserve">la </w:t>
      </w:r>
      <w:r w:rsidR="00E27D11" w:rsidRPr="00E160DD">
        <w:t>date entrée par le plus</w:t>
      </w:r>
      <w:r w:rsidR="00E27D11">
        <w:t xml:space="preserve"> grand nombre</w:t>
      </w:r>
      <w:r w:rsidR="00E27D11" w:rsidRPr="00E160DD">
        <w:t xml:space="preserve"> de personne</w:t>
      </w:r>
      <w:r w:rsidR="00E27D11">
        <w:t>s</w:t>
      </w:r>
      <w:r w:rsidR="00E27D11" w:rsidRPr="00E160DD">
        <w:t>. Si nous n’avons pas au minimum 80% de personnes disponibles</w:t>
      </w:r>
      <w:r w:rsidR="00E27D11">
        <w:t xml:space="preserve"> </w:t>
      </w:r>
      <w:r w:rsidR="00E27D11" w:rsidRPr="00E160DD">
        <w:t>à cette date</w:t>
      </w:r>
      <w:r w:rsidR="00E27D11">
        <w:t>,</w:t>
      </w:r>
      <w:r w:rsidR="00E27D11" w:rsidRPr="00E160DD">
        <w:t xml:space="preserve"> </w:t>
      </w:r>
      <w:r w:rsidR="00E27D11">
        <w:t>nous enverrons</w:t>
      </w:r>
      <w:r w:rsidR="00E27D11" w:rsidRPr="00E160DD">
        <w:t xml:space="preserve"> un mail à </w:t>
      </w:r>
      <w:r w:rsidR="00E27D11">
        <w:t>chaque membre inscrit au rendez-vous prévu, en signalant qu’il y aura un grand nombre d’absents pour ce jour-ci.</w:t>
      </w:r>
    </w:p>
    <w:p w14:paraId="3353A3FA" w14:textId="66B055C4" w:rsidR="00E27D11" w:rsidRPr="00051C84" w:rsidRDefault="00E27D11" w:rsidP="00051C84">
      <w:r>
        <w:t>L’heure de rendez-vous correspondra à l’heure la plus tardive parmi les utilisateurs ayant entré le jour choisi.</w:t>
      </w:r>
    </w:p>
    <w:p w14:paraId="01AE27AE" w14:textId="493ECFE8" w:rsidR="00051C84" w:rsidRDefault="00051C84" w:rsidP="00051C84">
      <w:pPr>
        <w:pStyle w:val="Heading3"/>
      </w:pPr>
      <w:bookmarkStart w:id="70" w:name="_Toc13559820"/>
      <w:r>
        <w:t>Calcul du lieu de rendez-vous</w:t>
      </w:r>
      <w:bookmarkEnd w:id="70"/>
    </w:p>
    <w:p w14:paraId="09BAC9C8" w14:textId="061ECEFC" w:rsidR="00051C84" w:rsidRDefault="00051C84" w:rsidP="00051C84">
      <w:r>
        <w:t>Le choix du lieu de destination va être fait par rapport aux données des utilisateurs et de données externes. Dans un premier temps, on va utiliser les coordonnées des emplacements de chacun, pour calculer le centre géographique entre tous.</w:t>
      </w:r>
      <w:r w:rsidR="00CC3029">
        <w:t xml:space="preserve"> Une fois ce point calculé, les villes autour de ce point </w:t>
      </w:r>
      <w:r w:rsidR="00E27D11">
        <w:t xml:space="preserve">correspondant aux paramètres prédéfinis, </w:t>
      </w:r>
      <w:r w:rsidR="00CC3029">
        <w:t>vont être récupérées.</w:t>
      </w:r>
      <w:r w:rsidR="00E27D11">
        <w:t xml:space="preserve"> Les paramètres sont : </w:t>
      </w:r>
      <w:r w:rsidR="00E27D11">
        <w:lastRenderedPageBreak/>
        <w:t>le rayon dans lequel il faut se trouver, le nombre maximum de ville</w:t>
      </w:r>
      <w:r w:rsidR="00EB19B0">
        <w:t>s</w:t>
      </w:r>
      <w:r w:rsidR="00E27D11">
        <w:t xml:space="preserve"> récupéré</w:t>
      </w:r>
      <w:r w:rsidR="00DD2C0F">
        <w:t>es</w:t>
      </w:r>
      <w:r w:rsidR="00E27D11">
        <w:t xml:space="preserve">, la population minimum à avoir et la source dans laquelle chercher ces données. </w:t>
      </w:r>
      <w:r w:rsidR="00CC3029">
        <w:t xml:space="preserve">Dans notre cas elles le sont depuis l’API de </w:t>
      </w:r>
      <w:proofErr w:type="spellStart"/>
      <w:r w:rsidR="00CC3029">
        <w:t>Geodb</w:t>
      </w:r>
      <w:proofErr w:type="spellEnd"/>
      <w:r w:rsidR="00CC3029">
        <w:t>.</w:t>
      </w:r>
    </w:p>
    <w:p w14:paraId="3FF2C62C" w14:textId="66F73CD6" w:rsidR="00CC3029" w:rsidRDefault="00CC3029" w:rsidP="00051C84">
      <w:r>
        <w:t>Une fois cette liste de villes obtenu</w:t>
      </w:r>
      <w:r w:rsidR="00EB19B0">
        <w:t>e</w:t>
      </w:r>
      <w:r w:rsidR="00DD2C0F">
        <w:t>s</w:t>
      </w:r>
      <w:r>
        <w:t xml:space="preserve"> on va calculer le temps de trajet entre l’emplacement de chaque utilisateur et chaque ville de la liste. On va remplir un tableau de résultat contenant pour chaque ville, son nom et la différence de temps mis par le plus rapide et le plus lent. Le temps est indiqué en minutes.</w:t>
      </w:r>
    </w:p>
    <w:p w14:paraId="5574137C" w14:textId="2FFA5AA2" w:rsidR="005F25EE" w:rsidRDefault="00CC3029" w:rsidP="005F25EE">
      <w:pPr>
        <w:pStyle w:val="pictures"/>
        <w:keepNext/>
      </w:pPr>
      <w:r w:rsidRPr="00CC3029">
        <w:rPr>
          <w:noProof/>
        </w:rPr>
        <w:drawing>
          <wp:inline distT="0" distB="0" distL="0" distR="0" wp14:anchorId="4805C9A0" wp14:editId="037536E6">
            <wp:extent cx="2233061" cy="963645"/>
            <wp:effectExtent l="0" t="0" r="254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237303" cy="965476"/>
                    </a:xfrm>
                    <a:prstGeom prst="rect">
                      <a:avLst/>
                    </a:prstGeom>
                  </pic:spPr>
                </pic:pic>
              </a:graphicData>
            </a:graphic>
          </wp:inline>
        </w:drawing>
      </w:r>
      <w:r w:rsidR="000571ED">
        <w:rPr>
          <w:rStyle w:val="FootnoteReference"/>
        </w:rPr>
        <w:footnoteReference w:id="23"/>
      </w:r>
    </w:p>
    <w:p w14:paraId="3C690AED" w14:textId="2E5072C7" w:rsidR="00CC3029" w:rsidRDefault="005F25EE" w:rsidP="005F25EE">
      <w:pPr>
        <w:pStyle w:val="Caption"/>
        <w:jc w:val="center"/>
      </w:pPr>
      <w:bookmarkStart w:id="71" w:name="_Toc13559867"/>
      <w:r>
        <w:t xml:space="preserve">Figure </w:t>
      </w:r>
      <w:r w:rsidR="00253A5A">
        <w:fldChar w:fldCharType="begin"/>
      </w:r>
      <w:r w:rsidR="00253A5A">
        <w:instrText xml:space="preserve"> SEQ Figure \* ARABIC </w:instrText>
      </w:r>
      <w:r w:rsidR="00253A5A">
        <w:fldChar w:fldCharType="separate"/>
      </w:r>
      <w:r w:rsidR="00E9547B">
        <w:rPr>
          <w:noProof/>
        </w:rPr>
        <w:t>23</w:t>
      </w:r>
      <w:r w:rsidR="00253A5A">
        <w:rPr>
          <w:noProof/>
        </w:rPr>
        <w:fldChar w:fldCharType="end"/>
      </w:r>
      <w:r>
        <w:t>: Tableau des villes et leur différence</w:t>
      </w:r>
      <w:bookmarkEnd w:id="71"/>
    </w:p>
    <w:p w14:paraId="02982AB1" w14:textId="0961FCB1" w:rsidR="00CC3029" w:rsidRPr="00051C84" w:rsidRDefault="00CC3029" w:rsidP="00CC3029">
      <w:r>
        <w:t>Une fois le tableau rempli on va parcourir les villes et chercher celle ayant la différence la plus faible.</w:t>
      </w:r>
      <w:r w:rsidR="00E27D11">
        <w:t xml:space="preserve"> Elle sera choisie comme ville de destination.</w:t>
      </w:r>
    </w:p>
    <w:p w14:paraId="4C507D84" w14:textId="2CB14602" w:rsidR="00DE3028" w:rsidRPr="00E160DD" w:rsidRDefault="00E27D11" w:rsidP="00D71FA8">
      <w:pPr>
        <w:pStyle w:val="Heading3"/>
      </w:pPr>
      <w:bookmarkStart w:id="72" w:name="_Toc13559821"/>
      <w:r>
        <w:t>Récupér</w:t>
      </w:r>
      <w:r w:rsidR="00EB19B0">
        <w:t>er</w:t>
      </w:r>
      <w:r>
        <w:t xml:space="preserve"> les trajets</w:t>
      </w:r>
      <w:bookmarkEnd w:id="72"/>
    </w:p>
    <w:p w14:paraId="3FC9E581" w14:textId="77777777" w:rsidR="001E2CF1" w:rsidRDefault="00013DC5" w:rsidP="001B6C47">
      <w:r w:rsidRPr="00E160DD">
        <w:t xml:space="preserve">Nous allons maintenant obtenir les trajets pour chaque </w:t>
      </w:r>
      <w:r w:rsidR="0094722E" w:rsidRPr="00E160DD">
        <w:t>utilisateur</w:t>
      </w:r>
      <w:r w:rsidRPr="00E160DD">
        <w:t xml:space="preserve"> et </w:t>
      </w:r>
      <w:r w:rsidR="00C2084E" w:rsidRPr="00E160DD">
        <w:t>mettre</w:t>
      </w:r>
      <w:r w:rsidRPr="00E160DD">
        <w:t xml:space="preserve"> à jour toutes les données dans la base de données.</w:t>
      </w:r>
      <w:r w:rsidR="00DE3028" w:rsidRPr="00E160DD">
        <w:t xml:space="preserve"> Le trajet est obtenu par rapport à la ville de destination ainsi que la date et </w:t>
      </w:r>
      <w:r w:rsidR="00090A59">
        <w:t>l’</w:t>
      </w:r>
      <w:r w:rsidR="00DE3028" w:rsidRPr="00E160DD">
        <w:t>heure de rendez-vous.</w:t>
      </w:r>
      <w:r w:rsidR="00E27D11">
        <w:t xml:space="preserve"> Il ne sera calculé qu’une fois les données du rendez-vous fixé.</w:t>
      </w:r>
    </w:p>
    <w:p w14:paraId="5093C9A4" w14:textId="4B66FCA0" w:rsidR="00E27D11" w:rsidRDefault="00E27D11" w:rsidP="001B6C47">
      <w:r>
        <w:t>Les données récupérées seront adaptées à la structure de notre fichier JSON avant d’être ajouté</w:t>
      </w:r>
      <w:r w:rsidR="00E6378E">
        <w:t>es</w:t>
      </w:r>
      <w:r>
        <w:t xml:space="preserve"> dans la base de données.</w:t>
      </w:r>
    </w:p>
    <w:p w14:paraId="776B98B2" w14:textId="052671C1" w:rsidR="00DE75FF" w:rsidRPr="00E160DD" w:rsidRDefault="00DE75FF" w:rsidP="00B96393">
      <w:r w:rsidRPr="00E160DD">
        <w:br w:type="page"/>
      </w:r>
    </w:p>
    <w:p w14:paraId="75CDDA13" w14:textId="1A8B93F3" w:rsidR="00DE75FF" w:rsidRPr="00E160DD" w:rsidRDefault="001F3129" w:rsidP="00D71FA8">
      <w:pPr>
        <w:pStyle w:val="Chapitre"/>
        <w:numPr>
          <w:ilvl w:val="0"/>
          <w:numId w:val="33"/>
        </w:numPr>
      </w:pPr>
      <w:r w:rsidRPr="00E160DD">
        <w:lastRenderedPageBreak/>
        <w:t> </w:t>
      </w:r>
      <w:bookmarkStart w:id="73" w:name="_Toc13559822"/>
      <w:r w:rsidR="000E0EDB" w:rsidRPr="00E160DD">
        <w:t>Technologies</w:t>
      </w:r>
      <w:bookmarkEnd w:id="73"/>
    </w:p>
    <w:p w14:paraId="77B79216" w14:textId="6643B011" w:rsidR="008271E4" w:rsidRPr="00E160DD" w:rsidRDefault="00763CE2" w:rsidP="008271E4">
      <w:r>
        <w:t>Ce c</w:t>
      </w:r>
      <w:r w:rsidR="00BC39D0">
        <w:t>hapitre</w:t>
      </w:r>
      <w:r>
        <w:t xml:space="preserve"> évoque le développement technique du site et revien</w:t>
      </w:r>
      <w:r w:rsidR="009F43D6">
        <w:t>t</w:t>
      </w:r>
      <w:r>
        <w:t xml:space="preserve"> sur des points importants de celui-ci et notamment certaines complications.</w:t>
      </w:r>
    </w:p>
    <w:p w14:paraId="666279EE" w14:textId="54136D6C" w:rsidR="00470DE2" w:rsidRPr="00E160DD" w:rsidRDefault="00E27D11" w:rsidP="00D71FA8">
      <w:pPr>
        <w:pStyle w:val="Heading2"/>
      </w:pPr>
      <w:bookmarkStart w:id="74" w:name="_Toc13559823"/>
      <w:proofErr w:type="spellStart"/>
      <w:r>
        <w:t>Asynchonicité</w:t>
      </w:r>
      <w:bookmarkEnd w:id="74"/>
      <w:proofErr w:type="spellEnd"/>
    </w:p>
    <w:p w14:paraId="68EBE7A0" w14:textId="6AF555EC" w:rsidR="004A6306" w:rsidRPr="00E160DD" w:rsidRDefault="004A6306" w:rsidP="00470DE2">
      <w:r>
        <w:t xml:space="preserve">Utilisant Node </w:t>
      </w:r>
      <w:proofErr w:type="spellStart"/>
      <w:r>
        <w:t>Js</w:t>
      </w:r>
      <w:proofErr w:type="spellEnd"/>
      <w:r>
        <w:t xml:space="preserve"> et donc </w:t>
      </w:r>
      <w:r w:rsidR="00F3228D">
        <w:t>JavaScript</w:t>
      </w:r>
      <w:r>
        <w:t xml:space="preserve"> du c</w:t>
      </w:r>
      <w:r w:rsidR="00DB08EE">
        <w:t>ô</w:t>
      </w:r>
      <w:r>
        <w:t>té serveur nous allons rencontrer certaines subtilités due</w:t>
      </w:r>
      <w:r w:rsidR="009F43D6">
        <w:t>s</w:t>
      </w:r>
      <w:r>
        <w:t xml:space="preserve"> à son utilisation et dans notre cas principalement l’</w:t>
      </w:r>
      <w:proofErr w:type="spellStart"/>
      <w:r>
        <w:t>asynchronicité</w:t>
      </w:r>
      <w:proofErr w:type="spellEnd"/>
      <w:r>
        <w:t xml:space="preserve">. </w:t>
      </w:r>
      <w:r w:rsidR="00CB5022">
        <w:t>Ce</w:t>
      </w:r>
      <w:r>
        <w:t xml:space="preserve"> n’est pas un problème en soi</w:t>
      </w:r>
      <w:r w:rsidR="009F43D6">
        <w:t>,</w:t>
      </w:r>
      <w:r>
        <w:t xml:space="preserve"> mais il va falloir la gérer pour faire ce </w:t>
      </w:r>
      <w:r w:rsidR="00A57C13">
        <w:t>dont on</w:t>
      </w:r>
      <w:r>
        <w:t xml:space="preserve"> a besoin.</w:t>
      </w:r>
    </w:p>
    <w:p w14:paraId="60713171" w14:textId="0346F2DC" w:rsidR="0057645B" w:rsidRPr="00E160DD" w:rsidRDefault="0057645B" w:rsidP="0057645B">
      <w:pPr>
        <w:pStyle w:val="Heading3"/>
      </w:pPr>
      <w:bookmarkStart w:id="75" w:name="_Toc13559824"/>
      <w:r w:rsidRPr="00E160DD">
        <w:t xml:space="preserve">Qu’est-ce que </w:t>
      </w:r>
      <w:r w:rsidR="008C501F" w:rsidRPr="00E160DD">
        <w:t>l’</w:t>
      </w:r>
      <w:proofErr w:type="spellStart"/>
      <w:r w:rsidR="008C501F" w:rsidRPr="00E160DD">
        <w:t>asynchronicité</w:t>
      </w:r>
      <w:bookmarkEnd w:id="75"/>
      <w:proofErr w:type="spellEnd"/>
    </w:p>
    <w:p w14:paraId="2BE9446A" w14:textId="0DF2B6DB" w:rsidR="004152C6" w:rsidRPr="00E160DD" w:rsidRDefault="004152C6" w:rsidP="0057645B">
      <w:r>
        <w:t>L’</w:t>
      </w:r>
      <w:proofErr w:type="spellStart"/>
      <w:r>
        <w:t>asynchonicité</w:t>
      </w:r>
      <w:proofErr w:type="spellEnd"/>
      <w:r>
        <w:t xml:space="preserve"> permet au moteur </w:t>
      </w:r>
      <w:r w:rsidR="00F3228D">
        <w:t>JavaScript</w:t>
      </w:r>
      <w:r>
        <w:t xml:space="preserve"> de gérer d’autre</w:t>
      </w:r>
      <w:r w:rsidR="009F43D6">
        <w:t>s</w:t>
      </w:r>
      <w:r>
        <w:t xml:space="preserve"> tâches tout en gardant une interface active. C’est-à-dire que le programme va continuer d’être exécut</w:t>
      </w:r>
      <w:r w:rsidR="009F43D6">
        <w:t>é</w:t>
      </w:r>
      <w:r>
        <w:t xml:space="preserve"> sans attendre qu’un résultat soit retourné par une fonction asynchrone.</w:t>
      </w:r>
      <w:r w:rsidR="0024051C">
        <w:t xml:space="preserve"> Par exemple pour une fonction exécutant une requête </w:t>
      </w:r>
      <w:r w:rsidR="00EB19B0">
        <w:t>HTTP</w:t>
      </w:r>
      <w:r w:rsidR="0024051C">
        <w:t>.</w:t>
      </w:r>
      <w:r>
        <w:t xml:space="preserve"> Ces fonctions peuvent dans de nombreux cas être très pratique</w:t>
      </w:r>
      <w:r w:rsidR="009F43D6">
        <w:t>s,</w:t>
      </w:r>
      <w:r>
        <w:t xml:space="preserve"> car le programme continue de fonctionner même si </w:t>
      </w:r>
      <w:r w:rsidR="0024051C">
        <w:t xml:space="preserve">d’autres </w:t>
      </w:r>
      <w:r>
        <w:t>n’ont pas terminé.</w:t>
      </w:r>
    </w:p>
    <w:p w14:paraId="73A6EFD1" w14:textId="1D0E9A94" w:rsidR="0057645B" w:rsidRPr="00E160DD" w:rsidRDefault="0057645B" w:rsidP="0057645B">
      <w:r w:rsidRPr="00E160DD">
        <w:t xml:space="preserve">Dans notre cas </w:t>
      </w:r>
      <w:r w:rsidR="009B7C9B">
        <w:t>lorsque nous faisons</w:t>
      </w:r>
      <w:r w:rsidRPr="00E160DD">
        <w:t xml:space="preserve"> des requêtes </w:t>
      </w:r>
      <w:r w:rsidR="00F3228D">
        <w:t>HTTP</w:t>
      </w:r>
      <w:r w:rsidRPr="00E160DD">
        <w:t xml:space="preserve"> ou à la base de données </w:t>
      </w:r>
      <w:r w:rsidR="00F3228D">
        <w:t>JavaScript</w:t>
      </w:r>
      <w:r w:rsidRPr="00E160DD">
        <w:t xml:space="preserve"> ne va pas attendre d’avoir reçu une réponse avant de continuer d’exécuter le code, ce qui évidem</w:t>
      </w:r>
      <w:r w:rsidR="009F43D6">
        <w:t>m</w:t>
      </w:r>
      <w:r w:rsidRPr="00E160DD">
        <w:t xml:space="preserve">ent pose </w:t>
      </w:r>
      <w:r w:rsidR="004152C6" w:rsidRPr="00E160DD">
        <w:t>un problème</w:t>
      </w:r>
      <w:r w:rsidRPr="00E160DD">
        <w:t xml:space="preserve"> lorsque la suite du programme nécessite d’avoir reçu les données précédentes. Heureusement </w:t>
      </w:r>
      <w:r w:rsidR="00F3228D">
        <w:t>JavaScript</w:t>
      </w:r>
      <w:r w:rsidRPr="00E160DD">
        <w:t xml:space="preserve"> propose une solution à ce problème, </w:t>
      </w:r>
      <w:r w:rsidR="009F39AB" w:rsidRPr="00E160DD">
        <w:t>les callbacks</w:t>
      </w:r>
      <w:r w:rsidRPr="00E160DD">
        <w:t xml:space="preserve"> dans un premier temps et plus récemment les promesses.</w:t>
      </w:r>
    </w:p>
    <w:p w14:paraId="5DDE03EA" w14:textId="541C2F58" w:rsidR="0057645B" w:rsidRPr="00E160DD" w:rsidRDefault="00470DE2" w:rsidP="0057645B">
      <w:pPr>
        <w:pStyle w:val="Heading3"/>
      </w:pPr>
      <w:bookmarkStart w:id="76" w:name="_Toc13559825"/>
      <w:r w:rsidRPr="00E160DD">
        <w:t>Promesse/ Callback</w:t>
      </w:r>
      <w:bookmarkEnd w:id="76"/>
    </w:p>
    <w:p w14:paraId="68B4FC85" w14:textId="132F1E94" w:rsidR="008E433F" w:rsidRPr="00E160DD" w:rsidRDefault="0057645B" w:rsidP="0057645B">
      <w:r w:rsidRPr="00E160DD">
        <w:t>Les promesses et les callback</w:t>
      </w:r>
      <w:r w:rsidR="00CD0320" w:rsidRPr="00E160DD">
        <w:t xml:space="preserve">s vont </w:t>
      </w:r>
      <w:r w:rsidR="004152C6">
        <w:t>résoudre le problème d’</w:t>
      </w:r>
      <w:proofErr w:type="spellStart"/>
      <w:r w:rsidR="004152C6">
        <w:t>asynchronicité</w:t>
      </w:r>
      <w:proofErr w:type="spellEnd"/>
      <w:r w:rsidR="004152C6">
        <w:t xml:space="preserve"> de </w:t>
      </w:r>
      <w:r w:rsidR="00F3228D">
        <w:t>JavaScript</w:t>
      </w:r>
      <w:r w:rsidR="004152C6">
        <w:t>. Dans notre cas, il est nécessaire d’y avoir recours pour l’ajout d’un utilisateur par exemple. Lorsqu’on ajoute un utilisateur on va mettre à jour les données du rendez-vous il est donc nécessaire de prendre en compte ce nouvel utilisateur</w:t>
      </w:r>
      <w:r w:rsidR="006C13E7">
        <w:t>.</w:t>
      </w:r>
      <w:r w:rsidR="004152C6">
        <w:t xml:space="preserve"> </w:t>
      </w:r>
      <w:r w:rsidR="006C13E7">
        <w:t>I</w:t>
      </w:r>
      <w:r w:rsidR="004152C6">
        <w:t>l va donc falloir attendre que celui-ci soit ajouté dans la base de données.</w:t>
      </w:r>
      <w:r w:rsidR="006C13E7">
        <w:t xml:space="preserve"> En utilisant un callback, par exemple, on va spécifier qu’on veut être sûr que l’utilisateur ait été ajouté dans la base avant de continuer. Si on ne lui précise pas, l’exécution du programme continuera après l’envoi de la requête sans attendre que celle-ci soit terminée.</w:t>
      </w:r>
    </w:p>
    <w:p w14:paraId="5D628C76" w14:textId="5CDF6675" w:rsidR="00CD0320" w:rsidRPr="00E160DD" w:rsidRDefault="00CD0320" w:rsidP="0057645B">
      <w:r w:rsidRPr="00E160DD">
        <w:lastRenderedPageBreak/>
        <w:t xml:space="preserve">Un autre problème </w:t>
      </w:r>
      <w:r w:rsidR="004152C6">
        <w:t>est</w:t>
      </w:r>
      <w:r w:rsidRPr="00E160DD">
        <w:t xml:space="preserve"> celui des boucles. Dans une boucle </w:t>
      </w:r>
      <w:r w:rsidR="00F3228D">
        <w:t>JavaScript</w:t>
      </w:r>
      <w:r w:rsidR="009F43D6">
        <w:t>,</w:t>
      </w:r>
      <w:r w:rsidRPr="00E160DD">
        <w:t xml:space="preserve"> un callback ne peut être utilis</w:t>
      </w:r>
      <w:r w:rsidR="00AB5FB7">
        <w:t>é</w:t>
      </w:r>
      <w:r w:rsidR="009F43D6">
        <w:t>,</w:t>
      </w:r>
      <w:r w:rsidRPr="00E160DD">
        <w:t xml:space="preserve"> car l’incrémentation n’attendra pas qu’il </w:t>
      </w:r>
      <w:r w:rsidR="00AB5FB7">
        <w:t>ait</w:t>
      </w:r>
      <w:r w:rsidRPr="00E160DD">
        <w:t xml:space="preserve"> été rendu pour continuer, il va donc falloir </w:t>
      </w:r>
      <w:r w:rsidR="00487D89" w:rsidRPr="00E160DD">
        <w:t>bloquer</w:t>
      </w:r>
      <w:r w:rsidRPr="00E160DD">
        <w:t xml:space="preserve"> le processus après la boucle et attendre qu’elle </w:t>
      </w:r>
      <w:r w:rsidR="00AB5FB7">
        <w:t>ait</w:t>
      </w:r>
      <w:r w:rsidRPr="00E160DD">
        <w:t xml:space="preserve"> </w:t>
      </w:r>
      <w:r w:rsidR="0005143B" w:rsidRPr="00E160DD">
        <w:t>fini</w:t>
      </w:r>
      <w:r w:rsidRPr="00E160DD">
        <w:t xml:space="preserve"> de nous rendre ce que l’on attend.</w:t>
      </w:r>
    </w:p>
    <w:p w14:paraId="1B615911" w14:textId="51BE606B" w:rsidR="006F7CA4" w:rsidRDefault="00CD0320" w:rsidP="00BE6908">
      <w:r w:rsidRPr="00E160DD">
        <w:t xml:space="preserve">La solution pour faire </w:t>
      </w:r>
      <w:r w:rsidR="00AB5FB7">
        <w:t>cela</w:t>
      </w:r>
      <w:r w:rsidRPr="00E160DD">
        <w:t xml:space="preserve"> e</w:t>
      </w:r>
      <w:r w:rsidR="00AB5FB7">
        <w:t>s</w:t>
      </w:r>
      <w:r w:rsidRPr="00E160DD">
        <w:t xml:space="preserve">t d’utiliser les promesses et plus précisément un tableau de promesses. </w:t>
      </w:r>
      <w:r w:rsidR="00DB08EE">
        <w:t>À</w:t>
      </w:r>
      <w:r w:rsidRPr="00E160DD">
        <w:t xml:space="preserve"> chaque incrémentation </w:t>
      </w:r>
      <w:r w:rsidR="00AB5FB7">
        <w:t>nous allons</w:t>
      </w:r>
      <w:r w:rsidRPr="00E160DD">
        <w:t xml:space="preserve"> lancer </w:t>
      </w:r>
      <w:r w:rsidR="00487D89" w:rsidRPr="00E160DD">
        <w:t>notre requête</w:t>
      </w:r>
      <w:r w:rsidRPr="00E160DD">
        <w:t xml:space="preserve"> qui va nous rendre une promesse que </w:t>
      </w:r>
      <w:r w:rsidR="00AB5FB7">
        <w:t>nous allons</w:t>
      </w:r>
      <w:r w:rsidRPr="00E160DD">
        <w:t xml:space="preserve"> mettre dans un tableau.</w:t>
      </w:r>
    </w:p>
    <w:p w14:paraId="5AF0D3AD" w14:textId="0A453079" w:rsidR="00757BF3" w:rsidRPr="006F7CA4" w:rsidRDefault="00757BF3" w:rsidP="00757BF3">
      <w:pPr>
        <w:rPr>
          <w:b/>
          <w:bCs/>
        </w:rPr>
      </w:pPr>
      <w:r w:rsidRPr="006F7CA4">
        <w:rPr>
          <w:b/>
          <w:bCs/>
        </w:rPr>
        <w:t>Boucle for avec tableaux de promesses</w:t>
      </w:r>
    </w:p>
    <w:p w14:paraId="7FD9F425" w14:textId="45C4F204" w:rsidR="008360B5" w:rsidRDefault="00757BF3" w:rsidP="008360B5">
      <w:pPr>
        <w:pStyle w:val="pictures"/>
        <w:keepNext/>
      </w:pPr>
      <w:r w:rsidRPr="00757BF3">
        <w:rPr>
          <w:noProof/>
        </w:rPr>
        <w:drawing>
          <wp:inline distT="0" distB="0" distL="0" distR="0" wp14:anchorId="5228960E" wp14:editId="7A1165AF">
            <wp:extent cx="4320000" cy="2379048"/>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20000" cy="2379048"/>
                    </a:xfrm>
                    <a:prstGeom prst="rect">
                      <a:avLst/>
                    </a:prstGeom>
                  </pic:spPr>
                </pic:pic>
              </a:graphicData>
            </a:graphic>
          </wp:inline>
        </w:drawing>
      </w:r>
      <w:r w:rsidR="000571ED">
        <w:rPr>
          <w:rStyle w:val="FootnoteReference"/>
        </w:rPr>
        <w:footnoteReference w:id="24"/>
      </w:r>
    </w:p>
    <w:p w14:paraId="220B8F77" w14:textId="50D3E618" w:rsidR="00757BF3" w:rsidRDefault="008360B5" w:rsidP="008360B5">
      <w:pPr>
        <w:pStyle w:val="Caption"/>
        <w:jc w:val="center"/>
      </w:pPr>
      <w:bookmarkStart w:id="77" w:name="_Toc13559868"/>
      <w:r>
        <w:t xml:space="preserve">Figure </w:t>
      </w:r>
      <w:r w:rsidR="00253A5A">
        <w:fldChar w:fldCharType="begin"/>
      </w:r>
      <w:r w:rsidR="00253A5A">
        <w:instrText xml:space="preserve"> SEQ Figure \* ARABIC </w:instrText>
      </w:r>
      <w:r w:rsidR="00253A5A">
        <w:fldChar w:fldCharType="separate"/>
      </w:r>
      <w:r w:rsidR="00E9547B">
        <w:rPr>
          <w:noProof/>
        </w:rPr>
        <w:t>24</w:t>
      </w:r>
      <w:r w:rsidR="00253A5A">
        <w:rPr>
          <w:noProof/>
        </w:rPr>
        <w:fldChar w:fldCharType="end"/>
      </w:r>
      <w:r>
        <w:t>: Boucle avec des promesses</w:t>
      </w:r>
      <w:bookmarkEnd w:id="77"/>
    </w:p>
    <w:p w14:paraId="195D99D1" w14:textId="77777777" w:rsidR="00757BF3" w:rsidRDefault="00757BF3" w:rsidP="00757BF3">
      <w:pPr>
        <w:pStyle w:val="pictures"/>
      </w:pPr>
    </w:p>
    <w:p w14:paraId="3469CF53" w14:textId="7D9E657C" w:rsidR="00757BF3" w:rsidRDefault="00CB3BF5" w:rsidP="00757BF3">
      <w:r>
        <w:t xml:space="preserve">La boucle va continuer de tourner sans attendre la fin de chaque promesse, une fois qu’elle sera arrivée au bout on va lui dire qu’il faut attendre que chaque promesse du tableau soit terminée pour continuer. </w:t>
      </w:r>
      <w:r w:rsidR="00CD0320" w:rsidRPr="00E160DD">
        <w:t>Ce fonctionnement ne va pas bloquer la boucle</w:t>
      </w:r>
      <w:r w:rsidR="009F43D6">
        <w:t>,</w:t>
      </w:r>
      <w:r w:rsidR="00CD0320" w:rsidRPr="00E160DD">
        <w:t xml:space="preserve"> mais lui faire effectuer les promesses en </w:t>
      </w:r>
      <w:r w:rsidRPr="00E160DD">
        <w:t>parallèle</w:t>
      </w:r>
      <w:r w:rsidR="00AB5FB7">
        <w:t>.</w:t>
      </w:r>
      <w:r w:rsidR="00487D89" w:rsidRPr="00E160DD">
        <w:t xml:space="preserve"> Cette façon de faire est très intéressante</w:t>
      </w:r>
      <w:r w:rsidR="009F43D6">
        <w:t>,</w:t>
      </w:r>
      <w:r w:rsidR="00487D89" w:rsidRPr="00E160DD">
        <w:t xml:space="preserve"> car elle nous permet d’avoir </w:t>
      </w:r>
      <w:r w:rsidR="00AB5FB7">
        <w:t>d‘</w:t>
      </w:r>
      <w:r w:rsidR="00487D89" w:rsidRPr="00E160DD">
        <w:t>un</w:t>
      </w:r>
      <w:r w:rsidR="00AB5FB7">
        <w:t>e part un</w:t>
      </w:r>
      <w:r w:rsidR="00487D89" w:rsidRPr="00E160DD">
        <w:t xml:space="preserve"> code fonctionn</w:t>
      </w:r>
      <w:r w:rsidR="00EB19B0">
        <w:t>ant</w:t>
      </w:r>
      <w:r w:rsidR="00487D89" w:rsidRPr="00E160DD">
        <w:t xml:space="preserve"> en parallèle et</w:t>
      </w:r>
      <w:r w:rsidR="00AB5FB7">
        <w:t xml:space="preserve"> d’autre part</w:t>
      </w:r>
      <w:r w:rsidR="00487D89" w:rsidRPr="00E160DD">
        <w:t xml:space="preserve"> d’attendre que notre contenu </w:t>
      </w:r>
      <w:r w:rsidR="008C501F" w:rsidRPr="00E160DD">
        <w:t>ait</w:t>
      </w:r>
      <w:r w:rsidR="00487D89" w:rsidRPr="00E160DD">
        <w:t xml:space="preserve"> bien été récupéré.</w:t>
      </w:r>
    </w:p>
    <w:p w14:paraId="4CCD6D5D" w14:textId="66C05EC3" w:rsidR="008360B5" w:rsidRDefault="00757BF3" w:rsidP="008360B5">
      <w:pPr>
        <w:pStyle w:val="pictures"/>
        <w:keepNext/>
      </w:pPr>
      <w:r w:rsidRPr="00757BF3">
        <w:rPr>
          <w:noProof/>
        </w:rPr>
        <w:lastRenderedPageBreak/>
        <w:drawing>
          <wp:inline distT="0" distB="0" distL="0" distR="0" wp14:anchorId="497EB00D" wp14:editId="4D653C67">
            <wp:extent cx="3878981" cy="3338328"/>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90967" cy="3348644"/>
                    </a:xfrm>
                    <a:prstGeom prst="rect">
                      <a:avLst/>
                    </a:prstGeom>
                  </pic:spPr>
                </pic:pic>
              </a:graphicData>
            </a:graphic>
          </wp:inline>
        </w:drawing>
      </w:r>
      <w:r w:rsidR="000571ED">
        <w:rPr>
          <w:rStyle w:val="FootnoteReference"/>
        </w:rPr>
        <w:footnoteReference w:id="25"/>
      </w:r>
    </w:p>
    <w:p w14:paraId="78DA1078" w14:textId="0AC8C9DC" w:rsidR="00757BF3" w:rsidRPr="00E160DD" w:rsidRDefault="008360B5" w:rsidP="008360B5">
      <w:pPr>
        <w:pStyle w:val="Caption"/>
        <w:jc w:val="center"/>
      </w:pPr>
      <w:bookmarkStart w:id="78" w:name="_Toc13559869"/>
      <w:r>
        <w:t xml:space="preserve">Figure </w:t>
      </w:r>
      <w:r w:rsidR="00253A5A">
        <w:fldChar w:fldCharType="begin"/>
      </w:r>
      <w:r w:rsidR="00253A5A">
        <w:instrText xml:space="preserve"> SEQ Figure \* ARABIC </w:instrText>
      </w:r>
      <w:r w:rsidR="00253A5A">
        <w:fldChar w:fldCharType="separate"/>
      </w:r>
      <w:r w:rsidR="00E9547B">
        <w:rPr>
          <w:noProof/>
        </w:rPr>
        <w:t>25</w:t>
      </w:r>
      <w:r w:rsidR="00253A5A">
        <w:rPr>
          <w:noProof/>
        </w:rPr>
        <w:fldChar w:fldCharType="end"/>
      </w:r>
      <w:r>
        <w:t xml:space="preserve">: Attente que les promesses </w:t>
      </w:r>
      <w:r w:rsidR="00885519">
        <w:t>soient</w:t>
      </w:r>
      <w:r>
        <w:t xml:space="preserve"> finies</w:t>
      </w:r>
      <w:bookmarkEnd w:id="78"/>
    </w:p>
    <w:p w14:paraId="565A9E10" w14:textId="00A2A31E" w:rsidR="00DE75FF" w:rsidRPr="00E160DD" w:rsidRDefault="00E13F71" w:rsidP="00D71FA8">
      <w:pPr>
        <w:pStyle w:val="Heading2"/>
      </w:pPr>
      <w:bookmarkStart w:id="79" w:name="_Toc13559826"/>
      <w:r w:rsidRPr="00E160DD">
        <w:t xml:space="preserve">Limitations des </w:t>
      </w:r>
      <w:r w:rsidR="00F3228D">
        <w:t>API</w:t>
      </w:r>
      <w:bookmarkEnd w:id="79"/>
    </w:p>
    <w:p w14:paraId="077FC60E" w14:textId="6231E3D5" w:rsidR="00322788" w:rsidRPr="00E160DD" w:rsidRDefault="00362ECA" w:rsidP="00E13F71">
      <w:r w:rsidRPr="00E160DD">
        <w:t xml:space="preserve">L’application est tributaire des ressources proposées par </w:t>
      </w:r>
      <w:r w:rsidR="00BC6E44" w:rsidRPr="00E160DD">
        <w:t xml:space="preserve">les </w:t>
      </w:r>
      <w:r w:rsidR="00F3228D">
        <w:t>API</w:t>
      </w:r>
      <w:r w:rsidR="00BC6E44" w:rsidRPr="00E160DD">
        <w:t xml:space="preserve"> existantes</w:t>
      </w:r>
      <w:r w:rsidRPr="00E160DD">
        <w:t xml:space="preserve"> et du choix de celles-ci. </w:t>
      </w:r>
      <w:r w:rsidR="00BC79ED" w:rsidRPr="00E160DD">
        <w:t>Chacune d’entre elle</w:t>
      </w:r>
      <w:r w:rsidR="00E33227">
        <w:t>s</w:t>
      </w:r>
      <w:r w:rsidR="00BC79ED" w:rsidRPr="00E160DD">
        <w:t xml:space="preserve"> </w:t>
      </w:r>
      <w:r w:rsidR="00480397" w:rsidRPr="00E160DD">
        <w:t>fournit</w:t>
      </w:r>
      <w:r w:rsidR="00BC79ED" w:rsidRPr="00E160DD">
        <w:t xml:space="preserve"> des services différents avec des données différentes parfois gratuite</w:t>
      </w:r>
      <w:r w:rsidR="00480397">
        <w:t>s</w:t>
      </w:r>
      <w:r w:rsidR="00BC79ED" w:rsidRPr="00E160DD">
        <w:t xml:space="preserve"> parfois payante</w:t>
      </w:r>
      <w:r w:rsidR="00480397">
        <w:t>s</w:t>
      </w:r>
      <w:r w:rsidR="00BC79ED" w:rsidRPr="00E160DD">
        <w:t xml:space="preserve">. Nous avons choisi de faire une application avec des ressources gratuites et ce choix nous limite dans les données exploitables. Mais le fait d’avoir choisi des </w:t>
      </w:r>
      <w:r w:rsidR="00F3228D">
        <w:t>API</w:t>
      </w:r>
      <w:r w:rsidR="00BC79ED" w:rsidRPr="00E160DD">
        <w:t xml:space="preserve"> gratuit</w:t>
      </w:r>
      <w:r w:rsidR="009F43D6">
        <w:t>e</w:t>
      </w:r>
      <w:r w:rsidR="00BC79ED" w:rsidRPr="00E160DD">
        <w:t xml:space="preserve">s ne nous limite pas dans les fonctionnalités de l’application, </w:t>
      </w:r>
      <w:r w:rsidR="00E33227">
        <w:t>ce choix</w:t>
      </w:r>
      <w:r w:rsidR="00BC79ED" w:rsidRPr="00E160DD">
        <w:t xml:space="preserve"> impacte simplement les données utilisées comme le choix des villes de rendez-vous</w:t>
      </w:r>
      <w:r w:rsidR="00E33227">
        <w:t>.</w:t>
      </w:r>
      <w:r w:rsidR="00E13F71" w:rsidRPr="00E160DD">
        <w:t xml:space="preserve"> </w:t>
      </w:r>
      <w:r w:rsidR="00E33227">
        <w:t>L</w:t>
      </w:r>
      <w:r w:rsidR="00E13F71" w:rsidRPr="00E160DD">
        <w:t>a</w:t>
      </w:r>
      <w:r w:rsidR="00BC79ED" w:rsidRPr="00E160DD">
        <w:t xml:space="preserve"> liste de villes rendue par une </w:t>
      </w:r>
      <w:r w:rsidR="00E13F71" w:rsidRPr="00E160DD">
        <w:t xml:space="preserve">autre </w:t>
      </w:r>
      <w:r w:rsidR="00F3228D">
        <w:t>API</w:t>
      </w:r>
      <w:r w:rsidR="00BC79ED" w:rsidRPr="00E160DD">
        <w:t xml:space="preserve"> pourrait être différent</w:t>
      </w:r>
      <w:r w:rsidR="00581502">
        <w:t>e</w:t>
      </w:r>
      <w:r w:rsidR="00E13F71" w:rsidRPr="00E160DD">
        <w:t>.</w:t>
      </w:r>
    </w:p>
    <w:p w14:paraId="437EA3E8" w14:textId="0216A171" w:rsidR="008C501F" w:rsidRPr="00E160DD" w:rsidRDefault="00322788" w:rsidP="008C501F">
      <w:pPr>
        <w:rPr>
          <w:rFonts w:eastAsiaTheme="majorEastAsia" w:cs="Arial"/>
          <w:b/>
          <w:sz w:val="28"/>
          <w:szCs w:val="24"/>
        </w:rPr>
      </w:pPr>
      <w:r w:rsidRPr="00E160DD">
        <w:t xml:space="preserve">Chacune des </w:t>
      </w:r>
      <w:r w:rsidR="00F3228D">
        <w:t>API</w:t>
      </w:r>
      <w:r w:rsidRPr="00E160DD">
        <w:t xml:space="preserve"> que </w:t>
      </w:r>
      <w:r w:rsidR="00E850C4">
        <w:t xml:space="preserve">nous utilisons </w:t>
      </w:r>
      <w:r w:rsidR="00E31254" w:rsidRPr="00E160DD">
        <w:t>possède</w:t>
      </w:r>
      <w:r w:rsidRPr="00E160DD">
        <w:t xml:space="preserve"> des restrictions</w:t>
      </w:r>
      <w:r w:rsidR="00E31254" w:rsidRPr="00E160DD">
        <w:t xml:space="preserve"> d’utilisation</w:t>
      </w:r>
      <w:r w:rsidR="00E850C4">
        <w:t xml:space="preserve"> parfois dues à notre utilisation de leur formule gratuite ou simplement à cause de leur fonctionnement naturel</w:t>
      </w:r>
      <w:r w:rsidRPr="00E160DD">
        <w:t>.</w:t>
      </w:r>
      <w:r w:rsidR="00E31254" w:rsidRPr="00E160DD">
        <w:t xml:space="preserve"> Les restrictions monétaires ne sont pas un réel problème</w:t>
      </w:r>
      <w:r w:rsidR="009F43D6">
        <w:t>,</w:t>
      </w:r>
      <w:r w:rsidR="003F0CC2" w:rsidRPr="00E160DD">
        <w:t xml:space="preserve"> car </w:t>
      </w:r>
      <w:r w:rsidR="00E850C4">
        <w:t xml:space="preserve">nous pouvons </w:t>
      </w:r>
      <w:r w:rsidR="003F0CC2" w:rsidRPr="00E160DD">
        <w:t>y remédier</w:t>
      </w:r>
      <w:r w:rsidR="00E850C4">
        <w:t>.</w:t>
      </w:r>
      <w:r w:rsidR="003F0CC2" w:rsidRPr="00E160DD">
        <w:t xml:space="preserve"> </w:t>
      </w:r>
      <w:r w:rsidR="00E850C4">
        <w:t>D</w:t>
      </w:r>
      <w:r w:rsidR="003F0CC2" w:rsidRPr="00E160DD">
        <w:t>ans le cadre de ce travail</w:t>
      </w:r>
      <w:r w:rsidR="00E850C4">
        <w:t>,</w:t>
      </w:r>
      <w:r w:rsidR="003F0CC2" w:rsidRPr="00E160DD">
        <w:t xml:space="preserve"> nous avons fait le choix de créer une application gratuite</w:t>
      </w:r>
      <w:r w:rsidR="009F43D6">
        <w:t>,</w:t>
      </w:r>
      <w:r w:rsidR="003F0CC2" w:rsidRPr="00E160DD">
        <w:t xml:space="preserve"> mais </w:t>
      </w:r>
      <w:r w:rsidR="00E31254" w:rsidRPr="00E160DD">
        <w:t>en cas de mise en service de l’application</w:t>
      </w:r>
      <w:r w:rsidR="00E850C4">
        <w:t>,</w:t>
      </w:r>
      <w:r w:rsidR="00E31254" w:rsidRPr="00E160DD">
        <w:t xml:space="preserve"> </w:t>
      </w:r>
      <w:r w:rsidR="00E850C4">
        <w:t>nous pourrions</w:t>
      </w:r>
      <w:r w:rsidR="00E31254" w:rsidRPr="00E160DD">
        <w:t xml:space="preserve"> très facilement établir un budget plus ou moins</w:t>
      </w:r>
      <w:r w:rsidR="00E850C4">
        <w:t>, important.</w:t>
      </w:r>
      <w:r w:rsidR="00E31254" w:rsidRPr="00E160DD">
        <w:t xml:space="preserve"> </w:t>
      </w:r>
      <w:r w:rsidR="00E850C4">
        <w:t>Il</w:t>
      </w:r>
      <w:r w:rsidR="00E31254" w:rsidRPr="00E160DD">
        <w:t xml:space="preserve"> permettrait d’obtenir de meilleur</w:t>
      </w:r>
      <w:r w:rsidR="003F0CC2" w:rsidRPr="00E160DD">
        <w:t>s</w:t>
      </w:r>
      <w:r w:rsidR="00E31254" w:rsidRPr="00E160DD">
        <w:t xml:space="preserve"> résultat</w:t>
      </w:r>
      <w:r w:rsidR="003F0CC2" w:rsidRPr="00E160DD">
        <w:t>s</w:t>
      </w:r>
      <w:r w:rsidR="00E31254" w:rsidRPr="00E160DD">
        <w:t xml:space="preserve"> </w:t>
      </w:r>
      <w:r w:rsidR="00A6593D" w:rsidRPr="00E160DD">
        <w:t xml:space="preserve">en utilisant des jeux de données plus </w:t>
      </w:r>
      <w:r w:rsidR="00A6593D" w:rsidRPr="00E160DD">
        <w:lastRenderedPageBreak/>
        <w:t>conséquent</w:t>
      </w:r>
      <w:r w:rsidR="009F43D6">
        <w:t>s</w:t>
      </w:r>
      <w:r w:rsidR="00E31254" w:rsidRPr="00E160DD">
        <w:t xml:space="preserve">. </w:t>
      </w:r>
      <w:r w:rsidR="00E850C4" w:rsidRPr="00E160DD">
        <w:t>En revanche</w:t>
      </w:r>
      <w:r w:rsidR="00E31254" w:rsidRPr="00E160DD">
        <w:t xml:space="preserve"> une limitation propre </w:t>
      </w:r>
      <w:r w:rsidR="003F0CC2" w:rsidRPr="00E160DD">
        <w:t>au fonctionnement de</w:t>
      </w:r>
      <w:r w:rsidR="00E31254" w:rsidRPr="00E160DD">
        <w:t xml:space="preserve"> </w:t>
      </w:r>
      <w:r w:rsidR="009F43D6">
        <w:t>l'</w:t>
      </w:r>
      <w:r w:rsidR="00F3228D">
        <w:t>API</w:t>
      </w:r>
      <w:r w:rsidR="00E31254" w:rsidRPr="00E160DD">
        <w:t xml:space="preserve"> peut être un frein à l’évolution de l’application</w:t>
      </w:r>
      <w:r w:rsidR="00A6593D" w:rsidRPr="00E160DD">
        <w:t xml:space="preserve"> surtout si c’est une des seul</w:t>
      </w:r>
      <w:r w:rsidR="00E850C4">
        <w:t>es sur</w:t>
      </w:r>
      <w:r w:rsidR="00A6593D" w:rsidRPr="00E160DD">
        <w:t xml:space="preserve"> </w:t>
      </w:r>
      <w:r w:rsidR="00E850C4">
        <w:t>le</w:t>
      </w:r>
      <w:r w:rsidR="00A6593D" w:rsidRPr="00E160DD">
        <w:t xml:space="preserve"> marché ou qu’elle est déjà la plus complète</w:t>
      </w:r>
      <w:r w:rsidR="00E31254" w:rsidRPr="00E160DD">
        <w:t>. Une des solutions serait de changer d’</w:t>
      </w:r>
      <w:r w:rsidR="00F3228D">
        <w:t>API</w:t>
      </w:r>
      <w:r w:rsidR="00E31254" w:rsidRPr="00E160DD">
        <w:t>, mais ce n’est pas toujours possible.</w:t>
      </w:r>
    </w:p>
    <w:p w14:paraId="24567E48" w14:textId="44728CA7" w:rsidR="00BC79ED" w:rsidRPr="00E160DD" w:rsidRDefault="008360B5" w:rsidP="008C501F">
      <w:pPr>
        <w:pStyle w:val="Heading3"/>
      </w:pPr>
      <w:bookmarkStart w:id="80" w:name="_Toc13559827"/>
      <w:proofErr w:type="gramStart"/>
      <w:r>
        <w:t>API</w:t>
      </w:r>
      <w:r w:rsidRPr="00E160DD">
        <w:t xml:space="preserve"> utilisée</w:t>
      </w:r>
      <w:r>
        <w:t>s</w:t>
      </w:r>
      <w:bookmarkEnd w:id="80"/>
      <w:proofErr w:type="gramEnd"/>
    </w:p>
    <w:p w14:paraId="2AA1260A" w14:textId="2AEFAF83" w:rsidR="00BC79ED" w:rsidRPr="00E160DD" w:rsidRDefault="00BC79ED" w:rsidP="00BC79ED">
      <w:r w:rsidRPr="00E160DD">
        <w:t xml:space="preserve">Voici la liste des </w:t>
      </w:r>
      <w:r w:rsidR="00F3228D">
        <w:t>API</w:t>
      </w:r>
      <w:r w:rsidRPr="00E160DD">
        <w:t xml:space="preserve"> utilisée</w:t>
      </w:r>
      <w:r w:rsidR="00E850C4">
        <w:t>s</w:t>
      </w:r>
      <w:r w:rsidRPr="00E160DD">
        <w:t xml:space="preserve"> actuellement :</w:t>
      </w:r>
    </w:p>
    <w:p w14:paraId="1557016D" w14:textId="03DA2046" w:rsidR="00BC79ED" w:rsidRPr="00E160DD" w:rsidRDefault="00BC79ED" w:rsidP="00BC79ED">
      <w:pPr>
        <w:rPr>
          <w:b/>
          <w:bCs/>
        </w:rPr>
      </w:pPr>
      <w:proofErr w:type="spellStart"/>
      <w:r w:rsidRPr="00E160DD">
        <w:rPr>
          <w:b/>
          <w:bCs/>
        </w:rPr>
        <w:t>Geodb</w:t>
      </w:r>
      <w:proofErr w:type="spellEnd"/>
      <w:r w:rsidR="00207C89" w:rsidRPr="00E160DD">
        <w:rPr>
          <w:b/>
          <w:bCs/>
        </w:rPr>
        <w:t xml:space="preserve"> </w:t>
      </w:r>
      <w:proofErr w:type="spellStart"/>
      <w:r w:rsidR="00207C89" w:rsidRPr="00E160DD">
        <w:rPr>
          <w:b/>
          <w:bCs/>
        </w:rPr>
        <w:t>cities</w:t>
      </w:r>
      <w:proofErr w:type="spellEnd"/>
      <w:r w:rsidR="00207C89" w:rsidRPr="00E160DD">
        <w:rPr>
          <w:b/>
          <w:bCs/>
        </w:rPr>
        <w:t xml:space="preserve"> </w:t>
      </w:r>
      <w:r w:rsidR="00F3228D">
        <w:rPr>
          <w:b/>
          <w:bCs/>
        </w:rPr>
        <w:t>API</w:t>
      </w:r>
      <w:r w:rsidR="00207C89" w:rsidRPr="00E160DD">
        <w:rPr>
          <w:b/>
          <w:bCs/>
        </w:rPr>
        <w:t> :</w:t>
      </w:r>
    </w:p>
    <w:p w14:paraId="02EFCE58" w14:textId="4D773DC1" w:rsidR="00207C89" w:rsidRPr="00E160DD" w:rsidRDefault="00322788" w:rsidP="00BC79ED">
      <w:r w:rsidRPr="00E160DD">
        <w:t>Ell</w:t>
      </w:r>
      <w:r w:rsidR="00207C89" w:rsidRPr="00E160DD">
        <w:t>e</w:t>
      </w:r>
      <w:r w:rsidRPr="00E160DD">
        <w:t xml:space="preserve"> est utilisée afin de recevoir une liste de villes</w:t>
      </w:r>
      <w:r w:rsidR="00207C89" w:rsidRPr="00E160DD">
        <w:t xml:space="preserve"> l</w:t>
      </w:r>
      <w:r w:rsidRPr="00E160DD">
        <w:t>es</w:t>
      </w:r>
      <w:r w:rsidR="00207C89" w:rsidRPr="00E160DD">
        <w:t xml:space="preserve"> plus proche</w:t>
      </w:r>
      <w:r w:rsidR="003D5652">
        <w:t>s</w:t>
      </w:r>
      <w:r w:rsidR="00207C89" w:rsidRPr="00E160DD">
        <w:t xml:space="preserve"> d’un point géographique. On lui renseigne les coordonnées géographiques de notre point, le rayon de recherche, la taille minimale de la ville et elle nous donne les villes correspondantes. </w:t>
      </w:r>
    </w:p>
    <w:p w14:paraId="55A77BD3" w14:textId="573D1A51" w:rsidR="003E6045" w:rsidRPr="00E160DD" w:rsidRDefault="003F0CC2" w:rsidP="003E6045">
      <w:proofErr w:type="spellStart"/>
      <w:r w:rsidRPr="00E160DD">
        <w:t>Geodb</w:t>
      </w:r>
      <w:proofErr w:type="spellEnd"/>
      <w:r w:rsidRPr="00E160DD">
        <w:t xml:space="preserve"> nous propose plusieurs formules pour utiliser ses services, une formule gratuite, que nous utilisons ici</w:t>
      </w:r>
      <w:r w:rsidR="009F43D6">
        <w:t>,</w:t>
      </w:r>
      <w:r w:rsidRPr="00E160DD">
        <w:t xml:space="preserve"> mais aussi d’autres qui sont </w:t>
      </w:r>
      <w:r w:rsidR="007D7CAA" w:rsidRPr="00E160DD">
        <w:t>payante</w:t>
      </w:r>
      <w:r w:rsidR="00CD323A">
        <w:t>s</w:t>
      </w:r>
      <w:r w:rsidRPr="00E160DD">
        <w:t xml:space="preserve">. Les résultats obtenus avec la formule gratuite sont </w:t>
      </w:r>
      <w:r w:rsidR="003E6045" w:rsidRPr="00E160DD">
        <w:t>satisfaisants</w:t>
      </w:r>
      <w:r w:rsidRPr="00E160DD">
        <w:t xml:space="preserve"> dans une grande majorité des cas</w:t>
      </w:r>
      <w:r w:rsidR="00CD323A">
        <w:t>.</w:t>
      </w:r>
      <w:r w:rsidRPr="00E160DD">
        <w:t xml:space="preserve"> </w:t>
      </w:r>
      <w:r w:rsidR="00CD323A">
        <w:t xml:space="preserve">Ils le sont lorsqu’il </w:t>
      </w:r>
      <w:r w:rsidRPr="00E160DD">
        <w:t>s’agit de cas plus complexes</w:t>
      </w:r>
      <w:r w:rsidR="00CD323A">
        <w:t xml:space="preserve"> ce qui parfois peut représenter une contrainte réelle pour optimiser au maximum notre algorithme.</w:t>
      </w:r>
    </w:p>
    <w:p w14:paraId="621F86D7" w14:textId="4BEE1C33" w:rsidR="00E13F71" w:rsidRPr="00E160DD" w:rsidRDefault="00E13F71" w:rsidP="003E6045">
      <w:r w:rsidRPr="00E160DD">
        <w:t xml:space="preserve">Le fait </w:t>
      </w:r>
      <w:r w:rsidR="003E6045" w:rsidRPr="00E160DD">
        <w:t>qu’une ville en dessous de 19'999 habitants ne sera pas retourné</w:t>
      </w:r>
      <w:r w:rsidR="00F248E1">
        <w:t>e</w:t>
      </w:r>
      <w:r w:rsidR="00611127" w:rsidRPr="00E160DD">
        <w:t xml:space="preserve"> ou qu’il y ait un maximum de ville</w:t>
      </w:r>
      <w:r w:rsidR="00DD2C0F">
        <w:t>s</w:t>
      </w:r>
      <w:r w:rsidR="00611127" w:rsidRPr="00E160DD">
        <w:t xml:space="preserve"> retourné</w:t>
      </w:r>
      <w:r w:rsidR="00F248E1">
        <w:t>e</w:t>
      </w:r>
      <w:r w:rsidR="00DD2C0F">
        <w:t>s</w:t>
      </w:r>
      <w:r w:rsidR="00611127" w:rsidRPr="00E160DD">
        <w:t xml:space="preserve"> peut poser </w:t>
      </w:r>
      <w:r w:rsidR="00F248E1" w:rsidRPr="00E160DD">
        <w:t>un problème</w:t>
      </w:r>
      <w:r w:rsidR="00611127" w:rsidRPr="00E160DD">
        <w:t xml:space="preserve"> dans certains cas. </w:t>
      </w:r>
      <w:r w:rsidRPr="00E160DD">
        <w:t xml:space="preserve">Imaginons que des personnes </w:t>
      </w:r>
      <w:r w:rsidR="00E33227">
        <w:t>se trouvent</w:t>
      </w:r>
      <w:r w:rsidRPr="00E160DD">
        <w:t xml:space="preserve"> entre Genève et Lausanne, on ne recevra jamais la solution Nyon</w:t>
      </w:r>
      <w:r w:rsidR="009F43D6">
        <w:t>,</w:t>
      </w:r>
      <w:r w:rsidRPr="00E160DD">
        <w:t xml:space="preserve"> car la ville est en dessous des 19'999 habitants. On aura le choix entre Genève et Lausanne.</w:t>
      </w:r>
    </w:p>
    <w:p w14:paraId="590C2B28" w14:textId="7288EC2D" w:rsidR="003E6045" w:rsidRPr="00E160DD" w:rsidRDefault="00611127" w:rsidP="003E6045">
      <w:r w:rsidRPr="00E160DD">
        <w:t>Il y a aussi les limitations de requêtes par seconde et par jour qui vont poser</w:t>
      </w:r>
      <w:r w:rsidR="00E13F71" w:rsidRPr="00E160DD">
        <w:t xml:space="preserve"> </w:t>
      </w:r>
      <w:proofErr w:type="gramStart"/>
      <w:r w:rsidR="00E13F71" w:rsidRPr="00E160DD">
        <w:t>problème</w:t>
      </w:r>
      <w:proofErr w:type="gramEnd"/>
      <w:r w:rsidRPr="00E160DD">
        <w:t xml:space="preserve"> si plusieurs </w:t>
      </w:r>
      <w:r w:rsidR="00E13F71" w:rsidRPr="00E160DD">
        <w:t>personnes</w:t>
      </w:r>
      <w:r w:rsidRPr="00E160DD">
        <w:t xml:space="preserve"> utilisent l’application en même temps.</w:t>
      </w:r>
    </w:p>
    <w:p w14:paraId="13F57168" w14:textId="54BE9905" w:rsidR="00BC79ED" w:rsidRPr="00E160DD" w:rsidRDefault="00BC79ED" w:rsidP="00BC79ED">
      <w:pPr>
        <w:rPr>
          <w:b/>
          <w:bCs/>
        </w:rPr>
      </w:pPr>
      <w:r w:rsidRPr="00E160DD">
        <w:rPr>
          <w:b/>
          <w:bCs/>
        </w:rPr>
        <w:t xml:space="preserve">Transport </w:t>
      </w:r>
      <w:r w:rsidR="00F3228D">
        <w:rPr>
          <w:b/>
          <w:bCs/>
        </w:rPr>
        <w:t>API</w:t>
      </w:r>
      <w:r w:rsidR="00207C89" w:rsidRPr="00E160DD">
        <w:rPr>
          <w:b/>
          <w:bCs/>
        </w:rPr>
        <w:t> :</w:t>
      </w:r>
    </w:p>
    <w:p w14:paraId="25C86632" w14:textId="5CD1E468" w:rsidR="00BC79ED" w:rsidRPr="00E160DD" w:rsidRDefault="00347F68" w:rsidP="00016998">
      <w:r w:rsidRPr="00E160DD">
        <w:t xml:space="preserve">C’est une </w:t>
      </w:r>
      <w:r w:rsidR="00F3228D">
        <w:t>API</w:t>
      </w:r>
      <w:r w:rsidR="00016998" w:rsidRPr="00E160DD">
        <w:t xml:space="preserve"> non</w:t>
      </w:r>
      <w:r w:rsidR="009F43D6">
        <w:t xml:space="preserve"> officielle</w:t>
      </w:r>
      <w:r w:rsidRPr="00E160DD">
        <w:t xml:space="preserve"> </w:t>
      </w:r>
      <w:r w:rsidR="00016998" w:rsidRPr="00E160DD">
        <w:t>couvrant le réseau des transports publi</w:t>
      </w:r>
      <w:r w:rsidR="009F43D6">
        <w:t>c</w:t>
      </w:r>
      <w:r w:rsidR="00016998" w:rsidRPr="00E160DD">
        <w:t xml:space="preserve">s en suisse. </w:t>
      </w:r>
      <w:r w:rsidR="00BC79ED" w:rsidRPr="00E160DD">
        <w:t xml:space="preserve">Nous l’utilisons pour </w:t>
      </w:r>
      <w:r w:rsidR="00FE646F" w:rsidRPr="00E160DD">
        <w:t>calculer les trajets de chaque utilisateur vers la ville de destination à l’heure choisi</w:t>
      </w:r>
      <w:r w:rsidR="009F43D6">
        <w:t>e</w:t>
      </w:r>
      <w:r w:rsidR="00FE646F" w:rsidRPr="00E160DD">
        <w:t>. Elle nous retourne par exemple, les horaires, les moyens de transport et le nom de l’arrêt.</w:t>
      </w:r>
    </w:p>
    <w:p w14:paraId="775F6CFA" w14:textId="6E31C8AE" w:rsidR="00E33227" w:rsidRPr="000571ED" w:rsidRDefault="00016998" w:rsidP="000571ED">
      <w:r w:rsidRPr="00E160DD">
        <w:t xml:space="preserve">Utilisant elle-même le service </w:t>
      </w:r>
      <w:r w:rsidR="00F3228D">
        <w:t>web</w:t>
      </w:r>
      <w:r w:rsidRPr="00E160DD">
        <w:t xml:space="preserve"> de search.ch les limitations sont donc celles de search.ch. Dans notre cas actuel la limitation de requêtes pas jour s’élève à 1'000, ce qui est très peu. Néanmoins</w:t>
      </w:r>
      <w:r w:rsidR="009F43D6">
        <w:t>,</w:t>
      </w:r>
      <w:r w:rsidRPr="00E160DD">
        <w:t xml:space="preserve"> il est possible d’entrer en contact avec eux afin de trouver une solution.</w:t>
      </w:r>
    </w:p>
    <w:p w14:paraId="52FED4E3" w14:textId="0EFC1287" w:rsidR="00BC79ED" w:rsidRPr="00E160DD" w:rsidRDefault="00BC79ED" w:rsidP="00BC79ED">
      <w:pPr>
        <w:rPr>
          <w:b/>
          <w:bCs/>
        </w:rPr>
      </w:pPr>
      <w:proofErr w:type="spellStart"/>
      <w:r w:rsidRPr="00E160DD">
        <w:rPr>
          <w:b/>
          <w:bCs/>
        </w:rPr>
        <w:lastRenderedPageBreak/>
        <w:t>Nominatim</w:t>
      </w:r>
      <w:proofErr w:type="spellEnd"/>
      <w:r w:rsidR="00207C89" w:rsidRPr="00E160DD">
        <w:rPr>
          <w:b/>
          <w:bCs/>
        </w:rPr>
        <w:t> :</w:t>
      </w:r>
    </w:p>
    <w:p w14:paraId="26F5835B" w14:textId="736F4A1E" w:rsidR="003A2397" w:rsidRPr="00E160DD" w:rsidRDefault="00016998" w:rsidP="003A2397">
      <w:proofErr w:type="spellStart"/>
      <w:r w:rsidRPr="00E160DD">
        <w:t>Nominatim</w:t>
      </w:r>
      <w:proofErr w:type="spellEnd"/>
      <w:r w:rsidRPr="00E160DD">
        <w:t xml:space="preserve"> est un moteur de recherche pour </w:t>
      </w:r>
      <w:proofErr w:type="spellStart"/>
      <w:r w:rsidRPr="00E160DD">
        <w:t>OpenStreetMap</w:t>
      </w:r>
      <w:proofErr w:type="spellEnd"/>
      <w:r w:rsidRPr="00E160DD">
        <w:t xml:space="preserve">. Il nous permet </w:t>
      </w:r>
      <w:r w:rsidR="003A2397" w:rsidRPr="00E160DD">
        <w:t>de recevoir les coordonnées géographiques pour une ville.</w:t>
      </w:r>
      <w:r w:rsidR="000D312C" w:rsidRPr="00E160DD">
        <w:t xml:space="preserve"> Les coordonnées vont nous servir lors du calcul du centre géographique pour trouver une ville de destination.</w:t>
      </w:r>
      <w:r w:rsidR="003A2397" w:rsidRPr="00E160DD">
        <w:t xml:space="preserve"> </w:t>
      </w:r>
      <w:proofErr w:type="spellStart"/>
      <w:r w:rsidR="003A2397" w:rsidRPr="00E160DD">
        <w:t>Nominatim</w:t>
      </w:r>
      <w:proofErr w:type="spellEnd"/>
      <w:r w:rsidR="003A2397" w:rsidRPr="00E160DD">
        <w:t xml:space="preserve"> permet de réaliser une requête par seconde.</w:t>
      </w:r>
    </w:p>
    <w:p w14:paraId="3CA69DBB" w14:textId="3D4467E6" w:rsidR="009F39AB" w:rsidRPr="00E160DD" w:rsidRDefault="00E31254" w:rsidP="009F39AB">
      <w:pPr>
        <w:pStyle w:val="Heading3"/>
      </w:pPr>
      <w:bookmarkStart w:id="81" w:name="_Toc13559828"/>
      <w:r w:rsidRPr="00E160DD">
        <w:t>Normalisations</w:t>
      </w:r>
      <w:bookmarkEnd w:id="81"/>
    </w:p>
    <w:p w14:paraId="1E05D4E4" w14:textId="4F57AE33" w:rsidR="00485CAA" w:rsidRPr="00E160DD" w:rsidRDefault="00E31254" w:rsidP="003B13D1">
      <w:r w:rsidRPr="00E160DD">
        <w:t xml:space="preserve">Étant donné l’utilisation de données provenant de plusieurs sources différentes, </w:t>
      </w:r>
      <w:r w:rsidR="009F39AB" w:rsidRPr="00E160DD">
        <w:t xml:space="preserve">les données utilisées par chaque </w:t>
      </w:r>
      <w:r w:rsidR="00F3228D">
        <w:t>API</w:t>
      </w:r>
      <w:r w:rsidR="009F39AB" w:rsidRPr="00E160DD">
        <w:t xml:space="preserve"> peuvent signifier la même chose</w:t>
      </w:r>
      <w:r w:rsidR="009F43D6">
        <w:t>,</w:t>
      </w:r>
      <w:r w:rsidR="009F39AB" w:rsidRPr="00E160DD">
        <w:t xml:space="preserve"> mais avoir une appellation légèrement différente</w:t>
      </w:r>
      <w:r w:rsidR="00485CAA" w:rsidRPr="00E160DD">
        <w:t> :</w:t>
      </w:r>
      <w:r w:rsidR="009F39AB" w:rsidRPr="00E160DD">
        <w:t xml:space="preserve"> dans une autre langue, avec des accents</w:t>
      </w:r>
      <w:r w:rsidR="009F68A3">
        <w:t>, etc.</w:t>
      </w:r>
      <w:r w:rsidR="006C13E7">
        <w:t xml:space="preserve"> Le problème, c’est que quelqu’un habitant dans un</w:t>
      </w:r>
      <w:r w:rsidR="00EB19B0">
        <w:t>e</w:t>
      </w:r>
      <w:r w:rsidR="006C13E7">
        <w:t xml:space="preserve"> ville dont le nom comporte</w:t>
      </w:r>
      <w:r w:rsidR="00116A4D">
        <w:t xml:space="preserve"> par exemple</w:t>
      </w:r>
      <w:r w:rsidR="006C13E7">
        <w:t xml:space="preserve"> des accents, il se peut qu’une des API ne trouve pas de correspondance.</w:t>
      </w:r>
    </w:p>
    <w:p w14:paraId="4F0C459D" w14:textId="70A8578E" w:rsidR="009F68A3" w:rsidRDefault="009F68A3" w:rsidP="003B13D1">
      <w:r>
        <w:t>C’est une complication qui est difficilement solvable. Par exemple</w:t>
      </w:r>
      <w:r w:rsidR="00E33227">
        <w:t>,</w:t>
      </w:r>
      <w:r>
        <w:t xml:space="preserve"> si</w:t>
      </w:r>
      <w:r w:rsidR="00E33227">
        <w:t xml:space="preserve"> lors des calculs du trajet,</w:t>
      </w:r>
      <w:r>
        <w:t xml:space="preserve"> la ville de destination choisie n’</w:t>
      </w:r>
      <w:r w:rsidR="00E33227">
        <w:t>a pas la même signification pour les différentes API,</w:t>
      </w:r>
      <w:r>
        <w:t xml:space="preserve"> il </w:t>
      </w:r>
      <w:r w:rsidR="00E33227">
        <w:t>sera</w:t>
      </w:r>
      <w:r>
        <w:t xml:space="preserve"> difficile de vérifier que le trajet ne correspond</w:t>
      </w:r>
      <w:r w:rsidR="008F3848">
        <w:t>e</w:t>
      </w:r>
      <w:r>
        <w:t xml:space="preserve"> pas, à moins qu’on nous rende une erreur.</w:t>
      </w:r>
    </w:p>
    <w:p w14:paraId="47359794" w14:textId="6C3C1982" w:rsidR="00DE75FF" w:rsidRPr="00E160DD" w:rsidRDefault="00DE75FF" w:rsidP="003B13D1">
      <w:r w:rsidRPr="00E160DD">
        <w:br w:type="page"/>
      </w:r>
    </w:p>
    <w:p w14:paraId="6E04D890" w14:textId="4004B2F8" w:rsidR="00DE75FF" w:rsidRPr="00E160DD" w:rsidRDefault="00DE75FF" w:rsidP="00D71FA8">
      <w:pPr>
        <w:pStyle w:val="Chapitre"/>
        <w:numPr>
          <w:ilvl w:val="0"/>
          <w:numId w:val="33"/>
        </w:numPr>
      </w:pPr>
      <w:bookmarkStart w:id="82" w:name="_Toc13559829"/>
      <w:r w:rsidRPr="00E160DD">
        <w:lastRenderedPageBreak/>
        <w:t>Résultat</w:t>
      </w:r>
      <w:bookmarkEnd w:id="82"/>
    </w:p>
    <w:p w14:paraId="0F529908" w14:textId="3F5E6DB6" w:rsidR="00B47B1C" w:rsidRPr="00E160DD" w:rsidRDefault="005A2EB8" w:rsidP="00B47B1C">
      <w:r>
        <w:t>Dans ce dernier c</w:t>
      </w:r>
      <w:r w:rsidR="00BC39D0">
        <w:t>hapitre</w:t>
      </w:r>
      <w:r w:rsidR="00F1275F">
        <w:t>,</w:t>
      </w:r>
      <w:r>
        <w:t xml:space="preserve"> nous allons voir les résultats </w:t>
      </w:r>
      <w:r w:rsidR="00784DB2">
        <w:t xml:space="preserve">obtenus </w:t>
      </w:r>
      <w:r>
        <w:t>lors de l’utilisation du site. Quel</w:t>
      </w:r>
      <w:r w:rsidR="00F1275F">
        <w:t>le</w:t>
      </w:r>
      <w:r>
        <w:t xml:space="preserve"> est la complexité de ceux-ci et pourquoi on </w:t>
      </w:r>
      <w:r w:rsidR="00C25E85">
        <w:t>obtient</w:t>
      </w:r>
      <w:r>
        <w:t xml:space="preserve"> ces résultats.</w:t>
      </w:r>
    </w:p>
    <w:p w14:paraId="09F0EFD9" w14:textId="68A953EC" w:rsidR="00173FA3" w:rsidRPr="00E160DD" w:rsidRDefault="00E13F71" w:rsidP="00AC0777">
      <w:pPr>
        <w:pStyle w:val="Heading2"/>
      </w:pPr>
      <w:bookmarkStart w:id="83" w:name="_Toc13559830"/>
      <w:r w:rsidRPr="00E160DD">
        <w:t>Scalabilité</w:t>
      </w:r>
      <w:bookmarkEnd w:id="83"/>
    </w:p>
    <w:p w14:paraId="01C07435" w14:textId="1100C96B" w:rsidR="00D407C9" w:rsidRPr="00E160DD" w:rsidRDefault="00D407C9" w:rsidP="00021A1F">
      <w:r w:rsidRPr="00E160DD">
        <w:t>La scalabilité est la capacité d’un produit à s’adapter à une forte montée en charge (nombre de demande</w:t>
      </w:r>
      <w:r w:rsidR="00EB19B0">
        <w:t>s</w:t>
      </w:r>
      <w:r w:rsidRPr="00E160DD">
        <w:t>) et de maintenir ses fonctionnalités opérationnelles.</w:t>
      </w:r>
    </w:p>
    <w:p w14:paraId="31C0A86F" w14:textId="46700181" w:rsidR="00173FA3" w:rsidRPr="00E160DD" w:rsidRDefault="00173FA3" w:rsidP="00AC0777">
      <w:pPr>
        <w:pStyle w:val="Heading3"/>
      </w:pPr>
      <w:bookmarkStart w:id="84" w:name="_Toc13559831"/>
      <w:r w:rsidRPr="00E160DD">
        <w:t>Problématique</w:t>
      </w:r>
      <w:bookmarkEnd w:id="84"/>
    </w:p>
    <w:p w14:paraId="2F9A4EF9" w14:textId="08EF3C7D" w:rsidR="003A2397" w:rsidRPr="00E160DD" w:rsidRDefault="003A2397" w:rsidP="00173FA3">
      <w:r w:rsidRPr="00E160DD">
        <w:t xml:space="preserve">La scalabilité n’a pas été </w:t>
      </w:r>
      <w:r w:rsidR="00550FD7">
        <w:t>testée</w:t>
      </w:r>
      <w:r w:rsidRPr="00E160DD">
        <w:t xml:space="preserve"> </w:t>
      </w:r>
      <w:r w:rsidR="00021A1F" w:rsidRPr="00E160DD">
        <w:t>pour le moment</w:t>
      </w:r>
      <w:r w:rsidR="009F43D6">
        <w:t>,</w:t>
      </w:r>
      <w:r w:rsidR="00021A1F" w:rsidRPr="00E160DD">
        <w:t xml:space="preserve"> </w:t>
      </w:r>
      <w:r w:rsidRPr="00E160DD">
        <w:t>mais étudié</w:t>
      </w:r>
      <w:r w:rsidR="00550FD7">
        <w:t>e</w:t>
      </w:r>
      <w:r w:rsidRPr="00E160DD">
        <w:t xml:space="preserve">. En regardant les limitations actuelles des </w:t>
      </w:r>
      <w:r w:rsidR="00F3228D">
        <w:t>API</w:t>
      </w:r>
      <w:r w:rsidRPr="00E160DD">
        <w:t xml:space="preserve"> utilisées</w:t>
      </w:r>
      <w:r w:rsidR="006D717B">
        <w:t>,</w:t>
      </w:r>
      <w:r w:rsidRPr="00E160DD">
        <w:t xml:space="preserve"> on se rend vite compte que lors d’une utilisation intensive du site, il serait impossible de répondre à la demande. En l’état nous ne pourrions ajouter qu’un</w:t>
      </w:r>
      <w:r w:rsidR="001F53E4">
        <w:t xml:space="preserve"> seul</w:t>
      </w:r>
      <w:r w:rsidRPr="00E160DD">
        <w:t xml:space="preserve"> utilisateur par seconde </w:t>
      </w:r>
      <w:r w:rsidR="00550FD7">
        <w:t>à</w:t>
      </w:r>
      <w:r w:rsidRPr="00E160DD">
        <w:t xml:space="preserve"> cause </w:t>
      </w:r>
      <w:r w:rsidR="00550FD7">
        <w:t>des</w:t>
      </w:r>
      <w:r w:rsidRPr="00E160DD">
        <w:t xml:space="preserve"> réglementations de </w:t>
      </w:r>
      <w:proofErr w:type="spellStart"/>
      <w:r w:rsidRPr="00E160DD">
        <w:t>Nominati</w:t>
      </w:r>
      <w:r w:rsidR="00550FD7">
        <w:t>m</w:t>
      </w:r>
      <w:proofErr w:type="spellEnd"/>
      <w:r w:rsidR="00550FD7">
        <w:t>. Aussi,</w:t>
      </w:r>
      <w:r w:rsidRPr="00E160DD">
        <w:t xml:space="preserve"> </w:t>
      </w:r>
      <w:r w:rsidR="00021A1F" w:rsidRPr="00E160DD">
        <w:t>nous</w:t>
      </w:r>
      <w:r w:rsidRPr="00E160DD">
        <w:t xml:space="preserve"> ne pourrions afficher que très peu de trajets par jour sachant qu</w:t>
      </w:r>
      <w:r w:rsidR="00021A1F" w:rsidRPr="00E160DD">
        <w:t>e nous n’avons le</w:t>
      </w:r>
      <w:r w:rsidRPr="00E160DD">
        <w:t xml:space="preserve"> droit </w:t>
      </w:r>
      <w:r w:rsidR="00021A1F" w:rsidRPr="00E160DD">
        <w:t>qu’</w:t>
      </w:r>
      <w:r w:rsidRPr="00E160DD">
        <w:t xml:space="preserve">à 1'000 </w:t>
      </w:r>
      <w:proofErr w:type="gramStart"/>
      <w:r w:rsidR="00723B20" w:rsidRPr="00E160DD">
        <w:t>requête</w:t>
      </w:r>
      <w:proofErr w:type="gramEnd"/>
      <w:r w:rsidR="0057087B">
        <w:t>,</w:t>
      </w:r>
      <w:r w:rsidRPr="00E160DD">
        <w:t xml:space="preserve"> par jour</w:t>
      </w:r>
      <w:r w:rsidR="00A66525">
        <w:t>,</w:t>
      </w:r>
      <w:r w:rsidRPr="00E160DD">
        <w:t xml:space="preserve"> pour les </w:t>
      </w:r>
      <w:r w:rsidR="00021A1F" w:rsidRPr="00E160DD">
        <w:t>transports</w:t>
      </w:r>
      <w:r w:rsidRPr="00E160DD">
        <w:t xml:space="preserve"> et que notre application </w:t>
      </w:r>
      <w:r w:rsidR="006D717B">
        <w:t>a</w:t>
      </w:r>
      <w:r w:rsidRPr="00E160DD">
        <w:t xml:space="preserve"> besoin de recalculer les trajets à chaque modification de la destination</w:t>
      </w:r>
      <w:r w:rsidR="00723B20">
        <w:t>,</w:t>
      </w:r>
      <w:r w:rsidR="00173FA3" w:rsidRPr="00E160DD">
        <w:t xml:space="preserve"> pour chaque utilisateur. Imaginons que la recherche de villes par rendez-vous soit </w:t>
      </w:r>
      <w:r w:rsidR="00A6593D" w:rsidRPr="00E160DD">
        <w:t>d’une</w:t>
      </w:r>
      <w:r w:rsidR="00021A1F" w:rsidRPr="00E160DD">
        <w:t xml:space="preserve"> par </w:t>
      </w:r>
      <w:r w:rsidR="00173FA3" w:rsidRPr="00E160DD">
        <w:t xml:space="preserve">seconde, nous ne pourrions avoir que </w:t>
      </w:r>
      <w:r w:rsidR="00021A1F" w:rsidRPr="00E160DD">
        <w:t>cinq</w:t>
      </w:r>
      <w:r w:rsidR="00173FA3" w:rsidRPr="00E160DD">
        <w:t xml:space="preserve"> rendez-vous fonctionnant à la seconde.</w:t>
      </w:r>
    </w:p>
    <w:p w14:paraId="17C66FAB" w14:textId="622C8F58" w:rsidR="00173FA3" w:rsidRPr="00E160DD" w:rsidRDefault="00173FA3" w:rsidP="003A2397">
      <w:r w:rsidRPr="00E160DD">
        <w:t xml:space="preserve">Imaginons que les demandes techniques </w:t>
      </w:r>
      <w:r w:rsidR="00550FD7">
        <w:t>cité</w:t>
      </w:r>
      <w:r w:rsidR="00F1275F">
        <w:t>es</w:t>
      </w:r>
      <w:r w:rsidR="00550FD7">
        <w:t xml:space="preserve"> avant</w:t>
      </w:r>
      <w:r w:rsidRPr="00E160DD">
        <w:t xml:space="preserve"> soi</w:t>
      </w:r>
      <w:r w:rsidR="00550FD7">
        <w:t>en</w:t>
      </w:r>
      <w:r w:rsidRPr="00E160DD">
        <w:t>t contenté</w:t>
      </w:r>
      <w:r w:rsidR="00F1275F">
        <w:t>es</w:t>
      </w:r>
      <w:r w:rsidRPr="00E160DD">
        <w:t xml:space="preserve">, nous aurions toujours des problèmes d’optimisation pour le choix des villes. Le fait d’être bloqué aux villes au-dessus de 20'000 est un frein certain. S’ajoute à </w:t>
      </w:r>
      <w:r w:rsidR="00723B20">
        <w:t>cela</w:t>
      </w:r>
      <w:r w:rsidRPr="00E160DD">
        <w:t xml:space="preserve"> le fait qu’un maximum de 10 villes soit reçu</w:t>
      </w:r>
      <w:r w:rsidR="00F10C09">
        <w:t>,</w:t>
      </w:r>
      <w:r w:rsidRPr="00E160DD">
        <w:t xml:space="preserve"> il est difficile de répondre aux cas les plus </w:t>
      </w:r>
      <w:r w:rsidR="00F1275F">
        <w:t>singuliers</w:t>
      </w:r>
      <w:r w:rsidRPr="00E160DD">
        <w:t>.</w:t>
      </w:r>
    </w:p>
    <w:p w14:paraId="019377AA" w14:textId="2C4777BD" w:rsidR="00173FA3" w:rsidRPr="00E160DD" w:rsidRDefault="00173FA3" w:rsidP="00AC0777">
      <w:pPr>
        <w:pStyle w:val="Heading3"/>
      </w:pPr>
      <w:bookmarkStart w:id="85" w:name="_Toc13559832"/>
      <w:r w:rsidRPr="00E160DD">
        <w:t>Idées de solutions</w:t>
      </w:r>
      <w:bookmarkEnd w:id="85"/>
    </w:p>
    <w:p w14:paraId="5A51CE7D" w14:textId="67F908F8" w:rsidR="004936D0" w:rsidRPr="00E160DD" w:rsidRDefault="00550FD7" w:rsidP="004936D0">
      <w:r>
        <w:t>En ce qui concerne les</w:t>
      </w:r>
      <w:r w:rsidR="008328AF" w:rsidRPr="00E160DD">
        <w:t xml:space="preserve"> transports publics</w:t>
      </w:r>
      <w:r w:rsidR="004936D0" w:rsidRPr="00E160DD">
        <w:t>, peu de solutions s’offre</w:t>
      </w:r>
      <w:r>
        <w:t>nt</w:t>
      </w:r>
      <w:r w:rsidR="004936D0" w:rsidRPr="00E160DD">
        <w:t xml:space="preserve"> à nous, </w:t>
      </w:r>
      <w:r w:rsidR="008328AF" w:rsidRPr="00E160DD">
        <w:t xml:space="preserve">nous pourrions utiliser une autre </w:t>
      </w:r>
      <w:r w:rsidR="00F3228D">
        <w:t>API</w:t>
      </w:r>
      <w:r w:rsidR="008328AF" w:rsidRPr="00E160DD">
        <w:t xml:space="preserve"> ou bien contacter </w:t>
      </w:r>
      <w:r w:rsidR="007F3FE3" w:rsidRPr="00E160DD">
        <w:t>transport</w:t>
      </w:r>
      <w:r w:rsidR="008328AF" w:rsidRPr="00E160DD">
        <w:t xml:space="preserve"> </w:t>
      </w:r>
      <w:r w:rsidR="00F3228D">
        <w:t>API</w:t>
      </w:r>
      <w:r w:rsidR="008328AF" w:rsidRPr="00E160DD">
        <w:t xml:space="preserve"> pour conna</w:t>
      </w:r>
      <w:r w:rsidR="00EB19B0">
        <w:t>î</w:t>
      </w:r>
      <w:r w:rsidR="008328AF" w:rsidRPr="00E160DD">
        <w:t>tre les solutions disponibles.</w:t>
      </w:r>
    </w:p>
    <w:p w14:paraId="52FEACDB" w14:textId="5B1C9EA2" w:rsidR="00714D0E" w:rsidRPr="00E160DD" w:rsidRDefault="008328AF" w:rsidP="00AF501D">
      <w:r w:rsidRPr="00E160DD">
        <w:t>Pour ce qui est de la recherche de</w:t>
      </w:r>
      <w:r w:rsidR="007F3FE3" w:rsidRPr="00E160DD">
        <w:t>s villes</w:t>
      </w:r>
      <w:r w:rsidR="00550FD7">
        <w:t>,</w:t>
      </w:r>
      <w:r w:rsidR="007F3FE3" w:rsidRPr="00E160DD">
        <w:t xml:space="preserve"> on pourrait abandonner l’idée de l’open</w:t>
      </w:r>
      <w:r w:rsidR="00A6593D" w:rsidRPr="00E160DD">
        <w:t xml:space="preserve"> s</w:t>
      </w:r>
      <w:r w:rsidR="007F3FE3" w:rsidRPr="00E160DD">
        <w:t>ource et utiliser les services d</w:t>
      </w:r>
      <w:r w:rsidR="00A6593D" w:rsidRPr="00E160DD">
        <w:t xml:space="preserve">’une autre </w:t>
      </w:r>
      <w:r w:rsidR="00F3228D">
        <w:t>API</w:t>
      </w:r>
      <w:r w:rsidR="00A6593D" w:rsidRPr="00E160DD">
        <w:t xml:space="preserve"> comme</w:t>
      </w:r>
      <w:r w:rsidR="007F3FE3" w:rsidRPr="00E160DD">
        <w:t xml:space="preserve"> Google, leur</w:t>
      </w:r>
      <w:r w:rsidR="007A3C6B" w:rsidRPr="00E160DD">
        <w:t>s</w:t>
      </w:r>
      <w:r w:rsidR="007F3FE3" w:rsidRPr="00E160DD">
        <w:t xml:space="preserve"> </w:t>
      </w:r>
      <w:r w:rsidR="00A6593D" w:rsidRPr="00E160DD">
        <w:t>donnée</w:t>
      </w:r>
      <w:r w:rsidR="007A3C6B" w:rsidRPr="00E160DD">
        <w:t>s</w:t>
      </w:r>
      <w:r w:rsidR="007F3FE3" w:rsidRPr="00E160DD">
        <w:t xml:space="preserve"> étant plus fourni</w:t>
      </w:r>
      <w:r w:rsidR="00550FD7">
        <w:t>es</w:t>
      </w:r>
      <w:r w:rsidR="007F3FE3" w:rsidRPr="00E160DD">
        <w:t xml:space="preserve"> et </w:t>
      </w:r>
      <w:r w:rsidR="00550FD7" w:rsidRPr="00E160DD">
        <w:t>leur</w:t>
      </w:r>
      <w:r w:rsidR="00550FD7">
        <w:t>s</w:t>
      </w:r>
      <w:r w:rsidR="00550FD7" w:rsidRPr="00E160DD">
        <w:t xml:space="preserve"> services plus </w:t>
      </w:r>
      <w:r w:rsidR="00AE7D93">
        <w:t>importants</w:t>
      </w:r>
      <w:r w:rsidR="007F3FE3" w:rsidRPr="00E160DD">
        <w:t xml:space="preserve"> il nous serait plus facile d’atteindre nos standards. Une autre solution serait de télécharger </w:t>
      </w:r>
      <w:r w:rsidR="005D23C1" w:rsidRPr="00E160DD">
        <w:t xml:space="preserve">une liste des villes suisses avec toutes </w:t>
      </w:r>
      <w:r w:rsidR="00AE7D93">
        <w:t>leurs données</w:t>
      </w:r>
      <w:r w:rsidR="005D23C1" w:rsidRPr="00E160DD">
        <w:t xml:space="preserve">. Actuellement le </w:t>
      </w:r>
      <w:r w:rsidR="005D23C1" w:rsidRPr="00E160DD">
        <w:lastRenderedPageBreak/>
        <w:t xml:space="preserve">fichier de </w:t>
      </w:r>
      <w:r w:rsidR="00EB19B0">
        <w:t>configuration</w:t>
      </w:r>
      <w:r w:rsidR="005D23C1" w:rsidRPr="00E160DD">
        <w:t xml:space="preserve"> nous permet de choisir un mode « local » qui utilise déjà un fichier </w:t>
      </w:r>
      <w:r w:rsidR="008C5816" w:rsidRPr="00E160DD">
        <w:t>JSON</w:t>
      </w:r>
      <w:r w:rsidR="005D23C1" w:rsidRPr="00E160DD">
        <w:t xml:space="preserve"> avec une liste de villes. Malheureusement ce fichier ne contient pas </w:t>
      </w:r>
      <w:r w:rsidR="00714D0E" w:rsidRPr="00E160DD">
        <w:t>toutes les informations nécessaires</w:t>
      </w:r>
      <w:r w:rsidR="009F43D6">
        <w:t>,</w:t>
      </w:r>
      <w:r w:rsidR="00714D0E" w:rsidRPr="00E160DD">
        <w:t xml:space="preserve"> </w:t>
      </w:r>
      <w:r w:rsidR="00AE7D93">
        <w:t>cependant</w:t>
      </w:r>
      <w:r w:rsidR="00714D0E" w:rsidRPr="00E160DD">
        <w:t xml:space="preserve"> les fonctions pour choisir les villes existe</w:t>
      </w:r>
      <w:r w:rsidR="00550FD7">
        <w:t>nt</w:t>
      </w:r>
      <w:r w:rsidR="00714D0E" w:rsidRPr="00E160DD">
        <w:t xml:space="preserve"> déjà</w:t>
      </w:r>
      <w:r w:rsidR="00AE7D93">
        <w:t xml:space="preserve"> </w:t>
      </w:r>
      <w:r w:rsidR="00AE7D93" w:rsidRPr="00E160DD">
        <w:t>à l’intérieur de ce fichier</w:t>
      </w:r>
      <w:r w:rsidR="00714D0E" w:rsidRPr="00E160DD">
        <w:t>. On pourrait donc imaginer changer ou améliorer le contenu de ce fichier pour que les résultats soient déjà plus précis.</w:t>
      </w:r>
    </w:p>
    <w:p w14:paraId="5FA7505D" w14:textId="284AD81E" w:rsidR="00E13F71" w:rsidRPr="00E160DD" w:rsidRDefault="00E13F71" w:rsidP="00AC0777">
      <w:pPr>
        <w:pStyle w:val="Heading2"/>
      </w:pPr>
      <w:bookmarkStart w:id="86" w:name="_Toc13559833"/>
      <w:r w:rsidRPr="00E160DD">
        <w:t>Performances</w:t>
      </w:r>
      <w:bookmarkEnd w:id="86"/>
    </w:p>
    <w:p w14:paraId="035FDFB3" w14:textId="5C07DC27" w:rsidR="00F520C5" w:rsidRDefault="00021A1F" w:rsidP="0071688B">
      <w:r w:rsidRPr="00E160DD">
        <w:t xml:space="preserve">Sans prendre en compte les limitations des </w:t>
      </w:r>
      <w:r w:rsidR="00F3228D">
        <w:t>API</w:t>
      </w:r>
      <w:r w:rsidR="00F1275F">
        <w:t>,</w:t>
      </w:r>
      <w:r w:rsidRPr="00E160DD">
        <w:t xml:space="preserve"> </w:t>
      </w:r>
      <w:r w:rsidR="00F520C5" w:rsidRPr="00E160DD">
        <w:t xml:space="preserve">j’ai </w:t>
      </w:r>
      <w:r w:rsidRPr="00E160DD">
        <w:t>test</w:t>
      </w:r>
      <w:r w:rsidR="00F520C5" w:rsidRPr="00E160DD">
        <w:t>é</w:t>
      </w:r>
      <w:r w:rsidRPr="00E160DD">
        <w:t xml:space="preserve"> le site avec </w:t>
      </w:r>
      <w:r w:rsidR="00550FD7">
        <w:t>deux</w:t>
      </w:r>
      <w:r w:rsidRPr="00E160DD">
        <w:t xml:space="preserve"> jeux de données. Un provenant de l’</w:t>
      </w:r>
      <w:r w:rsidR="00F3228D">
        <w:t>API</w:t>
      </w:r>
      <w:r w:rsidRPr="00E160DD">
        <w:t xml:space="preserve"> </w:t>
      </w:r>
      <w:proofErr w:type="spellStart"/>
      <w:r w:rsidRPr="00E160DD">
        <w:t>Geodb</w:t>
      </w:r>
      <w:proofErr w:type="spellEnd"/>
      <w:r w:rsidRPr="00E160DD">
        <w:t xml:space="preserve"> et l’autre d’un fichier </w:t>
      </w:r>
      <w:r w:rsidR="008C5816" w:rsidRPr="00E160DD">
        <w:t>JSON</w:t>
      </w:r>
      <w:r w:rsidRPr="00E160DD">
        <w:t xml:space="preserve"> contenant une liste de ville</w:t>
      </w:r>
      <w:r w:rsidR="00550FD7">
        <w:t>s</w:t>
      </w:r>
      <w:r w:rsidRPr="00E160DD">
        <w:t xml:space="preserve"> téléchargée</w:t>
      </w:r>
      <w:r w:rsidR="00550FD7">
        <w:t>s</w:t>
      </w:r>
      <w:r w:rsidRPr="00E160DD">
        <w:t xml:space="preserve"> sur le site </w:t>
      </w:r>
      <w:r w:rsidR="0041222D">
        <w:t>« simplemaps.com </w:t>
      </w:r>
      <w:r w:rsidR="0041222D">
        <w:rPr>
          <w:rStyle w:val="FootnoteReference"/>
        </w:rPr>
        <w:footnoteReference w:id="26"/>
      </w:r>
      <w:r w:rsidR="0041222D">
        <w:t>»</w:t>
      </w:r>
      <w:r w:rsidRPr="00E160DD">
        <w:t>.</w:t>
      </w:r>
      <w:r w:rsidR="00F520C5" w:rsidRPr="00E160DD">
        <w:t xml:space="preserve"> Je me suis rendu compte que</w:t>
      </w:r>
      <w:r w:rsidR="00F1275F">
        <w:t>, que</w:t>
      </w:r>
      <w:r w:rsidR="00F520C5" w:rsidRPr="00E160DD">
        <w:t xml:space="preserve"> ce soit dans le premier cas ou </w:t>
      </w:r>
      <w:r w:rsidR="00EE54FF">
        <w:t xml:space="preserve">dans </w:t>
      </w:r>
      <w:r w:rsidR="00F520C5" w:rsidRPr="00E160DD">
        <w:t>le deuxième</w:t>
      </w:r>
      <w:r w:rsidR="00EE54FF">
        <w:t>,</w:t>
      </w:r>
      <w:r w:rsidR="00F520C5" w:rsidRPr="00E160DD">
        <w:t xml:space="preserve"> les temps étai</w:t>
      </w:r>
      <w:r w:rsidR="009F43D6">
        <w:t>en</w:t>
      </w:r>
      <w:r w:rsidR="00F520C5" w:rsidRPr="00E160DD">
        <w:t>t équivalent et que récupérer les villes d’un fichier en local (dans le format de celui-ci) ou depuis l’</w:t>
      </w:r>
      <w:r w:rsidR="00F3228D">
        <w:t>API</w:t>
      </w:r>
      <w:r w:rsidR="00F520C5" w:rsidRPr="00E160DD">
        <w:t xml:space="preserve"> de </w:t>
      </w:r>
      <w:proofErr w:type="spellStart"/>
      <w:r w:rsidR="00F520C5" w:rsidRPr="00E160DD">
        <w:t>Geodb</w:t>
      </w:r>
      <w:proofErr w:type="spellEnd"/>
      <w:r w:rsidR="00EE54FF">
        <w:t>,</w:t>
      </w:r>
      <w:r w:rsidR="00F520C5" w:rsidRPr="00E160DD">
        <w:t xml:space="preserve"> n</w:t>
      </w:r>
      <w:r w:rsidR="00EE54FF">
        <w:t>e f</w:t>
      </w:r>
      <w:r w:rsidR="00F520C5" w:rsidRPr="00E160DD">
        <w:t>a</w:t>
      </w:r>
      <w:r w:rsidR="00EE54FF">
        <w:t>is</w:t>
      </w:r>
      <w:r w:rsidR="00F520C5" w:rsidRPr="00E160DD">
        <w:t xml:space="preserve">ait pas une grande différence. La seule différence que l’on </w:t>
      </w:r>
      <w:r w:rsidR="00550FD7" w:rsidRPr="00E160DD">
        <w:t>observe</w:t>
      </w:r>
      <w:r w:rsidR="00F520C5" w:rsidRPr="00E160DD">
        <w:t xml:space="preserve"> est que le temps </w:t>
      </w:r>
      <w:r w:rsidR="00BD399F">
        <w:t>a</w:t>
      </w:r>
      <w:r w:rsidR="00F520C5" w:rsidRPr="00E160DD">
        <w:t xml:space="preserve"> plus souvent tendance à changer quand on utilise l’</w:t>
      </w:r>
      <w:r w:rsidR="00F3228D">
        <w:t>API</w:t>
      </w:r>
      <w:r w:rsidR="00F520C5" w:rsidRPr="00E160DD">
        <w:t xml:space="preserve"> de </w:t>
      </w:r>
      <w:proofErr w:type="spellStart"/>
      <w:r w:rsidR="00550FD7" w:rsidRPr="00E160DD">
        <w:t>Geodb</w:t>
      </w:r>
      <w:proofErr w:type="spellEnd"/>
      <w:r w:rsidR="00BD399F">
        <w:t xml:space="preserve"> à cause de la connexion internet qui peut varier</w:t>
      </w:r>
      <w:r w:rsidR="00F520C5" w:rsidRPr="00E160DD">
        <w:t>.</w:t>
      </w:r>
    </w:p>
    <w:tbl>
      <w:tblPr>
        <w:tblStyle w:val="TableGrid"/>
        <w:tblpPr w:leftFromText="180" w:rightFromText="180" w:vertAnchor="text" w:horzAnchor="margin" w:tblpY="95"/>
        <w:tblW w:w="0" w:type="auto"/>
        <w:tblLook w:val="04A0" w:firstRow="1" w:lastRow="0" w:firstColumn="1" w:lastColumn="0" w:noHBand="0" w:noVBand="1"/>
      </w:tblPr>
      <w:tblGrid>
        <w:gridCol w:w="3020"/>
        <w:gridCol w:w="3021"/>
        <w:gridCol w:w="3021"/>
      </w:tblGrid>
      <w:tr w:rsidR="006C13E7" w:rsidRPr="000571ED" w14:paraId="19A571E8" w14:textId="77777777" w:rsidTr="000571ED">
        <w:tc>
          <w:tcPr>
            <w:tcW w:w="3020" w:type="dxa"/>
          </w:tcPr>
          <w:p w14:paraId="7E8F847F" w14:textId="77777777" w:rsidR="006C13E7" w:rsidRPr="000571ED" w:rsidRDefault="006C13E7" w:rsidP="006C13E7">
            <w:pPr>
              <w:rPr>
                <w:b/>
                <w:bCs/>
              </w:rPr>
            </w:pPr>
          </w:p>
        </w:tc>
        <w:tc>
          <w:tcPr>
            <w:tcW w:w="3021" w:type="dxa"/>
            <w:vAlign w:val="center"/>
          </w:tcPr>
          <w:p w14:paraId="62DB08C6" w14:textId="77777777" w:rsidR="006C13E7" w:rsidRPr="000571ED" w:rsidRDefault="006C13E7" w:rsidP="000571ED">
            <w:pPr>
              <w:jc w:val="center"/>
              <w:rPr>
                <w:b/>
                <w:bCs/>
              </w:rPr>
            </w:pPr>
            <w:proofErr w:type="spellStart"/>
            <w:r w:rsidRPr="000571ED">
              <w:rPr>
                <w:b/>
                <w:bCs/>
              </w:rPr>
              <w:t>Geodb</w:t>
            </w:r>
            <w:proofErr w:type="spellEnd"/>
          </w:p>
        </w:tc>
        <w:tc>
          <w:tcPr>
            <w:tcW w:w="3021" w:type="dxa"/>
            <w:vAlign w:val="center"/>
          </w:tcPr>
          <w:p w14:paraId="07EC91E3" w14:textId="41353B6D" w:rsidR="006C13E7" w:rsidRPr="000571ED" w:rsidRDefault="006C13E7" w:rsidP="000571ED">
            <w:pPr>
              <w:jc w:val="center"/>
              <w:rPr>
                <w:b/>
                <w:bCs/>
              </w:rPr>
            </w:pPr>
            <w:r w:rsidRPr="000571ED">
              <w:rPr>
                <w:b/>
                <w:bCs/>
              </w:rPr>
              <w:t>Fichier local</w:t>
            </w:r>
          </w:p>
        </w:tc>
      </w:tr>
      <w:tr w:rsidR="006C13E7" w14:paraId="454FF908" w14:textId="77777777" w:rsidTr="000571ED">
        <w:tc>
          <w:tcPr>
            <w:tcW w:w="3020" w:type="dxa"/>
          </w:tcPr>
          <w:p w14:paraId="72825CEE" w14:textId="73FE8E68" w:rsidR="006C13E7" w:rsidRPr="000571ED" w:rsidRDefault="006C13E7" w:rsidP="000571ED">
            <w:pPr>
              <w:spacing w:line="240" w:lineRule="auto"/>
              <w:rPr>
                <w:b/>
                <w:bCs/>
              </w:rPr>
            </w:pPr>
            <w:r w:rsidRPr="000571ED">
              <w:rPr>
                <w:b/>
                <w:bCs/>
              </w:rPr>
              <w:t>5 villes vérif</w:t>
            </w:r>
            <w:r w:rsidR="00EB19B0">
              <w:rPr>
                <w:b/>
                <w:bCs/>
              </w:rPr>
              <w:t>i</w:t>
            </w:r>
            <w:r w:rsidRPr="000571ED">
              <w:rPr>
                <w:b/>
                <w:bCs/>
              </w:rPr>
              <w:t>ées</w:t>
            </w:r>
          </w:p>
          <w:p w14:paraId="7B0F8CD9" w14:textId="295D5907" w:rsidR="006C13E7" w:rsidRPr="000571ED" w:rsidRDefault="006C13E7" w:rsidP="000571ED">
            <w:pPr>
              <w:spacing w:line="240" w:lineRule="auto"/>
              <w:rPr>
                <w:b/>
                <w:bCs/>
              </w:rPr>
            </w:pPr>
            <w:r w:rsidRPr="000571ED">
              <w:rPr>
                <w:b/>
                <w:bCs/>
              </w:rPr>
              <w:t>10 utilisateurs</w:t>
            </w:r>
          </w:p>
        </w:tc>
        <w:tc>
          <w:tcPr>
            <w:tcW w:w="3021" w:type="dxa"/>
            <w:vAlign w:val="center"/>
          </w:tcPr>
          <w:p w14:paraId="1E9B4A2F" w14:textId="71E02AF3" w:rsidR="006C13E7" w:rsidRDefault="006C13E7" w:rsidP="000571ED">
            <w:pPr>
              <w:spacing w:line="240" w:lineRule="auto"/>
              <w:jc w:val="center"/>
            </w:pPr>
            <w:r>
              <w:t>~3s</w:t>
            </w:r>
          </w:p>
        </w:tc>
        <w:tc>
          <w:tcPr>
            <w:tcW w:w="3021" w:type="dxa"/>
            <w:vAlign w:val="center"/>
          </w:tcPr>
          <w:p w14:paraId="4679AF89" w14:textId="2BD21366" w:rsidR="006C13E7" w:rsidRDefault="006C13E7" w:rsidP="000571ED">
            <w:pPr>
              <w:spacing w:line="240" w:lineRule="auto"/>
              <w:jc w:val="center"/>
            </w:pPr>
            <w:r>
              <w:t>~3s</w:t>
            </w:r>
          </w:p>
        </w:tc>
      </w:tr>
      <w:tr w:rsidR="006C13E7" w14:paraId="6A9768D3" w14:textId="77777777" w:rsidTr="000571ED">
        <w:tc>
          <w:tcPr>
            <w:tcW w:w="3020" w:type="dxa"/>
          </w:tcPr>
          <w:p w14:paraId="3D0BCF28" w14:textId="77777777" w:rsidR="006C13E7" w:rsidRPr="000571ED" w:rsidRDefault="006C13E7" w:rsidP="000571ED">
            <w:pPr>
              <w:spacing w:line="240" w:lineRule="auto"/>
              <w:rPr>
                <w:b/>
                <w:bCs/>
              </w:rPr>
            </w:pPr>
            <w:r w:rsidRPr="000571ED">
              <w:rPr>
                <w:b/>
                <w:bCs/>
              </w:rPr>
              <w:t xml:space="preserve">10 villes vérifiées (max de </w:t>
            </w:r>
            <w:proofErr w:type="spellStart"/>
            <w:r w:rsidRPr="000571ED">
              <w:rPr>
                <w:b/>
                <w:bCs/>
              </w:rPr>
              <w:t>geodb</w:t>
            </w:r>
            <w:proofErr w:type="spellEnd"/>
            <w:r w:rsidRPr="000571ED">
              <w:rPr>
                <w:b/>
                <w:bCs/>
              </w:rPr>
              <w:t>)</w:t>
            </w:r>
          </w:p>
          <w:p w14:paraId="28116EB7" w14:textId="20231B5F" w:rsidR="006C13E7" w:rsidRPr="000571ED" w:rsidRDefault="006C13E7" w:rsidP="000571ED">
            <w:pPr>
              <w:spacing w:line="240" w:lineRule="auto"/>
              <w:rPr>
                <w:b/>
                <w:bCs/>
              </w:rPr>
            </w:pPr>
            <w:r w:rsidRPr="000571ED">
              <w:rPr>
                <w:b/>
                <w:bCs/>
              </w:rPr>
              <w:t>20 utilisateurs</w:t>
            </w:r>
          </w:p>
        </w:tc>
        <w:tc>
          <w:tcPr>
            <w:tcW w:w="3021" w:type="dxa"/>
            <w:vAlign w:val="center"/>
          </w:tcPr>
          <w:p w14:paraId="3FD12EE8" w14:textId="0E3F4540" w:rsidR="006C13E7" w:rsidRDefault="006C13E7" w:rsidP="000571ED">
            <w:pPr>
              <w:spacing w:line="240" w:lineRule="auto"/>
              <w:jc w:val="center"/>
            </w:pPr>
            <w:r>
              <w:t>~3s</w:t>
            </w:r>
          </w:p>
        </w:tc>
        <w:tc>
          <w:tcPr>
            <w:tcW w:w="3021" w:type="dxa"/>
            <w:vAlign w:val="center"/>
          </w:tcPr>
          <w:p w14:paraId="57015E9C" w14:textId="7248B24C" w:rsidR="006C13E7" w:rsidRDefault="006C13E7" w:rsidP="000571ED">
            <w:pPr>
              <w:spacing w:line="240" w:lineRule="auto"/>
              <w:jc w:val="center"/>
            </w:pPr>
            <w:r>
              <w:t>~3s</w:t>
            </w:r>
          </w:p>
        </w:tc>
      </w:tr>
    </w:tbl>
    <w:p w14:paraId="2D0938FE" w14:textId="2FB5A6BF" w:rsidR="006C13E7" w:rsidRPr="00E160DD" w:rsidRDefault="006C13E7" w:rsidP="006C13E7">
      <w:pPr>
        <w:pStyle w:val="Caption"/>
      </w:pPr>
      <w:bookmarkStart w:id="87" w:name="_Toc13559875"/>
      <w:r>
        <w:t xml:space="preserve">Tableau </w:t>
      </w:r>
      <w:r w:rsidR="00253A5A">
        <w:fldChar w:fldCharType="begin"/>
      </w:r>
      <w:r w:rsidR="00253A5A">
        <w:instrText xml:space="preserve"> SEQ Tableau \* ARABIC </w:instrText>
      </w:r>
      <w:r w:rsidR="00253A5A">
        <w:fldChar w:fldCharType="separate"/>
      </w:r>
      <w:r w:rsidR="00E9547B">
        <w:rPr>
          <w:noProof/>
        </w:rPr>
        <w:t>1</w:t>
      </w:r>
      <w:r w:rsidR="00253A5A">
        <w:rPr>
          <w:noProof/>
        </w:rPr>
        <w:fldChar w:fldCharType="end"/>
      </w:r>
      <w:r>
        <w:t xml:space="preserve">: Résultats du test </w:t>
      </w:r>
      <w:proofErr w:type="spellStart"/>
      <w:r>
        <w:t>Geodb</w:t>
      </w:r>
      <w:proofErr w:type="spellEnd"/>
      <w:r>
        <w:t>/fichier local</w:t>
      </w:r>
      <w:bookmarkEnd w:id="87"/>
    </w:p>
    <w:p w14:paraId="45BF723A" w14:textId="69ECF53C" w:rsidR="006C13E7" w:rsidRPr="00E160DD" w:rsidRDefault="00F520C5" w:rsidP="00DB4CCA">
      <w:r w:rsidRPr="00E160DD">
        <w:t xml:space="preserve">Le facteur </w:t>
      </w:r>
      <w:r w:rsidR="00F04028">
        <w:t>ayant</w:t>
      </w:r>
      <w:r w:rsidRPr="00E160DD">
        <w:t xml:space="preserve"> le plus grand impact est donc le temps de calcul des temps de trajets des utilisateurs. Pour améliorer les performances</w:t>
      </w:r>
      <w:r w:rsidR="009F43D6">
        <w:t>,</w:t>
      </w:r>
      <w:r w:rsidRPr="00E160DD">
        <w:t xml:space="preserve"> il faudrait </w:t>
      </w:r>
      <w:r w:rsidR="00EE54FF">
        <w:t>davantage</w:t>
      </w:r>
      <w:r w:rsidRPr="00E160DD">
        <w:t xml:space="preserve"> se concentrer sur cette partie.</w:t>
      </w:r>
    </w:p>
    <w:p w14:paraId="50D76030" w14:textId="07AA18A8" w:rsidR="00021A1F" w:rsidRPr="00E160DD" w:rsidRDefault="00F520C5" w:rsidP="003B38EF">
      <w:r w:rsidRPr="00E160DD">
        <w:t xml:space="preserve">Pour ce qui est </w:t>
      </w:r>
      <w:r w:rsidR="003B38EF" w:rsidRPr="00E160DD">
        <w:t xml:space="preserve">de l’optimisation du choix de la ville, </w:t>
      </w:r>
      <w:r w:rsidRPr="00E160DD">
        <w:t>tester la liste local</w:t>
      </w:r>
      <w:r w:rsidR="003B38EF" w:rsidRPr="00E160DD">
        <w:t>e</w:t>
      </w:r>
      <w:r w:rsidRPr="00E160DD">
        <w:t xml:space="preserve"> ou bien celle</w:t>
      </w:r>
      <w:r w:rsidR="00EE54FF">
        <w:t xml:space="preserve"> obtenu</w:t>
      </w:r>
      <w:r w:rsidR="00EB19B0">
        <w:t>e</w:t>
      </w:r>
      <w:r w:rsidR="00EE54FF">
        <w:t xml:space="preserve"> depuis l’API</w:t>
      </w:r>
      <w:r w:rsidRPr="00E160DD">
        <w:t xml:space="preserve"> de </w:t>
      </w:r>
      <w:proofErr w:type="spellStart"/>
      <w:r w:rsidRPr="00E160DD">
        <w:t>Geodb</w:t>
      </w:r>
      <w:proofErr w:type="spellEnd"/>
      <w:r w:rsidRPr="00E160DD">
        <w:t xml:space="preserve"> n’aurait pas beaucoup de sens sachant que le fichier</w:t>
      </w:r>
      <w:r w:rsidR="003B38EF" w:rsidRPr="00E160DD">
        <w:t xml:space="preserve"> </w:t>
      </w:r>
      <w:r w:rsidR="008C5816" w:rsidRPr="00E160DD">
        <w:t>JSON</w:t>
      </w:r>
      <w:r w:rsidRPr="00E160DD">
        <w:t xml:space="preserve"> actuel n’est pas suffisamment fourni</w:t>
      </w:r>
      <w:r w:rsidR="00EE54FF">
        <w:t>.</w:t>
      </w:r>
      <w:r w:rsidRPr="00E160DD">
        <w:t xml:space="preserve"> </w:t>
      </w:r>
      <w:r w:rsidR="00EE54FF">
        <w:t>L</w:t>
      </w:r>
      <w:r w:rsidRPr="00E160DD">
        <w:t xml:space="preserve">es résultats sont donc </w:t>
      </w:r>
      <w:r w:rsidR="003B38EF" w:rsidRPr="00E160DD">
        <w:t>plutôt similaire</w:t>
      </w:r>
      <w:r w:rsidR="00F04028">
        <w:t>s</w:t>
      </w:r>
      <w:r w:rsidR="003B38EF" w:rsidRPr="00E160DD">
        <w:t xml:space="preserve"> avec un léger avantage à </w:t>
      </w:r>
      <w:proofErr w:type="spellStart"/>
      <w:r w:rsidR="00550FD7" w:rsidRPr="00E160DD">
        <w:lastRenderedPageBreak/>
        <w:t>Geodb</w:t>
      </w:r>
      <w:proofErr w:type="spellEnd"/>
      <w:r w:rsidR="00550FD7" w:rsidRPr="00E160DD">
        <w:t xml:space="preserve"> </w:t>
      </w:r>
      <w:r w:rsidR="003B38EF" w:rsidRPr="00E160DD">
        <w:t>évidem</w:t>
      </w:r>
      <w:r w:rsidR="009F43D6">
        <w:t>m</w:t>
      </w:r>
      <w:r w:rsidR="003B38EF" w:rsidRPr="00E160DD">
        <w:t>ent. Pour améliorer cette partie</w:t>
      </w:r>
      <w:r w:rsidR="009F43D6">
        <w:t>,</w:t>
      </w:r>
      <w:r w:rsidR="003B38EF" w:rsidRPr="00E160DD">
        <w:t xml:space="preserve"> il faudra donc obtenir une liste de villes plus fournie</w:t>
      </w:r>
      <w:r w:rsidR="00EE54FF">
        <w:t xml:space="preserve"> afin de voir si la ville choisie avec ces nouvelles données serait toujours la même qu’avec les données actuelles</w:t>
      </w:r>
      <w:r w:rsidR="003B38EF" w:rsidRPr="00E160DD">
        <w:t>.</w:t>
      </w:r>
    </w:p>
    <w:p w14:paraId="32C07A3A" w14:textId="77777777" w:rsidR="00DE75FF" w:rsidRPr="00E160DD" w:rsidRDefault="00DE75FF" w:rsidP="00DE75FF">
      <w:pPr>
        <w:spacing w:after="160" w:line="259" w:lineRule="auto"/>
        <w:jc w:val="left"/>
      </w:pPr>
      <w:r w:rsidRPr="00E160DD">
        <w:br w:type="page"/>
      </w:r>
    </w:p>
    <w:p w14:paraId="1A2CF0CC" w14:textId="77777777" w:rsidR="00DE75FF" w:rsidRPr="00E160DD" w:rsidRDefault="00DE75FF" w:rsidP="00DE75FF">
      <w:pPr>
        <w:pStyle w:val="Heading1"/>
      </w:pPr>
      <w:bookmarkStart w:id="88" w:name="_Toc13559834"/>
      <w:r w:rsidRPr="00E160DD">
        <w:lastRenderedPageBreak/>
        <w:t>Conclusion</w:t>
      </w:r>
      <w:bookmarkEnd w:id="88"/>
    </w:p>
    <w:p w14:paraId="303150A7" w14:textId="29E7E75E" w:rsidR="00321AE8" w:rsidRPr="00E160DD" w:rsidRDefault="006D717B" w:rsidP="00321AE8">
      <w:pPr>
        <w:pStyle w:val="Heading2"/>
        <w:numPr>
          <w:ilvl w:val="0"/>
          <w:numId w:val="0"/>
        </w:numPr>
        <w:ind w:left="720" w:hanging="720"/>
      </w:pPr>
      <w:bookmarkStart w:id="89" w:name="_Toc13559835"/>
      <w:r>
        <w:t>É</w:t>
      </w:r>
      <w:r w:rsidR="00321AE8" w:rsidRPr="00E160DD">
        <w:t>tat actuel</w:t>
      </w:r>
      <w:bookmarkEnd w:id="89"/>
    </w:p>
    <w:p w14:paraId="6437D018" w14:textId="751AF8EE" w:rsidR="0086157D" w:rsidRDefault="0086157D" w:rsidP="00672482">
      <w:r>
        <w:t xml:space="preserve">Le but de ce projet était d’obtenir une application prévoyant un rendez-vous pour un grand nombre de personnes </w:t>
      </w:r>
      <w:r w:rsidR="008F3AA0">
        <w:t>se trouvant à différents endroits</w:t>
      </w:r>
      <w:r>
        <w:t xml:space="preserve">. </w:t>
      </w:r>
      <w:r w:rsidR="00743222">
        <w:t>L’objectif était d’avoir un algorithme fonctionnel sur un serveur et de pouvoir l’utiliser depuis un prototype d’interface web.</w:t>
      </w:r>
    </w:p>
    <w:p w14:paraId="57830326" w14:textId="24AA0079" w:rsidR="00207C6D" w:rsidRDefault="00743222" w:rsidP="00672482">
      <w:r>
        <w:t>Afin de réaliser ce projet</w:t>
      </w:r>
      <w:r w:rsidR="00EB19B0">
        <w:t>,</w:t>
      </w:r>
      <w:r>
        <w:t xml:space="preserve"> une étude des technologies web </w:t>
      </w:r>
      <w:r w:rsidR="007A1FB4">
        <w:t>a</w:t>
      </w:r>
      <w:r>
        <w:t xml:space="preserve"> été effectué</w:t>
      </w:r>
      <w:r w:rsidR="00EB19B0">
        <w:t>e</w:t>
      </w:r>
      <w:r w:rsidR="002629ED">
        <w:t xml:space="preserve"> ce qui a permis de choisir </w:t>
      </w:r>
      <w:r w:rsidR="008F3AA0">
        <w:t>celles qui semblai</w:t>
      </w:r>
      <w:r w:rsidR="00EB19B0">
        <w:t>en</w:t>
      </w:r>
      <w:r w:rsidR="008F3AA0">
        <w:t>t les plus</w:t>
      </w:r>
      <w:r w:rsidR="002629ED">
        <w:t xml:space="preserve"> optimales pour ce projet.</w:t>
      </w:r>
      <w:r w:rsidR="0086157D">
        <w:t xml:space="preserve"> Le site </w:t>
      </w:r>
      <w:r w:rsidR="008F3AA0">
        <w:t>a</w:t>
      </w:r>
      <w:r w:rsidR="0086157D">
        <w:t xml:space="preserve"> été conçu selon les réflexions faites aux préalables et adapté selon les problèmes rencontrés.</w:t>
      </w:r>
      <w:r w:rsidR="008F3AA0">
        <w:t xml:space="preserve"> L’analyse a permis de sélectionner les technologies utilisées et de réaliser les fonctionnalités prévues. </w:t>
      </w:r>
    </w:p>
    <w:p w14:paraId="521033D6" w14:textId="561DC156" w:rsidR="004260DE" w:rsidRDefault="007A1FB4" w:rsidP="00672482">
      <w:r>
        <w:t>En l’état le site correspond aux objectifs fixé</w:t>
      </w:r>
      <w:r w:rsidR="00EB19B0">
        <w:t>s</w:t>
      </w:r>
      <w:r>
        <w:t xml:space="preserve"> au départ. On retrouve un prototype d’interface interagissant avec l’algorithme sur le serveur. Les fonctions prévues au départ ont été réalisé</w:t>
      </w:r>
      <w:r w:rsidR="00EB19B0">
        <w:t>es</w:t>
      </w:r>
      <w:r>
        <w:t xml:space="preserve"> avec succès quant à l’algorithme de rendez-vous, il nous renvoie bien les résultats attendus</w:t>
      </w:r>
      <w:r w:rsidR="0086157D">
        <w:t xml:space="preserve"> l</w:t>
      </w:r>
      <w:r>
        <w:t>orsqu’on entre ses données comme utilisateur</w:t>
      </w:r>
      <w:r w:rsidR="0086157D">
        <w:t>.</w:t>
      </w:r>
      <w:r>
        <w:t xml:space="preserve"> </w:t>
      </w:r>
      <w:r w:rsidR="0086157D">
        <w:t>O</w:t>
      </w:r>
      <w:r>
        <w:t>n obtient bien en retour les données d’un rendez-vous. Le calcul de ce rendez-vous se fait par le biais de données d</w:t>
      </w:r>
      <w:r w:rsidR="0086157D">
        <w:t>’</w:t>
      </w:r>
      <w:r>
        <w:t>API</w:t>
      </w:r>
      <w:r w:rsidR="008F3AA0">
        <w:t xml:space="preserve"> open source</w:t>
      </w:r>
      <w:r>
        <w:t xml:space="preserve"> et de données propres aux membres de celui-ci.</w:t>
      </w:r>
    </w:p>
    <w:p w14:paraId="32A20602" w14:textId="59E8F35D" w:rsidR="004260DE" w:rsidRPr="00E160DD" w:rsidRDefault="0086157D" w:rsidP="00672482">
      <w:r>
        <w:t>Les résultats obtenus sont encourageant</w:t>
      </w:r>
      <w:r w:rsidR="00EB19B0">
        <w:t>s</w:t>
      </w:r>
      <w:r>
        <w:t xml:space="preserve"> et </w:t>
      </w:r>
      <w:r w:rsidR="00215B7A">
        <w:t xml:space="preserve">ils font </w:t>
      </w:r>
      <w:r>
        <w:t>entrevoi</w:t>
      </w:r>
      <w:r w:rsidR="00215B7A">
        <w:t>r</w:t>
      </w:r>
      <w:r>
        <w:t xml:space="preserve"> un futur positif pour cette application. Gr</w:t>
      </w:r>
      <w:r w:rsidR="00EB19B0">
        <w:t>â</w:t>
      </w:r>
      <w:r>
        <w:t>ce à la réalisation de ce prototype, j’ai pu m’apercevoir que les résultats étaient très satisfaisants et permettrai</w:t>
      </w:r>
      <w:r w:rsidR="00EB19B0">
        <w:t>en</w:t>
      </w:r>
      <w:r>
        <w:t>t même une utilisation en l’état.</w:t>
      </w:r>
    </w:p>
    <w:p w14:paraId="356B4984" w14:textId="224380E6" w:rsidR="00BE384D" w:rsidRPr="00E160DD" w:rsidRDefault="00723602" w:rsidP="00FA4EA9">
      <w:pPr>
        <w:pStyle w:val="Heading2"/>
        <w:numPr>
          <w:ilvl w:val="0"/>
          <w:numId w:val="0"/>
        </w:numPr>
        <w:ind w:left="720" w:hanging="720"/>
      </w:pPr>
      <w:bookmarkStart w:id="90" w:name="_Toc13559836"/>
      <w:r w:rsidRPr="00E160DD">
        <w:t>Réflexion</w:t>
      </w:r>
      <w:bookmarkEnd w:id="90"/>
    </w:p>
    <w:p w14:paraId="01162324" w14:textId="3D453D53" w:rsidR="003377C6" w:rsidRDefault="00723602" w:rsidP="00321AE8">
      <w:r>
        <w:t>En réalisant ce projet</w:t>
      </w:r>
      <w:r w:rsidR="009F43D6">
        <w:t>,</w:t>
      </w:r>
      <w:r>
        <w:t xml:space="preserve"> je me suis rendu compte de la difficulté et de la variété des choix pour créer une application. </w:t>
      </w:r>
      <w:r w:rsidR="009F43D6">
        <w:t>É</w:t>
      </w:r>
      <w:r>
        <w:t xml:space="preserve">tant entièrement libre </w:t>
      </w:r>
      <w:r w:rsidR="00D547A1">
        <w:t>quant</w:t>
      </w:r>
      <w:r>
        <w:t xml:space="preserve"> aux choix des technologies utilisées et de l’architecture </w:t>
      </w:r>
      <w:r w:rsidR="009F43D6">
        <w:t>à</w:t>
      </w:r>
      <w:r>
        <w:t xml:space="preserve"> employ</w:t>
      </w:r>
      <w:r w:rsidR="009F43D6">
        <w:t>er</w:t>
      </w:r>
      <w:r w:rsidR="0018314C">
        <w:t>,</w:t>
      </w:r>
      <w:r>
        <w:t xml:space="preserve"> j’ai </w:t>
      </w:r>
      <w:r w:rsidR="003377C6">
        <w:t>voulu</w:t>
      </w:r>
      <w:r>
        <w:t xml:space="preserve"> créer </w:t>
      </w:r>
      <w:r w:rsidR="00D77AFB">
        <w:t>ce</w:t>
      </w:r>
      <w:r>
        <w:t xml:space="preserve"> site</w:t>
      </w:r>
      <w:r w:rsidR="008F3AA0">
        <w:t xml:space="preserve"> pour qu’il puisse évoluer en vue d’une mise en service</w:t>
      </w:r>
      <w:r>
        <w:t xml:space="preserve">. J’ai aussi fait le choix d’utiliser </w:t>
      </w:r>
      <w:r w:rsidR="003377C6">
        <w:t>des technologies récentes</w:t>
      </w:r>
      <w:r>
        <w:t>, comme Node JS,</w:t>
      </w:r>
      <w:r w:rsidR="008F3AA0">
        <w:t xml:space="preserve"> et de créer une interface moderne s’adaptant au support sur lequel on l’utilise</w:t>
      </w:r>
      <w:r w:rsidR="003377C6">
        <w:t>. Ayant fait ce choix</w:t>
      </w:r>
      <w:r w:rsidR="00D77AFB">
        <w:t>,</w:t>
      </w:r>
      <w:r w:rsidR="003377C6">
        <w:t xml:space="preserve"> </w:t>
      </w:r>
      <w:r w:rsidR="00D77AFB">
        <w:t>cela</w:t>
      </w:r>
      <w:r w:rsidR="003377C6">
        <w:t xml:space="preserve"> </w:t>
      </w:r>
      <w:r w:rsidR="00D547A1">
        <w:t>a</w:t>
      </w:r>
      <w:r w:rsidR="003377C6">
        <w:t xml:space="preserve"> été l’occasion d’apprendre et </w:t>
      </w:r>
      <w:r w:rsidR="00D77AFB">
        <w:t xml:space="preserve">de </w:t>
      </w:r>
      <w:r w:rsidR="003377C6">
        <w:t>me perfectionner dans ce domaine.</w:t>
      </w:r>
    </w:p>
    <w:p w14:paraId="6337A5A8" w14:textId="275B9A9B" w:rsidR="003377C6" w:rsidRDefault="003377C6" w:rsidP="00321AE8">
      <w:r>
        <w:lastRenderedPageBreak/>
        <w:t>Le fait de créer</w:t>
      </w:r>
      <w:r w:rsidR="00D77AFB">
        <w:t xml:space="preserve"> seul</w:t>
      </w:r>
      <w:r>
        <w:t xml:space="preserve"> </w:t>
      </w:r>
      <w:r w:rsidR="00D77AFB">
        <w:t>ce</w:t>
      </w:r>
      <w:r>
        <w:t xml:space="preserve"> projet aussi abouti</w:t>
      </w:r>
      <w:r w:rsidR="00D77AFB">
        <w:t>,</w:t>
      </w:r>
      <w:r>
        <w:t xml:space="preserve"> est l’occasion de découvrir le temps que </w:t>
      </w:r>
      <w:r w:rsidR="00FC560D">
        <w:t>cela</w:t>
      </w:r>
      <w:r>
        <w:t xml:space="preserve"> </w:t>
      </w:r>
      <w:r w:rsidR="00D547A1">
        <w:t>peut</w:t>
      </w:r>
      <w:r>
        <w:t xml:space="preserve"> prendre de le réaliser dans son entièreté et que tous les choix que nous faisons vont façonner la suite du projet, en partant de son analyse à sa conception.</w:t>
      </w:r>
    </w:p>
    <w:p w14:paraId="3E232955" w14:textId="3174D4A8" w:rsidR="003377C6" w:rsidRDefault="003377C6" w:rsidP="00321AE8">
      <w:r>
        <w:t>Il</w:t>
      </w:r>
      <w:r w:rsidR="0050686F">
        <w:t xml:space="preserve"> a</w:t>
      </w:r>
      <w:r>
        <w:t xml:space="preserve"> aussi fallu faire des choix sur ce que je devais implémenter en premier. Plong</w:t>
      </w:r>
      <w:r w:rsidR="009F43D6">
        <w:t>er</w:t>
      </w:r>
      <w:r>
        <w:t xml:space="preserve"> dans un projet qui me tien</w:t>
      </w:r>
      <w:r w:rsidR="00D77AFB">
        <w:t>t</w:t>
      </w:r>
      <w:r>
        <w:t xml:space="preserve"> à cœur </w:t>
      </w:r>
      <w:r w:rsidR="00D77AFB">
        <w:t xml:space="preserve">cela </w:t>
      </w:r>
      <w:r>
        <w:t xml:space="preserve">me </w:t>
      </w:r>
      <w:r w:rsidR="00D77AFB">
        <w:t>motive à</w:t>
      </w:r>
      <w:r>
        <w:t xml:space="preserve"> vouloir optimiser la moindre fonctionnalité et </w:t>
      </w:r>
      <w:r w:rsidR="00D77AFB">
        <w:t>m’interroge constamment sur les décisions</w:t>
      </w:r>
      <w:r>
        <w:t xml:space="preserve"> que j’ai </w:t>
      </w:r>
      <w:r w:rsidR="00D77AFB">
        <w:t>prises</w:t>
      </w:r>
      <w:r>
        <w:t>, sont-</w:t>
      </w:r>
      <w:r w:rsidR="00D77AFB">
        <w:t>elle</w:t>
      </w:r>
      <w:r>
        <w:t>s les plus judicieu</w:t>
      </w:r>
      <w:r w:rsidR="00D77AFB">
        <w:t>se</w:t>
      </w:r>
      <w:r w:rsidR="00EB19B0">
        <w:t>s</w:t>
      </w:r>
      <w:r>
        <w:t xml:space="preserve"> ? </w:t>
      </w:r>
      <w:r w:rsidR="00545FD5">
        <w:t>Malgré tout il faut rester concentré sur les objectifs premiers et penser à les résoudre avant de vouloir ajouter une nouvelle fonctionnalité.</w:t>
      </w:r>
    </w:p>
    <w:p w14:paraId="1963EF31" w14:textId="6A0F101D" w:rsidR="00D85739" w:rsidRDefault="00D85739" w:rsidP="00321AE8">
      <w:r>
        <w:t>Des compromis ont donc été fait</w:t>
      </w:r>
      <w:r w:rsidR="009F43D6">
        <w:t>s</w:t>
      </w:r>
      <w:r>
        <w:t xml:space="preserve"> notamment sur l’utilisation des </w:t>
      </w:r>
      <w:r w:rsidR="00F3228D">
        <w:t>API</w:t>
      </w:r>
      <w:r>
        <w:t>.</w:t>
      </w:r>
      <w:r w:rsidR="005A3080">
        <w:t xml:space="preserve"> Au départ j’étais persuadé de trouver </w:t>
      </w:r>
      <w:r w:rsidR="00D77AFB" w:rsidRPr="00D77AFB">
        <w:t>assez facilement les données nécessaires et pouvoir me concentrer sur la création de l’algorithme. Ceci</w:t>
      </w:r>
      <w:r w:rsidR="00D77AFB">
        <w:rPr>
          <w:color w:val="FF0000"/>
        </w:rPr>
        <w:t xml:space="preserve"> </w:t>
      </w:r>
      <w:r w:rsidR="005A3080">
        <w:t xml:space="preserve">n’étant pas le cas il a </w:t>
      </w:r>
      <w:r w:rsidR="00D547A1">
        <w:t>fallu</w:t>
      </w:r>
      <w:r w:rsidR="005A3080">
        <w:t xml:space="preserve"> faire en sorte que son fonctionnement ne souffre pas des ressources actuelles. C’est pourquoi étant tributaire de leurs ressources</w:t>
      </w:r>
      <w:r w:rsidR="0050686F">
        <w:t>,</w:t>
      </w:r>
      <w:r w:rsidR="005A3080">
        <w:t xml:space="preserve"> il était préférable que l’application puisse évoluer et changer </w:t>
      </w:r>
      <w:r w:rsidR="00D77AFB">
        <w:t xml:space="preserve">facilement </w:t>
      </w:r>
      <w:r w:rsidR="005A3080">
        <w:t>des sources de données sans que l’algorithme n</w:t>
      </w:r>
      <w:r w:rsidR="00D77AFB">
        <w:t>’</w:t>
      </w:r>
      <w:r w:rsidR="005A3080">
        <w:t>e</w:t>
      </w:r>
      <w:r w:rsidR="00D77AFB">
        <w:t>n</w:t>
      </w:r>
      <w:r w:rsidR="005A3080">
        <w:t xml:space="preserve"> soit affecté.</w:t>
      </w:r>
    </w:p>
    <w:p w14:paraId="564DC480" w14:textId="0B3BEB3B" w:rsidR="00D85739" w:rsidRDefault="00D85739" w:rsidP="00321AE8">
      <w:r>
        <w:t>En somme ce travail est une expérience importante pour un ingénieur. Être confronté à ses choix et les délais imposé</w:t>
      </w:r>
      <w:r w:rsidR="009F43D6">
        <w:t>s</w:t>
      </w:r>
      <w:r>
        <w:t xml:space="preserve"> nous pousse à faire les choses dans l’ordre et de la manière la plus professionnel</w:t>
      </w:r>
      <w:r w:rsidR="009F43D6">
        <w:t>le</w:t>
      </w:r>
      <w:r>
        <w:t xml:space="preserve"> possible. </w:t>
      </w:r>
      <w:r w:rsidR="009F43D6">
        <w:t>É</w:t>
      </w:r>
      <w:r>
        <w:t xml:space="preserve">tant constamment confronté à des problèmes et </w:t>
      </w:r>
      <w:r w:rsidR="00D77AFB">
        <w:t xml:space="preserve">à </w:t>
      </w:r>
      <w:r>
        <w:t>des imprévus on se voit obligé de revoir nos priorités</w:t>
      </w:r>
      <w:r w:rsidR="00A73C01">
        <w:t xml:space="preserve"> afin que le produit final soit le plus proche possible de ce que l’on souhaitait au début</w:t>
      </w:r>
      <w:r>
        <w:t>.</w:t>
      </w:r>
    </w:p>
    <w:p w14:paraId="0A92C700" w14:textId="77777777" w:rsidR="00DE75FF" w:rsidRPr="00E160DD" w:rsidRDefault="00DE75FF" w:rsidP="00321AE8">
      <w:pPr>
        <w:pStyle w:val="Heading2"/>
        <w:numPr>
          <w:ilvl w:val="0"/>
          <w:numId w:val="0"/>
        </w:numPr>
        <w:ind w:left="720" w:hanging="720"/>
      </w:pPr>
      <w:bookmarkStart w:id="91" w:name="_Toc13559837"/>
      <w:r w:rsidRPr="00E160DD">
        <w:t>Améliorations</w:t>
      </w:r>
      <w:bookmarkEnd w:id="91"/>
    </w:p>
    <w:p w14:paraId="4D2B664A" w14:textId="0F68CA8C" w:rsidR="00A73C01" w:rsidRDefault="00A73C01" w:rsidP="00DE75FF">
      <w:r>
        <w:t>Pour finir, la réalisation de ce projet m’a vraiment intéressé et pendant sa création je n’ai pu m’empêcher de penser à ce qu’</w:t>
      </w:r>
      <w:r w:rsidR="00D77AFB">
        <w:t>il</w:t>
      </w:r>
      <w:r>
        <w:t xml:space="preserve"> pourrait devenir. </w:t>
      </w:r>
      <w:r w:rsidR="00D85739">
        <w:t xml:space="preserve">Actuellement l’application n’est que le prototype de ce qu’elle pourrait être. </w:t>
      </w:r>
      <w:r w:rsidR="00021B12">
        <w:t>Afin de concrétiser le projet</w:t>
      </w:r>
      <w:r w:rsidR="00EB19B0">
        <w:t>,</w:t>
      </w:r>
      <w:r>
        <w:t xml:space="preserve"> il faudrait consolider la base et principalement revoir les sources de données.</w:t>
      </w:r>
      <w:r w:rsidR="00743222">
        <w:t xml:space="preserve"> Il serait aussi intéressant d’ajouter des fonctionnalités ainsi que de perfectionn</w:t>
      </w:r>
      <w:r w:rsidR="00EB19B0">
        <w:t>er</w:t>
      </w:r>
      <w:r w:rsidR="00743222">
        <w:t xml:space="preserve"> l’interface.</w:t>
      </w:r>
    </w:p>
    <w:p w14:paraId="33AD559F" w14:textId="4A76E326" w:rsidR="00A73C01" w:rsidRDefault="00A73C01" w:rsidP="00A73C01">
      <w:r>
        <w:t xml:space="preserve">Voici quelques idées </w:t>
      </w:r>
      <w:r w:rsidR="00743222">
        <w:t>de fonctionnalités :</w:t>
      </w:r>
    </w:p>
    <w:p w14:paraId="1C7B7B36" w14:textId="260D9CD3" w:rsidR="00A73C01" w:rsidRPr="00E160DD" w:rsidRDefault="00A73C01" w:rsidP="00CD1F53">
      <w:pPr>
        <w:pStyle w:val="ListParagraph"/>
        <w:numPr>
          <w:ilvl w:val="0"/>
          <w:numId w:val="45"/>
        </w:numPr>
        <w:ind w:left="360"/>
        <w:contextualSpacing w:val="0"/>
      </w:pPr>
      <w:r w:rsidRPr="00E160DD">
        <w:t xml:space="preserve">Une des premières fonctionnalités </w:t>
      </w:r>
      <w:r w:rsidR="009F43D6">
        <w:t>à</w:t>
      </w:r>
      <w:r w:rsidRPr="00E160DD">
        <w:t xml:space="preserve"> ajout</w:t>
      </w:r>
      <w:r w:rsidR="009F43D6">
        <w:t>er</w:t>
      </w:r>
      <w:r w:rsidRPr="00E160DD">
        <w:t xml:space="preserve"> serait</w:t>
      </w:r>
      <w:r w:rsidR="00D77AFB">
        <w:t xml:space="preserve"> celle qui permettrait</w:t>
      </w:r>
      <w:r w:rsidRPr="00E160DD">
        <w:t xml:space="preserve"> d’avoir accès à plus de paramètres </w:t>
      </w:r>
      <w:r w:rsidR="00D77AFB">
        <w:t>lors de</w:t>
      </w:r>
      <w:r w:rsidRPr="00E160DD">
        <w:t xml:space="preserve"> la création d’un rendez-vous. Par exemple avoir le choix de cacher ou non l</w:t>
      </w:r>
      <w:r w:rsidR="00021B12">
        <w:t xml:space="preserve">’identifiant </w:t>
      </w:r>
      <w:r w:rsidRPr="00E160DD">
        <w:t xml:space="preserve">du rendez-vous ou pouvoir ajouter des </w:t>
      </w:r>
      <w:proofErr w:type="gramStart"/>
      <w:r w:rsidRPr="00E160DD">
        <w:t>emails</w:t>
      </w:r>
      <w:proofErr w:type="gramEnd"/>
      <w:r w:rsidRPr="00E160DD">
        <w:t xml:space="preserve"> auxquels </w:t>
      </w:r>
      <w:r w:rsidR="00D77AFB">
        <w:t>un</w:t>
      </w:r>
      <w:r w:rsidRPr="00E160DD">
        <w:t xml:space="preserve"> code</w:t>
      </w:r>
      <w:r w:rsidR="00D77AFB">
        <w:t xml:space="preserve"> est envoyé</w:t>
      </w:r>
      <w:r w:rsidRPr="00E160DD">
        <w:t xml:space="preserve"> </w:t>
      </w:r>
      <w:r w:rsidRPr="00E160DD">
        <w:lastRenderedPageBreak/>
        <w:t xml:space="preserve">directement. Nous pourrions aussi proposer des critères à choix pour décider de la ville de destination, tel que la présence de certains bâtiments (bibliothèque, cathédrale, etc.), ou des trajets </w:t>
      </w:r>
      <w:r w:rsidR="009F43D6">
        <w:t>n’</w:t>
      </w:r>
      <w:r w:rsidRPr="00E160DD">
        <w:t xml:space="preserve">occasionnant </w:t>
      </w:r>
      <w:r w:rsidR="009F43D6">
        <w:t xml:space="preserve">que </w:t>
      </w:r>
      <w:r w:rsidRPr="00E160DD">
        <w:t>peu de changements, pas plus que deux par exemple.</w:t>
      </w:r>
    </w:p>
    <w:p w14:paraId="483292E5" w14:textId="1FBA61EF" w:rsidR="00A73C01" w:rsidRPr="00E160DD" w:rsidRDefault="00A73C01" w:rsidP="00CD1F53">
      <w:pPr>
        <w:pStyle w:val="ListParagraph"/>
        <w:numPr>
          <w:ilvl w:val="0"/>
          <w:numId w:val="45"/>
        </w:numPr>
        <w:ind w:left="360"/>
        <w:contextualSpacing w:val="0"/>
      </w:pPr>
      <w:r w:rsidRPr="00D77AFB">
        <w:t>Avoir plus de choix lors des résultats tels que plusieurs villes et plusieurs dates qui conviendrai</w:t>
      </w:r>
      <w:r w:rsidR="00D77AFB" w:rsidRPr="00D77AFB">
        <w:t>en</w:t>
      </w:r>
      <w:r w:rsidRPr="00D77AFB">
        <w:t>t au plus grand nombre de personnes avec des temps de trajets les plus satisfaisant</w:t>
      </w:r>
      <w:r w:rsidR="009F43D6" w:rsidRPr="00D77AFB">
        <w:t>s</w:t>
      </w:r>
      <w:r w:rsidRPr="00D77AFB">
        <w:t xml:space="preserve"> possible. </w:t>
      </w:r>
      <w:r w:rsidR="00D77AFB" w:rsidRPr="00D77AFB">
        <w:t>Cela laisserait la possibilité de voter pour</w:t>
      </w:r>
      <w:r w:rsidR="00032503">
        <w:t xml:space="preserve"> </w:t>
      </w:r>
      <w:r w:rsidRPr="00E160DD">
        <w:t>nos résultats préférés et le favori serait donc sélectionné comme définitif.</w:t>
      </w:r>
    </w:p>
    <w:p w14:paraId="631516A2" w14:textId="77777777" w:rsidR="00032503" w:rsidRDefault="00032503" w:rsidP="00CD1F53">
      <w:pPr>
        <w:pStyle w:val="ListParagraph"/>
        <w:numPr>
          <w:ilvl w:val="0"/>
          <w:numId w:val="45"/>
        </w:numPr>
        <w:ind w:left="360"/>
        <w:contextualSpacing w:val="0"/>
      </w:pPr>
      <w:r>
        <w:t>Pouvoir indiquer son adresse afin que le trajet reçu parte depuis celle-ci plutôt que depuis sa ville</w:t>
      </w:r>
      <w:r w:rsidRPr="00E160DD">
        <w:t xml:space="preserve"> </w:t>
      </w:r>
    </w:p>
    <w:p w14:paraId="6E8D0B86" w14:textId="79F0EB8E" w:rsidR="00A73C01" w:rsidRDefault="00A73C01" w:rsidP="00CD1F53">
      <w:pPr>
        <w:pStyle w:val="ListParagraph"/>
        <w:numPr>
          <w:ilvl w:val="0"/>
          <w:numId w:val="45"/>
        </w:numPr>
        <w:ind w:left="360"/>
        <w:contextualSpacing w:val="0"/>
      </w:pPr>
      <w:r w:rsidRPr="00E160DD">
        <w:t xml:space="preserve">Créer un compte personnel qui garderait enregistré ses informations et qui éviterait à l’utilisateur de les mentionner à chaque rendez-vous. Nous pourrions aussi avoir notre propre calendrier avec nos rendez-vous et ainsi recevoir des rappels. Nous pourrions créer des listes de personnes auxquelles nous enverrions le code. Nous pourrions recevoir le code directement dans l’application plutôt que par mail. </w:t>
      </w:r>
    </w:p>
    <w:p w14:paraId="39124290" w14:textId="07F47FDD" w:rsidR="00A73C01" w:rsidRPr="00E160DD" w:rsidRDefault="003D0C9B" w:rsidP="00DE75FF">
      <w:r>
        <w:t>Pour terminer</w:t>
      </w:r>
      <w:r w:rsidR="009F43D6">
        <w:t>,</w:t>
      </w:r>
      <w:r>
        <w:t xml:space="preserve"> je me suis demandé s’il était possible d’atteindre tous ces </w:t>
      </w:r>
      <w:r w:rsidR="00EB19B0">
        <w:t>objectifs ?</w:t>
      </w:r>
      <w:r>
        <w:t xml:space="preserve"> Et si oui, combien de temps il serait nécessaire pour finir son développement ? Est-ce que le public</w:t>
      </w:r>
      <w:r w:rsidR="00CD1F53">
        <w:t xml:space="preserve"> cible</w:t>
      </w:r>
      <w:r>
        <w:t xml:space="preserve"> visé est le bon ? Et est-ce que les choix techniques et technologiques</w:t>
      </w:r>
      <w:r w:rsidR="00CD1F53">
        <w:t xml:space="preserve"> conviennent</w:t>
      </w:r>
      <w:r>
        <w:t xml:space="preserve"> pour l’avenir de ce projet ?</w:t>
      </w:r>
    </w:p>
    <w:p w14:paraId="73E4C696" w14:textId="77777777" w:rsidR="00DE75FF" w:rsidRPr="00E160DD" w:rsidRDefault="00DE75FF" w:rsidP="00DE75FF">
      <w:pPr>
        <w:rPr>
          <w:rFonts w:eastAsia="Times New Roman" w:cs="Times New Roman"/>
          <w:szCs w:val="24"/>
          <w:lang w:eastAsia="fr-CH"/>
        </w:rPr>
      </w:pPr>
      <w:bookmarkStart w:id="92" w:name="_GoBack"/>
      <w:bookmarkEnd w:id="92"/>
      <w:r w:rsidRPr="00E160DD">
        <w:br w:type="page"/>
      </w:r>
    </w:p>
    <w:p w14:paraId="58A09724" w14:textId="77777777" w:rsidR="00FE0215" w:rsidRPr="00E160DD" w:rsidRDefault="00FE0215" w:rsidP="00FE0215">
      <w:pPr>
        <w:pStyle w:val="Heading1"/>
      </w:pPr>
      <w:bookmarkStart w:id="93" w:name="_Toc13559838"/>
      <w:r w:rsidRPr="00E160DD">
        <w:lastRenderedPageBreak/>
        <w:t>Annexes</w:t>
      </w:r>
      <w:bookmarkEnd w:id="93"/>
    </w:p>
    <w:p w14:paraId="23D32383" w14:textId="77777777" w:rsidR="00FE0215" w:rsidRPr="00E160DD" w:rsidRDefault="00FE0215" w:rsidP="00FE0215">
      <w:pPr>
        <w:pStyle w:val="Heading2"/>
        <w:numPr>
          <w:ilvl w:val="0"/>
          <w:numId w:val="0"/>
        </w:numPr>
        <w:ind w:left="720" w:hanging="720"/>
      </w:pPr>
      <w:bookmarkStart w:id="94" w:name="_Toc13559839"/>
      <w:r w:rsidRPr="00E160DD">
        <w:t>Annexe 1 : Manuel d’installation</w:t>
      </w:r>
      <w:bookmarkEnd w:id="94"/>
    </w:p>
    <w:p w14:paraId="76060D7C" w14:textId="1D070ADF" w:rsidR="00FE0215" w:rsidRPr="00E160DD" w:rsidRDefault="00FE0215" w:rsidP="00FE0215">
      <w:pPr>
        <w:rPr>
          <w:i/>
          <w:iCs/>
          <w:sz w:val="22"/>
          <w:szCs w:val="21"/>
        </w:rPr>
      </w:pPr>
      <w:r w:rsidRPr="00E160DD">
        <w:rPr>
          <w:i/>
          <w:iCs/>
          <w:sz w:val="22"/>
          <w:szCs w:val="21"/>
        </w:rPr>
        <w:t>Le guide suivant montre comment préparer le site en local dans les mêmes conditions qu’il a été développ</w:t>
      </w:r>
      <w:r w:rsidR="00295CB5">
        <w:rPr>
          <w:i/>
          <w:iCs/>
          <w:sz w:val="22"/>
          <w:szCs w:val="21"/>
        </w:rPr>
        <w:t>é</w:t>
      </w:r>
      <w:r w:rsidRPr="00E160DD">
        <w:rPr>
          <w:i/>
          <w:iCs/>
          <w:sz w:val="22"/>
          <w:szCs w:val="21"/>
        </w:rPr>
        <w:t>. Il se peut qu’en modifiant certaines des actions le site ne fonctionne pas correctement.</w:t>
      </w:r>
    </w:p>
    <w:p w14:paraId="61405764" w14:textId="77777777" w:rsidR="00FE0215" w:rsidRPr="00E160DD" w:rsidRDefault="00FE0215" w:rsidP="00FE0215">
      <w:pPr>
        <w:pStyle w:val="Heading3"/>
        <w:numPr>
          <w:ilvl w:val="0"/>
          <w:numId w:val="0"/>
        </w:numPr>
        <w:ind w:left="720" w:hanging="720"/>
      </w:pPr>
      <w:bookmarkStart w:id="95" w:name="_Toc13559840"/>
      <w:r w:rsidRPr="00E160DD">
        <w:t>Préparation/ configuration</w:t>
      </w:r>
      <w:bookmarkEnd w:id="95"/>
    </w:p>
    <w:p w14:paraId="7C656F37" w14:textId="77777777" w:rsidR="00FE0215" w:rsidRPr="00E160DD" w:rsidRDefault="00FE0215" w:rsidP="00FE0215">
      <w:pPr>
        <w:rPr>
          <w:b/>
          <w:bCs/>
        </w:rPr>
      </w:pPr>
      <w:r w:rsidRPr="00E160DD">
        <w:rPr>
          <w:b/>
          <w:bCs/>
        </w:rPr>
        <w:t>Base de données</w:t>
      </w:r>
    </w:p>
    <w:p w14:paraId="5A6893A7" w14:textId="77777777" w:rsidR="00FE0215" w:rsidRPr="00E160DD" w:rsidRDefault="00FE0215" w:rsidP="00FE0215">
      <w:r w:rsidRPr="00E160DD">
        <w:t>Avant de commencer</w:t>
      </w:r>
      <w:r>
        <w:t>,</w:t>
      </w:r>
      <w:r w:rsidRPr="00E160DD">
        <w:t xml:space="preserve"> nous allons télécharger notre gestionnaire de base de données MySQL, </w:t>
      </w:r>
      <w:proofErr w:type="spellStart"/>
      <w:r w:rsidRPr="00E160DD">
        <w:t>Mamp</w:t>
      </w:r>
      <w:proofErr w:type="spellEnd"/>
      <w:r w:rsidRPr="00E160DD">
        <w:t xml:space="preserve"> pour </w:t>
      </w:r>
      <w:proofErr w:type="spellStart"/>
      <w:r>
        <w:t>macOS</w:t>
      </w:r>
      <w:proofErr w:type="spellEnd"/>
      <w:r>
        <w:t>.</w:t>
      </w:r>
      <w:r w:rsidRPr="00E160DD">
        <w:t xml:space="preserve"> Une fois installé il va falloir importer la base de données. </w:t>
      </w:r>
    </w:p>
    <w:p w14:paraId="78F5657A" w14:textId="326270ED" w:rsidR="00FE0215" w:rsidRPr="00E160DD" w:rsidRDefault="00FE0215" w:rsidP="00FE0215">
      <w:r w:rsidRPr="00E160DD">
        <w:t>Lance</w:t>
      </w:r>
      <w:r w:rsidR="00D2725F">
        <w:t>z</w:t>
      </w:r>
      <w:r w:rsidRPr="00E160DD">
        <w:t xml:space="preserve"> </w:t>
      </w:r>
      <w:proofErr w:type="spellStart"/>
      <w:r w:rsidRPr="00E160DD">
        <w:t>Mamp</w:t>
      </w:r>
      <w:proofErr w:type="spellEnd"/>
      <w:r w:rsidRPr="00E160DD">
        <w:t>, alle</w:t>
      </w:r>
      <w:r w:rsidR="00D2725F">
        <w:t>z</w:t>
      </w:r>
      <w:r w:rsidRPr="00E160DD">
        <w:t xml:space="preserve"> sur la page d’accueil </w:t>
      </w:r>
      <w:r w:rsidR="00D2725F">
        <w:t>et allez dans l’onglet « </w:t>
      </w:r>
      <w:proofErr w:type="spellStart"/>
      <w:r w:rsidR="00D2725F">
        <w:t>tools</w:t>
      </w:r>
      <w:proofErr w:type="spellEnd"/>
      <w:r w:rsidR="00D2725F">
        <w:t>/p</w:t>
      </w:r>
      <w:r w:rsidRPr="00E160DD">
        <w:t>hpMyAdmin</w:t>
      </w:r>
      <w:r w:rsidR="00D2725F">
        <w:t> »</w:t>
      </w:r>
      <w:r w:rsidRPr="00E160DD">
        <w:t>.</w:t>
      </w:r>
    </w:p>
    <w:p w14:paraId="0EAA0B62" w14:textId="34CEE64C" w:rsidR="00D2725F" w:rsidRDefault="00D2725F" w:rsidP="00D2725F">
      <w:pPr>
        <w:pStyle w:val="pictures"/>
        <w:keepNext/>
      </w:pPr>
      <w:r>
        <w:rPr>
          <w:noProof/>
        </w:rPr>
        <mc:AlternateContent>
          <mc:Choice Requires="wpi">
            <w:drawing>
              <wp:anchor distT="0" distB="0" distL="114300" distR="114300" simplePos="0" relativeHeight="251662336" behindDoc="0" locked="0" layoutInCell="1" allowOverlap="1" wp14:anchorId="2040C048" wp14:editId="58F0A950">
                <wp:simplePos x="0" y="0"/>
                <wp:positionH relativeFrom="column">
                  <wp:posOffset>1802952</wp:posOffset>
                </wp:positionH>
                <wp:positionV relativeFrom="paragraph">
                  <wp:posOffset>429430</wp:posOffset>
                </wp:positionV>
                <wp:extent cx="492840" cy="174240"/>
                <wp:effectExtent l="38100" t="38100" r="27940" b="41910"/>
                <wp:wrapNone/>
                <wp:docPr id="43" name="Ink 43"/>
                <wp:cNvGraphicFramePr/>
                <a:graphic xmlns:a="http://schemas.openxmlformats.org/drawingml/2006/main">
                  <a:graphicData uri="http://schemas.microsoft.com/office/word/2010/wordprocessingInk">
                    <w14:contentPart bwMode="auto" r:id="rId37">
                      <w14:nvContentPartPr>
                        <w14:cNvContentPartPr/>
                      </w14:nvContentPartPr>
                      <w14:xfrm>
                        <a:off x="0" y="0"/>
                        <a:ext cx="492840" cy="174240"/>
                      </w14:xfrm>
                    </w14:contentPart>
                  </a:graphicData>
                </a:graphic>
              </wp:anchor>
            </w:drawing>
          </mc:Choice>
          <mc:Fallback>
            <w:pict>
              <v:shapetype w14:anchorId="278470E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43" o:spid="_x0000_s1026" type="#_x0000_t75" style="position:absolute;margin-left:141.25pt;margin-top:33.1pt;width:40.2pt;height:15.1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">
                <v:imagedata r:id="rId38" o:title=""/>
              </v:shape>
            </w:pict>
          </mc:Fallback>
        </mc:AlternateContent>
      </w:r>
      <w:r w:rsidRPr="00D2725F">
        <w:rPr>
          <w:noProof/>
        </w:rPr>
        <w:drawing>
          <wp:inline distT="0" distB="0" distL="0" distR="0" wp14:anchorId="6A08016D" wp14:editId="5EF5BE78">
            <wp:extent cx="4774131" cy="2632824"/>
            <wp:effectExtent l="0" t="0" r="127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78773" cy="2635384"/>
                    </a:xfrm>
                    <a:prstGeom prst="rect">
                      <a:avLst/>
                    </a:prstGeom>
                  </pic:spPr>
                </pic:pic>
              </a:graphicData>
            </a:graphic>
          </wp:inline>
        </w:drawing>
      </w:r>
      <w:r>
        <w:rPr>
          <w:rStyle w:val="FootnoteReference"/>
        </w:rPr>
        <w:footnoteReference w:id="27"/>
      </w:r>
    </w:p>
    <w:p w14:paraId="78F0A702" w14:textId="6957CB07" w:rsidR="00D2725F" w:rsidRDefault="00D2725F" w:rsidP="00D2725F">
      <w:pPr>
        <w:pStyle w:val="Caption"/>
        <w:jc w:val="center"/>
      </w:pPr>
      <w:bookmarkStart w:id="96" w:name="_Toc13559870"/>
      <w:r>
        <w:t xml:space="preserve">Figure </w:t>
      </w:r>
      <w:r w:rsidR="00253A5A">
        <w:fldChar w:fldCharType="begin"/>
      </w:r>
      <w:r w:rsidR="00253A5A">
        <w:instrText xml:space="preserve"> SEQ Fig</w:instrText>
      </w:r>
      <w:r w:rsidR="00253A5A">
        <w:instrText xml:space="preserve">ure \* ARABIC </w:instrText>
      </w:r>
      <w:r w:rsidR="00253A5A">
        <w:fldChar w:fldCharType="separate"/>
      </w:r>
      <w:r w:rsidR="00E9547B">
        <w:rPr>
          <w:noProof/>
        </w:rPr>
        <w:t>26</w:t>
      </w:r>
      <w:r w:rsidR="00253A5A">
        <w:rPr>
          <w:noProof/>
        </w:rPr>
        <w:fldChar w:fldCharType="end"/>
      </w:r>
      <w:r>
        <w:t xml:space="preserve">: </w:t>
      </w:r>
      <w:r w:rsidR="00C26081">
        <w:t>Accéder</w:t>
      </w:r>
      <w:r>
        <w:t xml:space="preserve"> à phpMyAdmin</w:t>
      </w:r>
      <w:bookmarkEnd w:id="96"/>
    </w:p>
    <w:p w14:paraId="2920C7FF" w14:textId="77777777" w:rsidR="00F8522D" w:rsidRDefault="00F8522D">
      <w:pPr>
        <w:spacing w:after="160" w:line="259" w:lineRule="auto"/>
        <w:jc w:val="left"/>
      </w:pPr>
      <w:r>
        <w:br w:type="page"/>
      </w:r>
    </w:p>
    <w:p w14:paraId="1638205D" w14:textId="5AB6928B" w:rsidR="00FE0215" w:rsidRPr="00E160DD" w:rsidRDefault="00FE0215" w:rsidP="00F8522D">
      <w:r w:rsidRPr="00E160DD">
        <w:lastRenderedPageBreak/>
        <w:t>Une fois</w:t>
      </w:r>
      <w:r>
        <w:t>,</w:t>
      </w:r>
      <w:r w:rsidRPr="00E160DD">
        <w:t xml:space="preserve"> dedans sélectionner l’onglet « import ». Vous allez ensuite choisir la base de données « </w:t>
      </w:r>
      <w:proofErr w:type="spellStart"/>
      <w:r>
        <w:t>db_meetus.sql</w:t>
      </w:r>
      <w:proofErr w:type="spellEnd"/>
      <w:r w:rsidRPr="00E160DD">
        <w:t> » dans le dossier « </w:t>
      </w:r>
      <w:proofErr w:type="spellStart"/>
      <w:r>
        <w:t>db</w:t>
      </w:r>
      <w:proofErr w:type="spellEnd"/>
      <w:r w:rsidRPr="00E160DD">
        <w:t> »</w:t>
      </w:r>
      <w:r>
        <w:t xml:space="preserve"> du projet</w:t>
      </w:r>
      <w:r w:rsidRPr="00E160DD">
        <w:t xml:space="preserve"> et cliquer sur go.</w:t>
      </w:r>
    </w:p>
    <w:p w14:paraId="7D76011D" w14:textId="2DAF35DA" w:rsidR="000571ED" w:rsidRDefault="00FE0215" w:rsidP="000571ED">
      <w:pPr>
        <w:pStyle w:val="pictures"/>
        <w:keepNext/>
      </w:pPr>
      <w:r>
        <w:rPr>
          <w:noProof/>
        </w:rPr>
        <mc:AlternateContent>
          <mc:Choice Requires="wpi">
            <w:drawing>
              <wp:anchor distT="0" distB="0" distL="114300" distR="114300" simplePos="0" relativeHeight="251659264" behindDoc="0" locked="0" layoutInCell="1" allowOverlap="1" wp14:anchorId="6A591102" wp14:editId="75EE5835">
                <wp:simplePos x="0" y="0"/>
                <wp:positionH relativeFrom="column">
                  <wp:posOffset>1346195</wp:posOffset>
                </wp:positionH>
                <wp:positionV relativeFrom="paragraph">
                  <wp:posOffset>258111</wp:posOffset>
                </wp:positionV>
                <wp:extent cx="432720" cy="228240"/>
                <wp:effectExtent l="38100" t="38100" r="37465" b="38735"/>
                <wp:wrapNone/>
                <wp:docPr id="5" name="Ink 5"/>
                <wp:cNvGraphicFramePr/>
                <a:graphic xmlns:a="http://schemas.openxmlformats.org/drawingml/2006/main">
                  <a:graphicData uri="http://schemas.microsoft.com/office/word/2010/wordprocessingInk">
                    <w14:contentPart bwMode="auto" r:id="rId40">
                      <w14:nvContentPartPr>
                        <w14:cNvContentPartPr/>
                      </w14:nvContentPartPr>
                      <w14:xfrm>
                        <a:off x="0" y="0"/>
                        <a:ext cx="432720" cy="228240"/>
                      </w14:xfrm>
                    </w14:contentPart>
                  </a:graphicData>
                </a:graphic>
              </wp:anchor>
            </w:drawing>
          </mc:Choice>
          <mc:Fallback>
            <w:pict>
              <v:shape w14:anchorId="69FC288F" id="Ink 5" o:spid="_x0000_s1026" type="#_x0000_t75" style="position:absolute;margin-left:105.3pt;margin-top:19.6pt;width:35.45pt;height:19.3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">
                <v:imagedata r:id="rId41" o:title=""/>
              </v:shape>
            </w:pict>
          </mc:Fallback>
        </mc:AlternateContent>
      </w:r>
      <w:r w:rsidRPr="00F977D5">
        <w:rPr>
          <w:noProof/>
        </w:rPr>
        <w:drawing>
          <wp:inline distT="0" distB="0" distL="0" distR="0" wp14:anchorId="53BAEB54" wp14:editId="44E2DBF1">
            <wp:extent cx="3998068" cy="2301357"/>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002125" cy="2303692"/>
                    </a:xfrm>
                    <a:prstGeom prst="rect">
                      <a:avLst/>
                    </a:prstGeom>
                  </pic:spPr>
                </pic:pic>
              </a:graphicData>
            </a:graphic>
          </wp:inline>
        </w:drawing>
      </w:r>
      <w:r w:rsidR="000571ED">
        <w:rPr>
          <w:rStyle w:val="FootnoteReference"/>
        </w:rPr>
        <w:footnoteReference w:id="28"/>
      </w:r>
    </w:p>
    <w:p w14:paraId="023E4211" w14:textId="3B361609" w:rsidR="00FE0215" w:rsidRDefault="000571ED" w:rsidP="000571ED">
      <w:pPr>
        <w:pStyle w:val="Caption"/>
        <w:jc w:val="center"/>
      </w:pPr>
      <w:bookmarkStart w:id="97" w:name="_Toc13559871"/>
      <w:r>
        <w:t xml:space="preserve">Figure </w:t>
      </w:r>
      <w:r w:rsidR="00253A5A">
        <w:fldChar w:fldCharType="begin"/>
      </w:r>
      <w:r w:rsidR="00253A5A">
        <w:instrText xml:space="preserve"> SEQ Figure \* ARABIC </w:instrText>
      </w:r>
      <w:r w:rsidR="00253A5A">
        <w:fldChar w:fldCharType="separate"/>
      </w:r>
      <w:r w:rsidR="00E9547B">
        <w:rPr>
          <w:noProof/>
        </w:rPr>
        <w:t>27</w:t>
      </w:r>
      <w:r w:rsidR="00253A5A">
        <w:rPr>
          <w:noProof/>
        </w:rPr>
        <w:fldChar w:fldCharType="end"/>
      </w:r>
      <w:r>
        <w:t>: Insérer une base de données</w:t>
      </w:r>
      <w:bookmarkEnd w:id="97"/>
    </w:p>
    <w:p w14:paraId="29793515" w14:textId="77777777" w:rsidR="00FE0215" w:rsidRDefault="00FE0215" w:rsidP="00FE0215">
      <w:r w:rsidRPr="00E160DD">
        <w:t>Vous devriez avoir « </w:t>
      </w:r>
      <w:proofErr w:type="spellStart"/>
      <w:r>
        <w:t>meetus</w:t>
      </w:r>
      <w:proofErr w:type="spellEnd"/>
      <w:r>
        <w:t> »</w:t>
      </w:r>
      <w:r w:rsidRPr="00E160DD">
        <w:t xml:space="preserve"> dans la barre de navigation de gauche.</w:t>
      </w:r>
    </w:p>
    <w:p w14:paraId="29B4989E" w14:textId="6AE0D258" w:rsidR="000571ED" w:rsidRDefault="00FE0215" w:rsidP="000571ED">
      <w:pPr>
        <w:pStyle w:val="pictures"/>
        <w:keepNext/>
      </w:pPr>
      <w:r>
        <w:rPr>
          <w:noProof/>
        </w:rPr>
        <mc:AlternateContent>
          <mc:Choice Requires="wpi">
            <w:drawing>
              <wp:anchor distT="0" distB="0" distL="114300" distR="114300" simplePos="0" relativeHeight="251660288" behindDoc="0" locked="0" layoutInCell="1" allowOverlap="1" wp14:anchorId="4E1C9201" wp14:editId="391A07F5">
                <wp:simplePos x="0" y="0"/>
                <wp:positionH relativeFrom="column">
                  <wp:posOffset>1379288</wp:posOffset>
                </wp:positionH>
                <wp:positionV relativeFrom="paragraph">
                  <wp:posOffset>1040606</wp:posOffset>
                </wp:positionV>
                <wp:extent cx="454320" cy="268200"/>
                <wp:effectExtent l="38100" t="38100" r="41275" b="49530"/>
                <wp:wrapNone/>
                <wp:docPr id="6" name="Ink 6"/>
                <wp:cNvGraphicFramePr/>
                <a:graphic xmlns:a="http://schemas.openxmlformats.org/drawingml/2006/main">
                  <a:graphicData uri="http://schemas.microsoft.com/office/word/2010/wordprocessingInk">
                    <w14:contentPart bwMode="auto" r:id="rId43">
                      <w14:nvContentPartPr>
                        <w14:cNvContentPartPr/>
                      </w14:nvContentPartPr>
                      <w14:xfrm>
                        <a:off x="0" y="0"/>
                        <a:ext cx="454320" cy="268200"/>
                      </w14:xfrm>
                    </w14:contentPart>
                  </a:graphicData>
                </a:graphic>
              </wp:anchor>
            </w:drawing>
          </mc:Choice>
          <mc:Fallback>
            <w:pict>
              <v:shape w14:anchorId="3C0A1B69" id="Ink 6" o:spid="_x0000_s1026" type="#_x0000_t75" style="position:absolute;margin-left:107.9pt;margin-top:81.25pt;width:37.15pt;height:22.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">
                <v:imagedata r:id="rId44" o:title=""/>
              </v:shape>
            </w:pict>
          </mc:Fallback>
        </mc:AlternateContent>
      </w:r>
      <w:r w:rsidRPr="00B30706">
        <w:rPr>
          <w:noProof/>
        </w:rPr>
        <w:drawing>
          <wp:inline distT="0" distB="0" distL="0" distR="0" wp14:anchorId="36B00271" wp14:editId="195A8AFC">
            <wp:extent cx="3500203" cy="2116249"/>
            <wp:effectExtent l="0" t="0" r="508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507211" cy="2120486"/>
                    </a:xfrm>
                    <a:prstGeom prst="rect">
                      <a:avLst/>
                    </a:prstGeom>
                  </pic:spPr>
                </pic:pic>
              </a:graphicData>
            </a:graphic>
          </wp:inline>
        </w:drawing>
      </w:r>
      <w:r w:rsidR="00D2725F">
        <w:rPr>
          <w:rStyle w:val="FootnoteReference"/>
        </w:rPr>
        <w:footnoteReference w:id="29"/>
      </w:r>
    </w:p>
    <w:p w14:paraId="29F6353C" w14:textId="36B47ECF" w:rsidR="00FE0215" w:rsidRPr="00E160DD" w:rsidRDefault="000571ED" w:rsidP="000571ED">
      <w:pPr>
        <w:pStyle w:val="Caption"/>
        <w:jc w:val="center"/>
      </w:pPr>
      <w:bookmarkStart w:id="98" w:name="_Toc13559872"/>
      <w:r>
        <w:t xml:space="preserve">Figure </w:t>
      </w:r>
      <w:r w:rsidR="00253A5A">
        <w:fldChar w:fldCharType="begin"/>
      </w:r>
      <w:r w:rsidR="00253A5A">
        <w:instrText xml:space="preserve"> SEQ Figure \* ARABIC </w:instrText>
      </w:r>
      <w:r w:rsidR="00253A5A">
        <w:fldChar w:fldCharType="separate"/>
      </w:r>
      <w:r w:rsidR="00E9547B">
        <w:rPr>
          <w:noProof/>
        </w:rPr>
        <w:t>28</w:t>
      </w:r>
      <w:r w:rsidR="00253A5A">
        <w:rPr>
          <w:noProof/>
        </w:rPr>
        <w:fldChar w:fldCharType="end"/>
      </w:r>
      <w:r>
        <w:t>: Navigation de phpMyAdmin</w:t>
      </w:r>
      <w:bookmarkEnd w:id="98"/>
    </w:p>
    <w:p w14:paraId="705241AD" w14:textId="77777777" w:rsidR="00D2725F" w:rsidRDefault="00D2725F">
      <w:pPr>
        <w:spacing w:after="160" w:line="259" w:lineRule="auto"/>
        <w:jc w:val="left"/>
      </w:pPr>
      <w:r>
        <w:br w:type="page"/>
      </w:r>
    </w:p>
    <w:p w14:paraId="6D7E2FCA" w14:textId="4B0DED37" w:rsidR="00FE0215" w:rsidRDefault="00FE0215" w:rsidP="00FE0215">
      <w:r>
        <w:lastRenderedPageBreak/>
        <w:t xml:space="preserve">Il va maintenant falloir créer un utilisateur pour la base de données. Dans l’onglet « user </w:t>
      </w:r>
      <w:proofErr w:type="spellStart"/>
      <w:r>
        <w:t>accounts</w:t>
      </w:r>
      <w:proofErr w:type="spellEnd"/>
      <w:r>
        <w:t> » et créer un nouvel utilisateur avec les informations suivantes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5943"/>
      </w:tblGrid>
      <w:tr w:rsidR="00FE0215" w14:paraId="35CF16CC" w14:textId="77777777" w:rsidTr="00FE0215">
        <w:tc>
          <w:tcPr>
            <w:tcW w:w="3119" w:type="dxa"/>
          </w:tcPr>
          <w:p w14:paraId="1CFC3BF7" w14:textId="77777777" w:rsidR="00FE0215" w:rsidRPr="00FE0215" w:rsidRDefault="00FE0215" w:rsidP="00FE0215">
            <w:pPr>
              <w:spacing w:line="240" w:lineRule="auto"/>
              <w:rPr>
                <w:b/>
                <w:bCs/>
              </w:rPr>
            </w:pPr>
            <w:r w:rsidRPr="00FE0215">
              <w:rPr>
                <w:b/>
                <w:bCs/>
              </w:rPr>
              <w:t>Nom d’utilisateur :</w:t>
            </w:r>
          </w:p>
          <w:p w14:paraId="139535A5" w14:textId="77777777" w:rsidR="00FE0215" w:rsidRDefault="00FE0215" w:rsidP="00FE0215">
            <w:pPr>
              <w:spacing w:line="240" w:lineRule="auto"/>
            </w:pPr>
            <w:proofErr w:type="spellStart"/>
            <w:proofErr w:type="gramStart"/>
            <w:r>
              <w:t>meet</w:t>
            </w:r>
            <w:proofErr w:type="spellEnd"/>
            <w:proofErr w:type="gramEnd"/>
          </w:p>
          <w:p w14:paraId="5E37B648" w14:textId="77777777" w:rsidR="00FE0215" w:rsidRDefault="00FE0215" w:rsidP="00FE0215">
            <w:pPr>
              <w:spacing w:line="240" w:lineRule="auto"/>
            </w:pPr>
          </w:p>
          <w:p w14:paraId="1A58E2F7" w14:textId="77777777" w:rsidR="00FE0215" w:rsidRPr="00FE0215" w:rsidRDefault="00FE0215" w:rsidP="00FE0215">
            <w:pPr>
              <w:spacing w:line="240" w:lineRule="auto"/>
              <w:rPr>
                <w:b/>
                <w:bCs/>
              </w:rPr>
            </w:pPr>
            <w:r w:rsidRPr="00FE0215">
              <w:rPr>
                <w:b/>
                <w:bCs/>
              </w:rPr>
              <w:t xml:space="preserve">Mot de passe : </w:t>
            </w:r>
          </w:p>
          <w:p w14:paraId="11071671" w14:textId="09E467A7" w:rsidR="00FE0215" w:rsidRDefault="00FE0215" w:rsidP="00FE0215">
            <w:pPr>
              <w:spacing w:line="240" w:lineRule="auto"/>
            </w:pPr>
            <w:r>
              <w:t>Super</w:t>
            </w:r>
          </w:p>
          <w:p w14:paraId="1A69370E" w14:textId="77777777" w:rsidR="001D0F4C" w:rsidRDefault="001D0F4C" w:rsidP="00FE0215">
            <w:pPr>
              <w:spacing w:line="240" w:lineRule="auto"/>
            </w:pPr>
          </w:p>
          <w:p w14:paraId="5F07EC67" w14:textId="36A8EEF8" w:rsidR="001D0F4C" w:rsidRDefault="001D0F4C" w:rsidP="00FE0215">
            <w:pPr>
              <w:spacing w:line="240" w:lineRule="auto"/>
            </w:pPr>
            <w:r>
              <w:t>Cocher la case Check all</w:t>
            </w:r>
          </w:p>
        </w:tc>
        <w:tc>
          <w:tcPr>
            <w:tcW w:w="5943" w:type="dxa"/>
          </w:tcPr>
          <w:p w14:paraId="3371C995" w14:textId="61B36B41" w:rsidR="000571ED" w:rsidRDefault="001D0F4C" w:rsidP="000571ED">
            <w:pPr>
              <w:pStyle w:val="pictures"/>
              <w:keepNext/>
            </w:pPr>
            <w:r>
              <w:rPr>
                <w:noProof/>
              </w:rPr>
              <mc:AlternateContent>
                <mc:Choice Requires="wpi">
                  <w:drawing>
                    <wp:anchor distT="0" distB="0" distL="114300" distR="114300" simplePos="0" relativeHeight="251661312" behindDoc="0" locked="0" layoutInCell="1" allowOverlap="1" wp14:anchorId="3EB55596" wp14:editId="60B3E895">
                      <wp:simplePos x="0" y="0"/>
                      <wp:positionH relativeFrom="column">
                        <wp:posOffset>664607</wp:posOffset>
                      </wp:positionH>
                      <wp:positionV relativeFrom="paragraph">
                        <wp:posOffset>1365485</wp:posOffset>
                      </wp:positionV>
                      <wp:extent cx="399600" cy="205560"/>
                      <wp:effectExtent l="38100" t="38100" r="0" b="48895"/>
                      <wp:wrapNone/>
                      <wp:docPr id="27" name="Ink 27"/>
                      <wp:cNvGraphicFramePr/>
                      <a:graphic xmlns:a="http://schemas.openxmlformats.org/drawingml/2006/main">
                        <a:graphicData uri="http://schemas.microsoft.com/office/word/2010/wordprocessingInk">
                          <w14:contentPart bwMode="auto" r:id="rId46">
                            <w14:nvContentPartPr>
                              <w14:cNvContentPartPr/>
                            </w14:nvContentPartPr>
                            <w14:xfrm>
                              <a:off x="0" y="0"/>
                              <a:ext cx="399600" cy="205560"/>
                            </w14:xfrm>
                          </w14:contentPart>
                        </a:graphicData>
                      </a:graphic>
                    </wp:anchor>
                  </w:drawing>
                </mc:Choice>
                <mc:Fallback>
                  <w:pict>
                    <v:shape w14:anchorId="15BA0EC2" id="Ink 27" o:spid="_x0000_s1026" type="#_x0000_t75" style="position:absolute;margin-left:51.65pt;margin-top:106.8pt;width:32.85pt;height:17.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">
                      <v:imagedata r:id="rId47" o:title=""/>
                    </v:shape>
                  </w:pict>
                </mc:Fallback>
              </mc:AlternateContent>
            </w:r>
            <w:r w:rsidR="00FE0215" w:rsidRPr="00B30706">
              <w:rPr>
                <w:noProof/>
              </w:rPr>
              <w:drawing>
                <wp:inline distT="0" distB="0" distL="0" distR="0" wp14:anchorId="0151BFF5" wp14:editId="7B48A226">
                  <wp:extent cx="3205212" cy="2652718"/>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r="25469"/>
                          <a:stretch/>
                        </pic:blipFill>
                        <pic:spPr bwMode="auto">
                          <a:xfrm>
                            <a:off x="0" y="0"/>
                            <a:ext cx="3220262" cy="2665174"/>
                          </a:xfrm>
                          <a:prstGeom prst="rect">
                            <a:avLst/>
                          </a:prstGeom>
                          <a:ln>
                            <a:noFill/>
                          </a:ln>
                          <a:extLst>
                            <a:ext uri="{53640926-AAD7-44D8-BBD7-CCE9431645EC}">
                              <a14:shadowObscured xmlns:a14="http://schemas.microsoft.com/office/drawing/2010/main"/>
                            </a:ext>
                          </a:extLst>
                        </pic:spPr>
                      </pic:pic>
                    </a:graphicData>
                  </a:graphic>
                </wp:inline>
              </w:drawing>
            </w:r>
            <w:r w:rsidR="000571ED">
              <w:rPr>
                <w:rStyle w:val="FootnoteReference"/>
              </w:rPr>
              <w:footnoteReference w:id="30"/>
            </w:r>
          </w:p>
          <w:p w14:paraId="4E0520FB" w14:textId="6863312A" w:rsidR="00FE0215" w:rsidRDefault="000571ED" w:rsidP="000571ED">
            <w:pPr>
              <w:pStyle w:val="Caption"/>
              <w:jc w:val="center"/>
            </w:pPr>
            <w:bookmarkStart w:id="99" w:name="_Toc13559873"/>
            <w:r>
              <w:t xml:space="preserve">Figure </w:t>
            </w:r>
            <w:r w:rsidR="00253A5A">
              <w:fldChar w:fldCharType="begin"/>
            </w:r>
            <w:r w:rsidR="00253A5A">
              <w:instrText xml:space="preserve"> SEQ Figure \* ARABIC </w:instrText>
            </w:r>
            <w:r w:rsidR="00253A5A">
              <w:fldChar w:fldCharType="separate"/>
            </w:r>
            <w:r w:rsidR="00E9547B">
              <w:rPr>
                <w:noProof/>
              </w:rPr>
              <w:t>29</w:t>
            </w:r>
            <w:r w:rsidR="00253A5A">
              <w:rPr>
                <w:noProof/>
              </w:rPr>
              <w:fldChar w:fldCharType="end"/>
            </w:r>
            <w:r>
              <w:t xml:space="preserve">: </w:t>
            </w:r>
            <w:proofErr w:type="spellStart"/>
            <w:r>
              <w:t>Creéation</w:t>
            </w:r>
            <w:proofErr w:type="spellEnd"/>
            <w:r>
              <w:t xml:space="preserve"> d'un utilisateur sur phpMyAdmin</w:t>
            </w:r>
            <w:bookmarkEnd w:id="99"/>
          </w:p>
        </w:tc>
      </w:tr>
    </w:tbl>
    <w:p w14:paraId="65426E1B" w14:textId="2DC3EFA5" w:rsidR="00FE0215" w:rsidRPr="00E160DD" w:rsidRDefault="00FE0215" w:rsidP="00FE0215">
      <w:r w:rsidRPr="00E160DD">
        <w:t xml:space="preserve">Les paramètres de connexions à la base de données </w:t>
      </w:r>
      <w:r w:rsidR="001D0F4C">
        <w:t xml:space="preserve">du serveur Node JS, </w:t>
      </w:r>
      <w:r w:rsidRPr="00E160DD">
        <w:t xml:space="preserve">sont réglés avec les paramètres par défaut de </w:t>
      </w:r>
      <w:proofErr w:type="spellStart"/>
      <w:r w:rsidRPr="00E160DD">
        <w:t>Mamp</w:t>
      </w:r>
      <w:proofErr w:type="spellEnd"/>
      <w:r>
        <w:t>. Si vous souhaitez les changer c’est facilement faisable dans le fichier de configuration du code : « config/</w:t>
      </w:r>
      <w:proofErr w:type="spellStart"/>
      <w:r>
        <w:t>config.json</w:t>
      </w:r>
      <w:proofErr w:type="spellEnd"/>
      <w:r>
        <w:t> »</w:t>
      </w:r>
    </w:p>
    <w:p w14:paraId="1EF446BB" w14:textId="1163CAB0" w:rsidR="001D0F4C" w:rsidRDefault="001D0F4C" w:rsidP="00D2725F">
      <w:pPr>
        <w:pStyle w:val="pictures"/>
      </w:pPr>
      <w:r w:rsidRPr="001D0F4C">
        <w:rPr>
          <w:noProof/>
        </w:rPr>
        <w:drawing>
          <wp:inline distT="0" distB="0" distL="0" distR="0" wp14:anchorId="1FA546C3" wp14:editId="05DF6552">
            <wp:extent cx="1578544" cy="2435807"/>
            <wp:effectExtent l="0" t="0" r="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590318" cy="2453976"/>
                    </a:xfrm>
                    <a:prstGeom prst="rect">
                      <a:avLst/>
                    </a:prstGeom>
                  </pic:spPr>
                </pic:pic>
              </a:graphicData>
            </a:graphic>
          </wp:inline>
        </w:drawing>
      </w:r>
      <w:r w:rsidR="000571ED">
        <w:rPr>
          <w:rStyle w:val="FootnoteReference"/>
        </w:rPr>
        <w:footnoteReference w:id="31"/>
      </w:r>
    </w:p>
    <w:p w14:paraId="4086FE91" w14:textId="1F6FAE42" w:rsidR="00FE0215" w:rsidRPr="00E160DD" w:rsidRDefault="001D0F4C" w:rsidP="001D0F4C">
      <w:pPr>
        <w:pStyle w:val="Caption"/>
        <w:jc w:val="center"/>
      </w:pPr>
      <w:bookmarkStart w:id="100" w:name="_Toc13559874"/>
      <w:r>
        <w:t xml:space="preserve">Figure </w:t>
      </w:r>
      <w:r w:rsidR="00253A5A">
        <w:fldChar w:fldCharType="begin"/>
      </w:r>
      <w:r w:rsidR="00253A5A">
        <w:instrText xml:space="preserve"> SEQ Figure \* ARABIC </w:instrText>
      </w:r>
      <w:r w:rsidR="00253A5A">
        <w:fldChar w:fldCharType="separate"/>
      </w:r>
      <w:r w:rsidR="00E9547B">
        <w:rPr>
          <w:noProof/>
        </w:rPr>
        <w:t>30</w:t>
      </w:r>
      <w:r w:rsidR="00253A5A">
        <w:rPr>
          <w:noProof/>
        </w:rPr>
        <w:fldChar w:fldCharType="end"/>
      </w:r>
      <w:r>
        <w:t>: Fichier de configuration</w:t>
      </w:r>
      <w:bookmarkEnd w:id="100"/>
    </w:p>
    <w:p w14:paraId="15E0C4B7" w14:textId="77777777" w:rsidR="00FE0215" w:rsidRPr="00E160DD" w:rsidRDefault="00FE0215" w:rsidP="00FE0215">
      <w:pPr>
        <w:rPr>
          <w:b/>
          <w:bCs/>
        </w:rPr>
      </w:pPr>
      <w:r w:rsidRPr="00E160DD">
        <w:rPr>
          <w:b/>
          <w:bCs/>
        </w:rPr>
        <w:lastRenderedPageBreak/>
        <w:t>Serveur</w:t>
      </w:r>
    </w:p>
    <w:p w14:paraId="100FDD41" w14:textId="0ED85E0A" w:rsidR="00BC2944" w:rsidRDefault="00FE0215" w:rsidP="00FE0215">
      <w:r w:rsidRPr="00E160DD">
        <w:t>Il faudra ensuite télécharger et installer Node J</w:t>
      </w:r>
      <w:r>
        <w:t>S</w:t>
      </w:r>
      <w:r w:rsidRPr="00E160DD">
        <w:t xml:space="preserve"> et </w:t>
      </w:r>
      <w:proofErr w:type="spellStart"/>
      <w:r w:rsidRPr="00E160DD">
        <w:t>npm</w:t>
      </w:r>
      <w:proofErr w:type="spellEnd"/>
      <w:r w:rsidR="00BC2944">
        <w:t>. Voici le d’un exemple s’installation sur mac :</w:t>
      </w:r>
    </w:p>
    <w:p w14:paraId="2AAE34BF" w14:textId="77777777" w:rsidR="00BC2944" w:rsidRPr="00BC2944" w:rsidRDefault="00BC2944" w:rsidP="00FE0215">
      <w:pPr>
        <w:rPr>
          <w:b/>
          <w:bCs/>
          <w:i/>
          <w:iCs/>
        </w:rPr>
      </w:pPr>
      <w:r w:rsidRPr="00BC2944">
        <w:rPr>
          <w:b/>
          <w:bCs/>
          <w:i/>
          <w:iCs/>
        </w:rPr>
        <w:t xml:space="preserve">https://treehouse.github.io/installation-guides/mac/node-mac.html </w:t>
      </w:r>
    </w:p>
    <w:p w14:paraId="79557552" w14:textId="3BD30D33" w:rsidR="00FE0215" w:rsidRPr="00E160DD" w:rsidRDefault="00FE0215" w:rsidP="00FE0215">
      <w:r w:rsidRPr="00E160DD">
        <w:t xml:space="preserve">Une fois installer vous allez devoir installer les middlewares utilisés avec la commande </w:t>
      </w:r>
      <w:r w:rsidR="00D2725F">
        <w:t>« </w:t>
      </w:r>
      <w:proofErr w:type="spellStart"/>
      <w:r w:rsidRPr="00E160DD">
        <w:t>npm</w:t>
      </w:r>
      <w:proofErr w:type="spellEnd"/>
      <w:r w:rsidRPr="00E160DD">
        <w:t xml:space="preserve"> </w:t>
      </w:r>
      <w:proofErr w:type="spellStart"/>
      <w:r w:rsidRPr="00E160DD">
        <w:t>install</w:t>
      </w:r>
      <w:proofErr w:type="spellEnd"/>
      <w:r w:rsidR="00D2725F">
        <w:t> »</w:t>
      </w:r>
      <w:r w:rsidRPr="00E160DD">
        <w:t>.</w:t>
      </w:r>
      <w:r w:rsidR="00D2725F">
        <w:t xml:space="preserve"> </w:t>
      </w:r>
      <w:r w:rsidR="00F8522D">
        <w:t>Toutes les librairies nécessaires</w:t>
      </w:r>
      <w:r w:rsidR="00D2725F">
        <w:t xml:space="preserve"> au fonctionnement du site vont se télécharger.</w:t>
      </w:r>
    </w:p>
    <w:p w14:paraId="5905F75D" w14:textId="77777777" w:rsidR="00FE0215" w:rsidRPr="00E160DD" w:rsidRDefault="00FE0215" w:rsidP="00FE0215">
      <w:pPr>
        <w:pStyle w:val="Heading3"/>
        <w:numPr>
          <w:ilvl w:val="0"/>
          <w:numId w:val="0"/>
        </w:numPr>
        <w:ind w:left="720" w:hanging="720"/>
      </w:pPr>
      <w:bookmarkStart w:id="101" w:name="_Toc13559841"/>
      <w:r w:rsidRPr="00E160DD">
        <w:t>Lancement</w:t>
      </w:r>
      <w:bookmarkEnd w:id="101"/>
    </w:p>
    <w:p w14:paraId="54EF9256" w14:textId="61AFFF40" w:rsidR="00FE0215" w:rsidRPr="00E160DD" w:rsidRDefault="00FE0215" w:rsidP="00FE0215">
      <w:r w:rsidRPr="00E160DD">
        <w:t>Maintenant que tout est prêt</w:t>
      </w:r>
      <w:r>
        <w:t>,</w:t>
      </w:r>
      <w:r w:rsidRPr="00E160DD">
        <w:t xml:space="preserve"> il suffit de lancer </w:t>
      </w:r>
      <w:proofErr w:type="spellStart"/>
      <w:r w:rsidRPr="00E160DD">
        <w:t>Mamp</w:t>
      </w:r>
      <w:proofErr w:type="spellEnd"/>
      <w:r>
        <w:t>,</w:t>
      </w:r>
      <w:r w:rsidRPr="00E160DD">
        <w:t xml:space="preserve"> si ce n’est pas déjà fait</w:t>
      </w:r>
      <w:r>
        <w:t>,</w:t>
      </w:r>
      <w:r w:rsidRPr="00E160DD">
        <w:t xml:space="preserve"> et de lancer le serveur. Pour lancer le serveur il faut exécuter la commande suivante</w:t>
      </w:r>
      <w:r w:rsidR="00D2725F">
        <w:t xml:space="preserve"> à la racine du dossier du programme</w:t>
      </w:r>
      <w:r w:rsidRPr="00E160DD">
        <w:t> :</w:t>
      </w:r>
    </w:p>
    <w:p w14:paraId="05CDC822" w14:textId="0770318B" w:rsidR="00FE0215" w:rsidRPr="00D2725F" w:rsidRDefault="00D2725F" w:rsidP="00FE0215">
      <w:pPr>
        <w:rPr>
          <w:b/>
          <w:bCs/>
          <w:i/>
          <w:iCs/>
        </w:rPr>
      </w:pPr>
      <w:proofErr w:type="spellStart"/>
      <w:proofErr w:type="gramStart"/>
      <w:r w:rsidRPr="00D2725F">
        <w:rPr>
          <w:b/>
          <w:bCs/>
          <w:i/>
          <w:iCs/>
        </w:rPr>
        <w:t>node</w:t>
      </w:r>
      <w:proofErr w:type="spellEnd"/>
      <w:proofErr w:type="gramEnd"/>
      <w:r w:rsidR="00FE0215" w:rsidRPr="00D2725F">
        <w:rPr>
          <w:b/>
          <w:bCs/>
          <w:i/>
          <w:iCs/>
        </w:rPr>
        <w:t xml:space="preserve"> server.js</w:t>
      </w:r>
    </w:p>
    <w:p w14:paraId="49E527D5" w14:textId="24CC130C" w:rsidR="00FE0215" w:rsidRPr="00E160DD" w:rsidRDefault="00FE0215" w:rsidP="00FE0215">
      <w:r w:rsidRPr="00E160DD">
        <w:t>On peut maintenant se rendre</w:t>
      </w:r>
      <w:r w:rsidR="00D2725F">
        <w:t xml:space="preserve"> dans notre navigateur,</w:t>
      </w:r>
      <w:r w:rsidRPr="00E160DD">
        <w:t xml:space="preserve"> à l’adresse du site qui est par défaut :</w:t>
      </w:r>
    </w:p>
    <w:p w14:paraId="2B881C4D" w14:textId="77777777" w:rsidR="00D2725F" w:rsidRPr="00D2725F" w:rsidRDefault="00FE0215" w:rsidP="00FE0215">
      <w:pPr>
        <w:rPr>
          <w:b/>
          <w:bCs/>
          <w:i/>
          <w:iCs/>
        </w:rPr>
      </w:pPr>
      <w:proofErr w:type="gramStart"/>
      <w:r w:rsidRPr="00D2725F">
        <w:rPr>
          <w:b/>
          <w:bCs/>
          <w:i/>
          <w:iCs/>
        </w:rPr>
        <w:t>localhost</w:t>
      </w:r>
      <w:proofErr w:type="gramEnd"/>
      <w:r w:rsidRPr="00D2725F">
        <w:rPr>
          <w:b/>
          <w:bCs/>
          <w:i/>
          <w:iCs/>
        </w:rPr>
        <w:t> :8080</w:t>
      </w:r>
    </w:p>
    <w:p w14:paraId="1CD87615" w14:textId="76295AAA" w:rsidR="00680DC6" w:rsidRPr="00FE0215" w:rsidRDefault="00680DC6" w:rsidP="00FE0215">
      <w:r w:rsidRPr="00E160DD">
        <w:br w:type="page"/>
      </w:r>
    </w:p>
    <w:p w14:paraId="4D5147FC" w14:textId="6BCF78FA" w:rsidR="00680DC6" w:rsidRPr="00E160DD" w:rsidRDefault="00680DC6" w:rsidP="00680DC6">
      <w:pPr>
        <w:pStyle w:val="Heading2"/>
        <w:numPr>
          <w:ilvl w:val="0"/>
          <w:numId w:val="0"/>
        </w:numPr>
        <w:ind w:left="720" w:hanging="720"/>
      </w:pPr>
      <w:bookmarkStart w:id="102" w:name="_Toc13559842"/>
      <w:r w:rsidRPr="00E160DD">
        <w:lastRenderedPageBreak/>
        <w:t>Annexe 2 : Configuration</w:t>
      </w:r>
      <w:bookmarkEnd w:id="102"/>
    </w:p>
    <w:p w14:paraId="368828D3" w14:textId="17BC6B90" w:rsidR="00680DC6" w:rsidRPr="00E160DD" w:rsidRDefault="007C5B65" w:rsidP="00680DC6">
      <w:r w:rsidRPr="00E160DD">
        <w:t>Il est possible de configurer certains paramètres dans le fichier de config</w:t>
      </w:r>
      <w:r w:rsidR="00315FFD" w:rsidRPr="00E160DD">
        <w:t xml:space="preserve">. Voici les paramètres disponibles et les valeurs </w:t>
      </w:r>
      <w:r w:rsidR="002A6AA6" w:rsidRPr="00E160DD">
        <w:t>par défaut</w:t>
      </w:r>
      <w:r w:rsidR="00315FFD" w:rsidRPr="00E160DD">
        <w:t>.</w:t>
      </w:r>
      <w:r w:rsidR="002A6AA6" w:rsidRPr="00E160DD">
        <w:t xml:space="preserve"> Toutes ces valeurs sont </w:t>
      </w:r>
      <w:r w:rsidR="001B6C47" w:rsidRPr="00E160DD">
        <w:t>modifiables</w:t>
      </w:r>
      <w:r w:rsidR="009F43D6">
        <w:t>,</w:t>
      </w:r>
      <w:r w:rsidR="002A6AA6" w:rsidRPr="00E160DD">
        <w:t xml:space="preserve"> mais peuvent entrainer des erreurs si </w:t>
      </w:r>
      <w:r w:rsidR="0006106D" w:rsidRPr="00E160DD">
        <w:t>elles ne correspondent</w:t>
      </w:r>
      <w:r w:rsidR="002A6AA6" w:rsidRPr="00E160DD">
        <w:t xml:space="preserve"> pas à ce qui est demandé.</w:t>
      </w:r>
    </w:p>
    <w:p w14:paraId="1F2745E4" w14:textId="48600C0E" w:rsidR="006C1243" w:rsidRDefault="006C1243" w:rsidP="006C1243"/>
    <w:tbl>
      <w:tblPr>
        <w:tblStyle w:val="TableGrid"/>
        <w:tblW w:w="0" w:type="auto"/>
        <w:tblLook w:val="04A0" w:firstRow="1" w:lastRow="0" w:firstColumn="1" w:lastColumn="0" w:noHBand="0" w:noVBand="1"/>
      </w:tblPr>
      <w:tblGrid>
        <w:gridCol w:w="1630"/>
        <w:gridCol w:w="1875"/>
        <w:gridCol w:w="1864"/>
        <w:gridCol w:w="3693"/>
      </w:tblGrid>
      <w:tr w:rsidR="00315FFD" w:rsidRPr="00E160DD" w14:paraId="3B3E0BB6" w14:textId="77777777" w:rsidTr="00D10253">
        <w:tc>
          <w:tcPr>
            <w:tcW w:w="3505" w:type="dxa"/>
            <w:gridSpan w:val="2"/>
            <w:vAlign w:val="center"/>
          </w:tcPr>
          <w:p w14:paraId="7F176D69" w14:textId="45D53278" w:rsidR="00315FFD" w:rsidRPr="00E160DD" w:rsidRDefault="00315FFD" w:rsidP="00315FFD">
            <w:pPr>
              <w:jc w:val="left"/>
              <w:rPr>
                <w:b/>
                <w:bCs/>
                <w:sz w:val="28"/>
                <w:szCs w:val="24"/>
              </w:rPr>
            </w:pPr>
            <w:r w:rsidRPr="00E160DD">
              <w:rPr>
                <w:b/>
                <w:bCs/>
                <w:sz w:val="28"/>
                <w:szCs w:val="24"/>
              </w:rPr>
              <w:t>Paramètres</w:t>
            </w:r>
          </w:p>
        </w:tc>
        <w:tc>
          <w:tcPr>
            <w:tcW w:w="1864" w:type="dxa"/>
            <w:vAlign w:val="center"/>
          </w:tcPr>
          <w:p w14:paraId="40CD5CEA" w14:textId="5DA13FA0" w:rsidR="00315FFD" w:rsidRPr="00E160DD" w:rsidRDefault="00315FFD" w:rsidP="00315FFD">
            <w:pPr>
              <w:jc w:val="left"/>
              <w:rPr>
                <w:b/>
                <w:bCs/>
                <w:sz w:val="28"/>
                <w:szCs w:val="24"/>
              </w:rPr>
            </w:pPr>
            <w:r w:rsidRPr="00E160DD">
              <w:rPr>
                <w:b/>
                <w:bCs/>
                <w:sz w:val="28"/>
                <w:szCs w:val="24"/>
              </w:rPr>
              <w:t>Valeur</w:t>
            </w:r>
          </w:p>
        </w:tc>
        <w:tc>
          <w:tcPr>
            <w:tcW w:w="3693" w:type="dxa"/>
            <w:vAlign w:val="center"/>
          </w:tcPr>
          <w:p w14:paraId="21725BF2" w14:textId="30D963D3" w:rsidR="00315FFD" w:rsidRPr="00E160DD" w:rsidRDefault="00315FFD" w:rsidP="00315FFD">
            <w:pPr>
              <w:jc w:val="left"/>
              <w:rPr>
                <w:b/>
                <w:bCs/>
                <w:sz w:val="28"/>
                <w:szCs w:val="24"/>
              </w:rPr>
            </w:pPr>
            <w:r w:rsidRPr="00E160DD">
              <w:rPr>
                <w:b/>
                <w:bCs/>
                <w:sz w:val="28"/>
                <w:szCs w:val="24"/>
              </w:rPr>
              <w:t>Description</w:t>
            </w:r>
          </w:p>
        </w:tc>
      </w:tr>
      <w:tr w:rsidR="00315FFD" w:rsidRPr="00E160DD" w14:paraId="1C6A423C" w14:textId="77777777" w:rsidTr="00D10253">
        <w:tc>
          <w:tcPr>
            <w:tcW w:w="3505" w:type="dxa"/>
            <w:gridSpan w:val="2"/>
            <w:vAlign w:val="center"/>
          </w:tcPr>
          <w:p w14:paraId="08CDCF36" w14:textId="5D903A60" w:rsidR="00315FFD" w:rsidRPr="00E160DD" w:rsidRDefault="00315FFD" w:rsidP="0082322D">
            <w:pPr>
              <w:spacing w:line="240" w:lineRule="auto"/>
              <w:jc w:val="left"/>
            </w:pPr>
            <w:proofErr w:type="spellStart"/>
            <w:proofErr w:type="gramStart"/>
            <w:r w:rsidRPr="00E160DD">
              <w:rPr>
                <w:b/>
                <w:bCs/>
              </w:rPr>
              <w:t>node</w:t>
            </w:r>
            <w:proofErr w:type="gramEnd"/>
            <w:r w:rsidRPr="00E160DD">
              <w:rPr>
                <w:b/>
                <w:bCs/>
              </w:rPr>
              <w:t>_port</w:t>
            </w:r>
            <w:proofErr w:type="spellEnd"/>
          </w:p>
        </w:tc>
        <w:tc>
          <w:tcPr>
            <w:tcW w:w="1864" w:type="dxa"/>
            <w:vAlign w:val="center"/>
          </w:tcPr>
          <w:p w14:paraId="5A92FC5E" w14:textId="0FB0FA8D" w:rsidR="00315FFD" w:rsidRPr="00E160DD" w:rsidRDefault="00D10253" w:rsidP="0082322D">
            <w:pPr>
              <w:spacing w:line="240" w:lineRule="auto"/>
              <w:jc w:val="left"/>
            </w:pPr>
            <w:r w:rsidRPr="00E160DD">
              <w:t>8080</w:t>
            </w:r>
          </w:p>
        </w:tc>
        <w:tc>
          <w:tcPr>
            <w:tcW w:w="3693" w:type="dxa"/>
            <w:vAlign w:val="center"/>
          </w:tcPr>
          <w:p w14:paraId="53E8935D" w14:textId="1524947C" w:rsidR="00315FFD" w:rsidRPr="00E160DD" w:rsidRDefault="00315FFD" w:rsidP="0082322D">
            <w:pPr>
              <w:spacing w:line="240" w:lineRule="auto"/>
              <w:jc w:val="left"/>
            </w:pPr>
            <w:r w:rsidRPr="00E160DD">
              <w:t>Port sur lequel va s’exécuter</w:t>
            </w:r>
            <w:r w:rsidR="00D10253" w:rsidRPr="00E160DD">
              <w:t xml:space="preserve"> le serveur.</w:t>
            </w:r>
          </w:p>
        </w:tc>
      </w:tr>
      <w:tr w:rsidR="00D10253" w:rsidRPr="00E160DD" w14:paraId="5FEB0E05" w14:textId="77777777" w:rsidTr="00D10253">
        <w:tc>
          <w:tcPr>
            <w:tcW w:w="1630" w:type="dxa"/>
            <w:vMerge w:val="restart"/>
            <w:vAlign w:val="center"/>
          </w:tcPr>
          <w:p w14:paraId="003A6217" w14:textId="3212AC9F" w:rsidR="00D10253" w:rsidRPr="00E160DD" w:rsidRDefault="00D10253" w:rsidP="0082322D">
            <w:pPr>
              <w:spacing w:line="240" w:lineRule="auto"/>
              <w:jc w:val="left"/>
              <w:rPr>
                <w:b/>
                <w:bCs/>
              </w:rPr>
            </w:pPr>
            <w:proofErr w:type="spellStart"/>
            <w:proofErr w:type="gramStart"/>
            <w:r w:rsidRPr="00E160DD">
              <w:rPr>
                <w:b/>
                <w:bCs/>
              </w:rPr>
              <w:t>database</w:t>
            </w:r>
            <w:proofErr w:type="spellEnd"/>
            <w:proofErr w:type="gramEnd"/>
          </w:p>
        </w:tc>
        <w:tc>
          <w:tcPr>
            <w:tcW w:w="1875" w:type="dxa"/>
            <w:vAlign w:val="center"/>
          </w:tcPr>
          <w:p w14:paraId="5AD1CD2B" w14:textId="14ACE435" w:rsidR="00D10253" w:rsidRPr="00E160DD" w:rsidRDefault="00D10253" w:rsidP="0082322D">
            <w:pPr>
              <w:spacing w:line="240" w:lineRule="auto"/>
              <w:jc w:val="left"/>
            </w:pPr>
            <w:proofErr w:type="gramStart"/>
            <w:r w:rsidRPr="00E160DD">
              <w:t>host</w:t>
            </w:r>
            <w:proofErr w:type="gramEnd"/>
          </w:p>
        </w:tc>
        <w:tc>
          <w:tcPr>
            <w:tcW w:w="1864" w:type="dxa"/>
            <w:vAlign w:val="center"/>
          </w:tcPr>
          <w:p w14:paraId="3DB8C908" w14:textId="49208A15" w:rsidR="00D10253" w:rsidRPr="00E160DD" w:rsidRDefault="001B6C47" w:rsidP="0082322D">
            <w:pPr>
              <w:spacing w:line="240" w:lineRule="auto"/>
              <w:jc w:val="left"/>
            </w:pPr>
            <w:proofErr w:type="gramStart"/>
            <w:r w:rsidRPr="00E160DD">
              <w:t>l</w:t>
            </w:r>
            <w:r w:rsidR="00D10253" w:rsidRPr="00E160DD">
              <w:t>ocalhost</w:t>
            </w:r>
            <w:proofErr w:type="gramEnd"/>
          </w:p>
        </w:tc>
        <w:tc>
          <w:tcPr>
            <w:tcW w:w="3693" w:type="dxa"/>
            <w:vAlign w:val="center"/>
          </w:tcPr>
          <w:p w14:paraId="75051B09" w14:textId="149720D9" w:rsidR="00D10253" w:rsidRPr="00E160DD" w:rsidRDefault="00D10253" w:rsidP="0082322D">
            <w:pPr>
              <w:spacing w:line="240" w:lineRule="auto"/>
              <w:jc w:val="left"/>
            </w:pPr>
            <w:r w:rsidRPr="00E160DD">
              <w:t xml:space="preserve">Adresse </w:t>
            </w:r>
            <w:proofErr w:type="spellStart"/>
            <w:r w:rsidRPr="00E160DD">
              <w:t>ip</w:t>
            </w:r>
            <w:proofErr w:type="spellEnd"/>
            <w:r w:rsidRPr="00E160DD">
              <w:t xml:space="preserve"> de la base de données. « </w:t>
            </w:r>
            <w:proofErr w:type="gramStart"/>
            <w:r w:rsidRPr="00E160DD">
              <w:t>localhost</w:t>
            </w:r>
            <w:proofErr w:type="gramEnd"/>
            <w:r w:rsidRPr="00E160DD">
              <w:t xml:space="preserve"> » pour </w:t>
            </w:r>
            <w:r w:rsidR="00DA1A68">
              <w:t xml:space="preserve">une base de </w:t>
            </w:r>
            <w:proofErr w:type="spellStart"/>
            <w:r w:rsidR="00DA1A68">
              <w:t>donenées</w:t>
            </w:r>
            <w:proofErr w:type="spellEnd"/>
            <w:r w:rsidRPr="00E160DD">
              <w:t xml:space="preserve"> local</w:t>
            </w:r>
            <w:r w:rsidR="00DA1A68">
              <w:t>e</w:t>
            </w:r>
            <w:r w:rsidR="00455ADE" w:rsidRPr="00E160DD">
              <w:t>.</w:t>
            </w:r>
          </w:p>
        </w:tc>
      </w:tr>
      <w:tr w:rsidR="00D10253" w:rsidRPr="00E160DD" w14:paraId="771C94FF" w14:textId="77777777" w:rsidTr="00D10253">
        <w:tc>
          <w:tcPr>
            <w:tcW w:w="1630" w:type="dxa"/>
            <w:vMerge/>
            <w:vAlign w:val="center"/>
          </w:tcPr>
          <w:p w14:paraId="3BB77526" w14:textId="77777777" w:rsidR="00D10253" w:rsidRPr="00E160DD" w:rsidRDefault="00D10253" w:rsidP="0082322D">
            <w:pPr>
              <w:spacing w:line="240" w:lineRule="auto"/>
              <w:jc w:val="left"/>
              <w:rPr>
                <w:b/>
                <w:bCs/>
              </w:rPr>
            </w:pPr>
          </w:p>
        </w:tc>
        <w:tc>
          <w:tcPr>
            <w:tcW w:w="1875" w:type="dxa"/>
            <w:vAlign w:val="center"/>
          </w:tcPr>
          <w:p w14:paraId="0815FBB7" w14:textId="7CBA7F1F" w:rsidR="00D10253" w:rsidRPr="00E160DD" w:rsidRDefault="00D10253" w:rsidP="0082322D">
            <w:pPr>
              <w:spacing w:line="240" w:lineRule="auto"/>
              <w:jc w:val="left"/>
            </w:pPr>
            <w:proofErr w:type="gramStart"/>
            <w:r w:rsidRPr="00E160DD">
              <w:t>port</w:t>
            </w:r>
            <w:proofErr w:type="gramEnd"/>
          </w:p>
        </w:tc>
        <w:tc>
          <w:tcPr>
            <w:tcW w:w="1864" w:type="dxa"/>
            <w:vAlign w:val="center"/>
          </w:tcPr>
          <w:p w14:paraId="4E6644D7" w14:textId="545E8D64" w:rsidR="00D10253" w:rsidRPr="00E160DD" w:rsidRDefault="00D10253" w:rsidP="0082322D">
            <w:pPr>
              <w:spacing w:line="240" w:lineRule="auto"/>
              <w:jc w:val="left"/>
            </w:pPr>
            <w:r w:rsidRPr="00E160DD">
              <w:t>8889</w:t>
            </w:r>
          </w:p>
        </w:tc>
        <w:tc>
          <w:tcPr>
            <w:tcW w:w="3693" w:type="dxa"/>
            <w:vAlign w:val="center"/>
          </w:tcPr>
          <w:p w14:paraId="446BD023" w14:textId="2F0F251B" w:rsidR="00D10253" w:rsidRPr="00E160DD" w:rsidRDefault="00D10253" w:rsidP="0082322D">
            <w:pPr>
              <w:spacing w:line="240" w:lineRule="auto"/>
              <w:jc w:val="left"/>
            </w:pPr>
            <w:r w:rsidRPr="00E160DD">
              <w:t>Numéro de port de la base de données.</w:t>
            </w:r>
          </w:p>
        </w:tc>
      </w:tr>
      <w:tr w:rsidR="00D10253" w:rsidRPr="00E160DD" w14:paraId="2B6D808A" w14:textId="77777777" w:rsidTr="00D10253">
        <w:tc>
          <w:tcPr>
            <w:tcW w:w="1630" w:type="dxa"/>
            <w:vMerge/>
            <w:vAlign w:val="center"/>
          </w:tcPr>
          <w:p w14:paraId="1B22A50F" w14:textId="77777777" w:rsidR="00D10253" w:rsidRPr="00E160DD" w:rsidRDefault="00D10253" w:rsidP="0082322D">
            <w:pPr>
              <w:spacing w:line="240" w:lineRule="auto"/>
              <w:jc w:val="left"/>
              <w:rPr>
                <w:b/>
                <w:bCs/>
              </w:rPr>
            </w:pPr>
          </w:p>
        </w:tc>
        <w:tc>
          <w:tcPr>
            <w:tcW w:w="1875" w:type="dxa"/>
            <w:vAlign w:val="center"/>
          </w:tcPr>
          <w:p w14:paraId="1B22E174" w14:textId="58326A58" w:rsidR="00D10253" w:rsidRPr="00E160DD" w:rsidRDefault="00D10253" w:rsidP="0082322D">
            <w:pPr>
              <w:spacing w:line="240" w:lineRule="auto"/>
              <w:jc w:val="left"/>
            </w:pPr>
            <w:proofErr w:type="spellStart"/>
            <w:proofErr w:type="gramStart"/>
            <w:r w:rsidRPr="00E160DD">
              <w:t>db</w:t>
            </w:r>
            <w:proofErr w:type="gramEnd"/>
            <w:r w:rsidRPr="00E160DD">
              <w:t>_name</w:t>
            </w:r>
            <w:proofErr w:type="spellEnd"/>
          </w:p>
        </w:tc>
        <w:tc>
          <w:tcPr>
            <w:tcW w:w="1864" w:type="dxa"/>
            <w:vAlign w:val="center"/>
          </w:tcPr>
          <w:p w14:paraId="242FF10A" w14:textId="07BD77B0" w:rsidR="00D10253" w:rsidRPr="00E160DD" w:rsidRDefault="00D10253" w:rsidP="0082322D">
            <w:pPr>
              <w:spacing w:line="240" w:lineRule="auto"/>
              <w:jc w:val="left"/>
            </w:pPr>
            <w:proofErr w:type="spellStart"/>
            <w:proofErr w:type="gramStart"/>
            <w:r w:rsidRPr="00E160DD">
              <w:t>meetus</w:t>
            </w:r>
            <w:proofErr w:type="spellEnd"/>
            <w:proofErr w:type="gramEnd"/>
          </w:p>
        </w:tc>
        <w:tc>
          <w:tcPr>
            <w:tcW w:w="3693" w:type="dxa"/>
            <w:vAlign w:val="center"/>
          </w:tcPr>
          <w:p w14:paraId="5E3ED490" w14:textId="42695C7C" w:rsidR="00D10253" w:rsidRPr="00E160DD" w:rsidRDefault="00D10253" w:rsidP="0082322D">
            <w:pPr>
              <w:spacing w:line="240" w:lineRule="auto"/>
              <w:jc w:val="left"/>
            </w:pPr>
            <w:r w:rsidRPr="00E160DD">
              <w:t>Nom de la base de données.</w:t>
            </w:r>
          </w:p>
        </w:tc>
      </w:tr>
      <w:tr w:rsidR="00D10253" w:rsidRPr="00E160DD" w14:paraId="7ED6F350" w14:textId="77777777" w:rsidTr="00D10253">
        <w:tc>
          <w:tcPr>
            <w:tcW w:w="1630" w:type="dxa"/>
            <w:vMerge/>
            <w:vAlign w:val="center"/>
          </w:tcPr>
          <w:p w14:paraId="017BFC3D" w14:textId="77777777" w:rsidR="00D10253" w:rsidRPr="00E160DD" w:rsidRDefault="00D10253" w:rsidP="0082322D">
            <w:pPr>
              <w:spacing w:line="240" w:lineRule="auto"/>
              <w:jc w:val="left"/>
              <w:rPr>
                <w:b/>
                <w:bCs/>
              </w:rPr>
            </w:pPr>
          </w:p>
        </w:tc>
        <w:tc>
          <w:tcPr>
            <w:tcW w:w="1875" w:type="dxa"/>
            <w:vAlign w:val="center"/>
          </w:tcPr>
          <w:p w14:paraId="0C88642A" w14:textId="5687AB61" w:rsidR="00D10253" w:rsidRPr="00E160DD" w:rsidRDefault="00D10253" w:rsidP="0082322D">
            <w:pPr>
              <w:spacing w:line="240" w:lineRule="auto"/>
              <w:jc w:val="left"/>
            </w:pPr>
            <w:proofErr w:type="gramStart"/>
            <w:r w:rsidRPr="00E160DD">
              <w:t>user</w:t>
            </w:r>
            <w:proofErr w:type="gramEnd"/>
          </w:p>
        </w:tc>
        <w:tc>
          <w:tcPr>
            <w:tcW w:w="1864" w:type="dxa"/>
            <w:vAlign w:val="center"/>
          </w:tcPr>
          <w:p w14:paraId="677754FB" w14:textId="356571C8" w:rsidR="00D10253" w:rsidRPr="00E160DD" w:rsidRDefault="00D10253" w:rsidP="0082322D">
            <w:pPr>
              <w:spacing w:line="240" w:lineRule="auto"/>
              <w:jc w:val="left"/>
            </w:pPr>
            <w:proofErr w:type="spellStart"/>
            <w:proofErr w:type="gramStart"/>
            <w:r w:rsidRPr="00E160DD">
              <w:t>meet</w:t>
            </w:r>
            <w:proofErr w:type="spellEnd"/>
            <w:proofErr w:type="gramEnd"/>
          </w:p>
        </w:tc>
        <w:tc>
          <w:tcPr>
            <w:tcW w:w="3693" w:type="dxa"/>
            <w:vAlign w:val="center"/>
          </w:tcPr>
          <w:p w14:paraId="68040F97" w14:textId="5F0DCA1A" w:rsidR="00D10253" w:rsidRPr="00E160DD" w:rsidRDefault="00D10253" w:rsidP="0082322D">
            <w:pPr>
              <w:spacing w:line="240" w:lineRule="auto"/>
              <w:jc w:val="left"/>
            </w:pPr>
            <w:r w:rsidRPr="00E160DD">
              <w:t>Utilisateur de la base de données.</w:t>
            </w:r>
          </w:p>
        </w:tc>
      </w:tr>
      <w:tr w:rsidR="00D10253" w:rsidRPr="00E160DD" w14:paraId="234802CF" w14:textId="77777777" w:rsidTr="00D10253">
        <w:tc>
          <w:tcPr>
            <w:tcW w:w="1630" w:type="dxa"/>
            <w:vMerge/>
            <w:vAlign w:val="center"/>
          </w:tcPr>
          <w:p w14:paraId="2481FB82" w14:textId="77777777" w:rsidR="00D10253" w:rsidRPr="00E160DD" w:rsidRDefault="00D10253" w:rsidP="0082322D">
            <w:pPr>
              <w:spacing w:line="240" w:lineRule="auto"/>
              <w:jc w:val="left"/>
              <w:rPr>
                <w:b/>
                <w:bCs/>
              </w:rPr>
            </w:pPr>
          </w:p>
        </w:tc>
        <w:tc>
          <w:tcPr>
            <w:tcW w:w="1875" w:type="dxa"/>
            <w:vAlign w:val="center"/>
          </w:tcPr>
          <w:p w14:paraId="299A7070" w14:textId="327C1652" w:rsidR="00D10253" w:rsidRPr="00E160DD" w:rsidRDefault="00D10253" w:rsidP="0082322D">
            <w:pPr>
              <w:spacing w:line="240" w:lineRule="auto"/>
              <w:jc w:val="left"/>
            </w:pPr>
            <w:proofErr w:type="spellStart"/>
            <w:proofErr w:type="gramStart"/>
            <w:r w:rsidRPr="00E160DD">
              <w:t>password</w:t>
            </w:r>
            <w:proofErr w:type="spellEnd"/>
            <w:proofErr w:type="gramEnd"/>
          </w:p>
        </w:tc>
        <w:tc>
          <w:tcPr>
            <w:tcW w:w="1864" w:type="dxa"/>
            <w:vAlign w:val="center"/>
          </w:tcPr>
          <w:p w14:paraId="24D833BC" w14:textId="010FD735" w:rsidR="00D10253" w:rsidRPr="00E160DD" w:rsidRDefault="00D10253" w:rsidP="0082322D">
            <w:pPr>
              <w:spacing w:line="240" w:lineRule="auto"/>
              <w:jc w:val="left"/>
            </w:pPr>
            <w:r w:rsidRPr="00E160DD">
              <w:t>Super</w:t>
            </w:r>
          </w:p>
        </w:tc>
        <w:tc>
          <w:tcPr>
            <w:tcW w:w="3693" w:type="dxa"/>
            <w:vAlign w:val="center"/>
          </w:tcPr>
          <w:p w14:paraId="15456BDF" w14:textId="53783127" w:rsidR="00D10253" w:rsidRPr="00E160DD" w:rsidRDefault="00D10253" w:rsidP="0082322D">
            <w:pPr>
              <w:spacing w:line="240" w:lineRule="auto"/>
              <w:jc w:val="left"/>
            </w:pPr>
            <w:r w:rsidRPr="00E160DD">
              <w:t>Mot de passe de l’utilisateur de la base de données.</w:t>
            </w:r>
          </w:p>
        </w:tc>
      </w:tr>
      <w:tr w:rsidR="00315FFD" w:rsidRPr="00E160DD" w14:paraId="2299BC55" w14:textId="77777777" w:rsidTr="00D10253">
        <w:tc>
          <w:tcPr>
            <w:tcW w:w="1630" w:type="dxa"/>
            <w:vMerge w:val="restart"/>
            <w:vAlign w:val="center"/>
          </w:tcPr>
          <w:p w14:paraId="6E624939" w14:textId="2D1167A2" w:rsidR="00315FFD" w:rsidRPr="00E160DD" w:rsidRDefault="00315FFD" w:rsidP="0082322D">
            <w:pPr>
              <w:spacing w:line="240" w:lineRule="auto"/>
              <w:jc w:val="left"/>
            </w:pPr>
            <w:proofErr w:type="spellStart"/>
            <w:proofErr w:type="gramStart"/>
            <w:r w:rsidRPr="00E160DD">
              <w:rPr>
                <w:b/>
                <w:bCs/>
              </w:rPr>
              <w:t>city</w:t>
            </w:r>
            <w:proofErr w:type="gramEnd"/>
            <w:r w:rsidRPr="00E160DD">
              <w:rPr>
                <w:b/>
                <w:bCs/>
              </w:rPr>
              <w:t>_search</w:t>
            </w:r>
            <w:proofErr w:type="spellEnd"/>
          </w:p>
        </w:tc>
        <w:tc>
          <w:tcPr>
            <w:tcW w:w="1875" w:type="dxa"/>
            <w:vAlign w:val="center"/>
          </w:tcPr>
          <w:p w14:paraId="12D0BDD0" w14:textId="49155698" w:rsidR="00315FFD" w:rsidRPr="00E160DD" w:rsidRDefault="00315FFD" w:rsidP="0082322D">
            <w:pPr>
              <w:spacing w:line="240" w:lineRule="auto"/>
              <w:jc w:val="left"/>
            </w:pPr>
            <w:proofErr w:type="spellStart"/>
            <w:proofErr w:type="gramStart"/>
            <w:r w:rsidRPr="00E160DD">
              <w:t>method</w:t>
            </w:r>
            <w:proofErr w:type="spellEnd"/>
            <w:proofErr w:type="gramEnd"/>
          </w:p>
        </w:tc>
        <w:tc>
          <w:tcPr>
            <w:tcW w:w="1864" w:type="dxa"/>
            <w:vAlign w:val="center"/>
          </w:tcPr>
          <w:p w14:paraId="6D0E9CDE" w14:textId="3431618C" w:rsidR="00315FFD" w:rsidRPr="00E160DD" w:rsidRDefault="001B6C47" w:rsidP="0082322D">
            <w:pPr>
              <w:spacing w:line="240" w:lineRule="auto"/>
              <w:jc w:val="left"/>
            </w:pPr>
            <w:proofErr w:type="spellStart"/>
            <w:proofErr w:type="gramStart"/>
            <w:r w:rsidRPr="00E160DD">
              <w:t>g</w:t>
            </w:r>
            <w:r w:rsidR="00315FFD" w:rsidRPr="00E160DD">
              <w:t>eodb</w:t>
            </w:r>
            <w:proofErr w:type="spellEnd"/>
            <w:proofErr w:type="gramEnd"/>
            <w:r w:rsidR="00315FFD" w:rsidRPr="00E160DD">
              <w:t>, local</w:t>
            </w:r>
          </w:p>
        </w:tc>
        <w:tc>
          <w:tcPr>
            <w:tcW w:w="3693" w:type="dxa"/>
            <w:vAlign w:val="center"/>
          </w:tcPr>
          <w:p w14:paraId="64A4D55A" w14:textId="244F4428" w:rsidR="00315FFD" w:rsidRPr="00E160DD" w:rsidRDefault="00315FFD" w:rsidP="0082322D">
            <w:pPr>
              <w:spacing w:line="240" w:lineRule="auto"/>
              <w:jc w:val="left"/>
            </w:pPr>
            <w:r w:rsidRPr="00E160DD">
              <w:t>Quelles données vont être utilis</w:t>
            </w:r>
            <w:r w:rsidR="009F43D6">
              <w:t>ées</w:t>
            </w:r>
            <w:r w:rsidRPr="00E160DD">
              <w:t xml:space="preserve"> pour chercher la ville.</w:t>
            </w:r>
          </w:p>
        </w:tc>
      </w:tr>
      <w:tr w:rsidR="00315FFD" w:rsidRPr="00E160DD" w14:paraId="6E83FC08" w14:textId="77777777" w:rsidTr="00D10253">
        <w:tc>
          <w:tcPr>
            <w:tcW w:w="1630" w:type="dxa"/>
            <w:vMerge/>
            <w:vAlign w:val="center"/>
          </w:tcPr>
          <w:p w14:paraId="544A8984" w14:textId="77777777" w:rsidR="00315FFD" w:rsidRPr="00E160DD" w:rsidRDefault="00315FFD" w:rsidP="0082322D">
            <w:pPr>
              <w:spacing w:line="240" w:lineRule="auto"/>
              <w:jc w:val="left"/>
            </w:pPr>
          </w:p>
        </w:tc>
        <w:tc>
          <w:tcPr>
            <w:tcW w:w="1875" w:type="dxa"/>
            <w:vAlign w:val="center"/>
          </w:tcPr>
          <w:p w14:paraId="7EDACC29" w14:textId="3BBF4BD3" w:rsidR="00315FFD" w:rsidRPr="00E160DD" w:rsidRDefault="00315FFD" w:rsidP="0082322D">
            <w:pPr>
              <w:spacing w:line="240" w:lineRule="auto"/>
              <w:jc w:val="left"/>
            </w:pPr>
            <w:proofErr w:type="gramStart"/>
            <w:r w:rsidRPr="00E160DD">
              <w:t>population</w:t>
            </w:r>
            <w:proofErr w:type="gramEnd"/>
          </w:p>
        </w:tc>
        <w:tc>
          <w:tcPr>
            <w:tcW w:w="1864" w:type="dxa"/>
            <w:vAlign w:val="center"/>
          </w:tcPr>
          <w:p w14:paraId="2AD74572" w14:textId="2B12E279" w:rsidR="00315FFD" w:rsidRPr="00E160DD" w:rsidRDefault="00D10253" w:rsidP="0082322D">
            <w:pPr>
              <w:spacing w:line="240" w:lineRule="auto"/>
              <w:jc w:val="left"/>
            </w:pPr>
            <w:r w:rsidRPr="00E160DD">
              <w:t>10000</w:t>
            </w:r>
          </w:p>
        </w:tc>
        <w:tc>
          <w:tcPr>
            <w:tcW w:w="3693" w:type="dxa"/>
            <w:vAlign w:val="center"/>
          </w:tcPr>
          <w:p w14:paraId="1F8FE655" w14:textId="541A91DA" w:rsidR="00315FFD" w:rsidRPr="00E160DD" w:rsidRDefault="00315FFD" w:rsidP="0082322D">
            <w:pPr>
              <w:spacing w:line="240" w:lineRule="auto"/>
              <w:jc w:val="left"/>
            </w:pPr>
            <w:r w:rsidRPr="00E160DD">
              <w:t>La population minimale des villes sélectionné</w:t>
            </w:r>
            <w:r w:rsidR="008F67AC" w:rsidRPr="00E160DD">
              <w:t>es.</w:t>
            </w:r>
          </w:p>
        </w:tc>
      </w:tr>
      <w:tr w:rsidR="00315FFD" w:rsidRPr="00E160DD" w14:paraId="75A94B18" w14:textId="77777777" w:rsidTr="00D10253">
        <w:tc>
          <w:tcPr>
            <w:tcW w:w="1630" w:type="dxa"/>
            <w:vMerge/>
            <w:vAlign w:val="center"/>
          </w:tcPr>
          <w:p w14:paraId="3E0BAD53" w14:textId="77777777" w:rsidR="00315FFD" w:rsidRPr="00E160DD" w:rsidRDefault="00315FFD" w:rsidP="0082322D">
            <w:pPr>
              <w:spacing w:line="240" w:lineRule="auto"/>
              <w:jc w:val="left"/>
            </w:pPr>
          </w:p>
        </w:tc>
        <w:tc>
          <w:tcPr>
            <w:tcW w:w="1875" w:type="dxa"/>
            <w:vAlign w:val="center"/>
          </w:tcPr>
          <w:p w14:paraId="61050B8A" w14:textId="777DC013" w:rsidR="00315FFD" w:rsidRPr="00E160DD" w:rsidRDefault="00315FFD" w:rsidP="0082322D">
            <w:pPr>
              <w:spacing w:line="240" w:lineRule="auto"/>
              <w:jc w:val="left"/>
            </w:pPr>
            <w:proofErr w:type="gramStart"/>
            <w:r w:rsidRPr="00E160DD">
              <w:t>range</w:t>
            </w:r>
            <w:proofErr w:type="gramEnd"/>
          </w:p>
        </w:tc>
        <w:tc>
          <w:tcPr>
            <w:tcW w:w="1864" w:type="dxa"/>
            <w:vAlign w:val="center"/>
          </w:tcPr>
          <w:p w14:paraId="1998846D" w14:textId="14B94C0C" w:rsidR="00315FFD" w:rsidRPr="00E160DD" w:rsidRDefault="00D10253" w:rsidP="0082322D">
            <w:pPr>
              <w:spacing w:line="240" w:lineRule="auto"/>
              <w:jc w:val="left"/>
            </w:pPr>
            <w:r w:rsidRPr="00E160DD">
              <w:t>25</w:t>
            </w:r>
          </w:p>
        </w:tc>
        <w:tc>
          <w:tcPr>
            <w:tcW w:w="3693" w:type="dxa"/>
            <w:vAlign w:val="center"/>
          </w:tcPr>
          <w:p w14:paraId="0B1D1488" w14:textId="239CC7B2" w:rsidR="00315FFD" w:rsidRPr="00E160DD" w:rsidRDefault="00315FFD" w:rsidP="0082322D">
            <w:pPr>
              <w:spacing w:line="240" w:lineRule="auto"/>
              <w:jc w:val="left"/>
            </w:pPr>
            <w:r w:rsidRPr="00E160DD">
              <w:t>Le rayon dans lequel chercher les villes à vérifier.</w:t>
            </w:r>
          </w:p>
        </w:tc>
      </w:tr>
      <w:tr w:rsidR="00315FFD" w:rsidRPr="00E160DD" w14:paraId="5445BC4A" w14:textId="77777777" w:rsidTr="00D10253">
        <w:tc>
          <w:tcPr>
            <w:tcW w:w="1630" w:type="dxa"/>
            <w:vMerge/>
            <w:vAlign w:val="center"/>
          </w:tcPr>
          <w:p w14:paraId="5F6429E4" w14:textId="77777777" w:rsidR="00315FFD" w:rsidRPr="00E160DD" w:rsidRDefault="00315FFD" w:rsidP="0082322D">
            <w:pPr>
              <w:spacing w:line="240" w:lineRule="auto"/>
              <w:jc w:val="left"/>
            </w:pPr>
          </w:p>
        </w:tc>
        <w:tc>
          <w:tcPr>
            <w:tcW w:w="1875" w:type="dxa"/>
            <w:vAlign w:val="center"/>
          </w:tcPr>
          <w:p w14:paraId="20A7F895" w14:textId="340B60F8" w:rsidR="00315FFD" w:rsidRPr="00E160DD" w:rsidRDefault="00315FFD" w:rsidP="0082322D">
            <w:pPr>
              <w:spacing w:line="240" w:lineRule="auto"/>
              <w:jc w:val="left"/>
            </w:pPr>
            <w:proofErr w:type="spellStart"/>
            <w:proofErr w:type="gramStart"/>
            <w:r w:rsidRPr="00E160DD">
              <w:t>limit</w:t>
            </w:r>
            <w:proofErr w:type="spellEnd"/>
            <w:proofErr w:type="gramEnd"/>
          </w:p>
        </w:tc>
        <w:tc>
          <w:tcPr>
            <w:tcW w:w="1864" w:type="dxa"/>
            <w:vAlign w:val="center"/>
          </w:tcPr>
          <w:p w14:paraId="66F81D0E" w14:textId="2C228404" w:rsidR="00315FFD" w:rsidRPr="00E160DD" w:rsidRDefault="00D10253" w:rsidP="0082322D">
            <w:pPr>
              <w:spacing w:line="240" w:lineRule="auto"/>
              <w:jc w:val="left"/>
            </w:pPr>
            <w:r w:rsidRPr="00E160DD">
              <w:t>10</w:t>
            </w:r>
          </w:p>
        </w:tc>
        <w:tc>
          <w:tcPr>
            <w:tcW w:w="3693" w:type="dxa"/>
            <w:vAlign w:val="center"/>
          </w:tcPr>
          <w:p w14:paraId="577F9360" w14:textId="4D354AD9" w:rsidR="00315FFD" w:rsidRPr="00E160DD" w:rsidRDefault="00315FFD" w:rsidP="0082322D">
            <w:pPr>
              <w:spacing w:line="240" w:lineRule="auto"/>
              <w:jc w:val="left"/>
            </w:pPr>
            <w:r w:rsidRPr="00E160DD">
              <w:t>Le maximum de ville</w:t>
            </w:r>
            <w:r w:rsidR="00DA1A68">
              <w:t>s</w:t>
            </w:r>
            <w:r w:rsidRPr="00E160DD">
              <w:t xml:space="preserve"> dans </w:t>
            </w:r>
            <w:proofErr w:type="spellStart"/>
            <w:r w:rsidRPr="00E160DD">
              <w:t>le</w:t>
            </w:r>
            <w:r w:rsidR="009F43D6">
              <w:t>quel</w:t>
            </w:r>
            <w:r w:rsidR="00DA1A68">
              <w:t>s</w:t>
            </w:r>
            <w:proofErr w:type="spellEnd"/>
            <w:r w:rsidRPr="00E160DD">
              <w:t xml:space="preserve"> chercher</w:t>
            </w:r>
            <w:r w:rsidR="008F67AC" w:rsidRPr="00E160DD">
              <w:t>.</w:t>
            </w:r>
          </w:p>
        </w:tc>
      </w:tr>
      <w:tr w:rsidR="00315FFD" w:rsidRPr="00E160DD" w14:paraId="300EE8F8" w14:textId="77777777" w:rsidTr="00D10253">
        <w:tc>
          <w:tcPr>
            <w:tcW w:w="1630" w:type="dxa"/>
            <w:vAlign w:val="center"/>
          </w:tcPr>
          <w:p w14:paraId="0676A2BD" w14:textId="20358CA1" w:rsidR="00315FFD" w:rsidRPr="00E160DD" w:rsidRDefault="00225877" w:rsidP="0082322D">
            <w:pPr>
              <w:spacing w:line="240" w:lineRule="auto"/>
              <w:jc w:val="left"/>
              <w:rPr>
                <w:b/>
                <w:bCs/>
              </w:rPr>
            </w:pPr>
            <w:proofErr w:type="spellStart"/>
            <w:proofErr w:type="gramStart"/>
            <w:r w:rsidRPr="00E160DD">
              <w:rPr>
                <w:b/>
                <w:bCs/>
              </w:rPr>
              <w:t>t</w:t>
            </w:r>
            <w:r w:rsidR="00315FFD" w:rsidRPr="00E160DD">
              <w:rPr>
                <w:b/>
                <w:bCs/>
              </w:rPr>
              <w:t>ransport</w:t>
            </w:r>
            <w:proofErr w:type="gramEnd"/>
            <w:r w:rsidR="00315FFD" w:rsidRPr="00E160DD">
              <w:rPr>
                <w:b/>
                <w:bCs/>
              </w:rPr>
              <w:t>_</w:t>
            </w:r>
            <w:r w:rsidR="00BC39D0">
              <w:rPr>
                <w:b/>
                <w:bCs/>
              </w:rPr>
              <w:t>api</w:t>
            </w:r>
            <w:proofErr w:type="spellEnd"/>
          </w:p>
        </w:tc>
        <w:tc>
          <w:tcPr>
            <w:tcW w:w="1875" w:type="dxa"/>
            <w:vAlign w:val="center"/>
          </w:tcPr>
          <w:p w14:paraId="104DE7C8" w14:textId="4A03EC3E" w:rsidR="00315FFD" w:rsidRPr="00E160DD" w:rsidRDefault="00315FFD" w:rsidP="0082322D">
            <w:pPr>
              <w:spacing w:line="240" w:lineRule="auto"/>
              <w:jc w:val="left"/>
            </w:pPr>
            <w:proofErr w:type="spellStart"/>
            <w:proofErr w:type="gramStart"/>
            <w:r w:rsidRPr="00E160DD">
              <w:t>method</w:t>
            </w:r>
            <w:proofErr w:type="spellEnd"/>
            <w:proofErr w:type="gramEnd"/>
          </w:p>
        </w:tc>
        <w:tc>
          <w:tcPr>
            <w:tcW w:w="1864" w:type="dxa"/>
            <w:vAlign w:val="center"/>
          </w:tcPr>
          <w:p w14:paraId="17C1A333" w14:textId="132FF595" w:rsidR="00315FFD" w:rsidRPr="00E160DD" w:rsidRDefault="00225877" w:rsidP="0082322D">
            <w:pPr>
              <w:spacing w:line="240" w:lineRule="auto"/>
              <w:jc w:val="left"/>
            </w:pPr>
            <w:proofErr w:type="spellStart"/>
            <w:proofErr w:type="gramStart"/>
            <w:r w:rsidRPr="00E160DD">
              <w:t>t</w:t>
            </w:r>
            <w:r w:rsidR="00315FFD" w:rsidRPr="00E160DD">
              <w:t>ranport</w:t>
            </w:r>
            <w:proofErr w:type="gramEnd"/>
            <w:r w:rsidR="00315FFD" w:rsidRPr="00E160DD">
              <w:t>_</w:t>
            </w:r>
            <w:r w:rsidR="00BC39D0">
              <w:t>api</w:t>
            </w:r>
            <w:proofErr w:type="spellEnd"/>
          </w:p>
        </w:tc>
        <w:tc>
          <w:tcPr>
            <w:tcW w:w="3693" w:type="dxa"/>
            <w:vAlign w:val="center"/>
          </w:tcPr>
          <w:p w14:paraId="7A9E9033" w14:textId="143642F7" w:rsidR="00315FFD" w:rsidRPr="00E160DD" w:rsidRDefault="00225877" w:rsidP="0082322D">
            <w:pPr>
              <w:spacing w:line="240" w:lineRule="auto"/>
              <w:jc w:val="left"/>
            </w:pPr>
            <w:r w:rsidRPr="00E160DD">
              <w:t>Quelles données vont être utilisé</w:t>
            </w:r>
            <w:r w:rsidR="009F43D6">
              <w:t>es</w:t>
            </w:r>
            <w:r w:rsidRPr="00E160DD">
              <w:t xml:space="preserve"> pour trouver les trajets.</w:t>
            </w:r>
          </w:p>
        </w:tc>
      </w:tr>
    </w:tbl>
    <w:p w14:paraId="0141CAD2" w14:textId="07AAE5AB" w:rsidR="007C5B65" w:rsidRPr="00E160DD" w:rsidRDefault="006C1243" w:rsidP="006C1243">
      <w:pPr>
        <w:pStyle w:val="Caption"/>
      </w:pPr>
      <w:bookmarkStart w:id="103" w:name="_Toc13559876"/>
      <w:r>
        <w:t xml:space="preserve">Tableau </w:t>
      </w:r>
      <w:r w:rsidR="00253A5A">
        <w:fldChar w:fldCharType="begin"/>
      </w:r>
      <w:r w:rsidR="00253A5A">
        <w:instrText xml:space="preserve"> SEQ Tableau \* ARABIC </w:instrText>
      </w:r>
      <w:r w:rsidR="00253A5A">
        <w:fldChar w:fldCharType="separate"/>
      </w:r>
      <w:r w:rsidR="00E9547B">
        <w:rPr>
          <w:noProof/>
        </w:rPr>
        <w:t>2</w:t>
      </w:r>
      <w:r w:rsidR="00253A5A">
        <w:rPr>
          <w:noProof/>
        </w:rPr>
        <w:fldChar w:fldCharType="end"/>
      </w:r>
      <w:r>
        <w:t>: Données du fichier de configuration</w:t>
      </w:r>
      <w:bookmarkEnd w:id="103"/>
    </w:p>
    <w:p w14:paraId="6456A576" w14:textId="77777777" w:rsidR="00EF6399" w:rsidRDefault="00680DC6">
      <w:pPr>
        <w:spacing w:after="160" w:line="259" w:lineRule="auto"/>
        <w:jc w:val="left"/>
      </w:pPr>
      <w:r w:rsidRPr="00E160DD">
        <w:br w:type="page"/>
      </w:r>
    </w:p>
    <w:p w14:paraId="589582EF" w14:textId="1FD775EE" w:rsidR="00EF6399" w:rsidRDefault="00EF6399" w:rsidP="00EF6399">
      <w:pPr>
        <w:pStyle w:val="Heading2"/>
        <w:numPr>
          <w:ilvl w:val="0"/>
          <w:numId w:val="0"/>
        </w:numPr>
        <w:ind w:left="720" w:hanging="720"/>
      </w:pPr>
      <w:bookmarkStart w:id="104" w:name="_Toc13559843"/>
      <w:r>
        <w:lastRenderedPageBreak/>
        <w:t>Annexe 3 : Emplacement du code source</w:t>
      </w:r>
      <w:bookmarkEnd w:id="104"/>
    </w:p>
    <w:p w14:paraId="27D3E2C3" w14:textId="0E46A4A7" w:rsidR="00EF6399" w:rsidRDefault="00EF6399" w:rsidP="00EF6399">
      <w:r>
        <w:t>Le code source est dans un dépôt git</w:t>
      </w:r>
      <w:r w:rsidR="002741B0">
        <w:t xml:space="preserve"> publique,</w:t>
      </w:r>
      <w:r>
        <w:t xml:space="preserve"> à l’adresse suivante :</w:t>
      </w:r>
    </w:p>
    <w:p w14:paraId="2E56F57C" w14:textId="3AD1B587" w:rsidR="00EF6399" w:rsidRPr="00D807DF" w:rsidRDefault="00D807DF" w:rsidP="00EF6399">
      <w:pPr>
        <w:rPr>
          <w:b/>
          <w:bCs/>
          <w:i/>
          <w:iCs/>
        </w:rPr>
      </w:pPr>
      <w:r w:rsidRPr="00D807DF">
        <w:rPr>
          <w:b/>
          <w:bCs/>
          <w:i/>
          <w:iCs/>
        </w:rPr>
        <w:t>https://githepia.hesge.ch/marc.vachon/meet-us</w:t>
      </w:r>
    </w:p>
    <w:p w14:paraId="5AFE2EA4" w14:textId="6B167BBA" w:rsidR="00EF6399" w:rsidRDefault="00EF6399">
      <w:pPr>
        <w:spacing w:after="160" w:line="259" w:lineRule="auto"/>
        <w:jc w:val="left"/>
      </w:pPr>
      <w:r>
        <w:br w:type="page"/>
      </w:r>
    </w:p>
    <w:p w14:paraId="500AA381" w14:textId="77777777" w:rsidR="00DE75FF" w:rsidRPr="00E160DD" w:rsidRDefault="00DE75FF" w:rsidP="00DE75FF">
      <w:pPr>
        <w:pStyle w:val="Heading1"/>
      </w:pPr>
      <w:bookmarkStart w:id="105" w:name="_Toc13559844"/>
      <w:r w:rsidRPr="00E160DD">
        <w:lastRenderedPageBreak/>
        <w:t>Références documentaires</w:t>
      </w:r>
      <w:bookmarkEnd w:id="105"/>
    </w:p>
    <w:p w14:paraId="01BE9538" w14:textId="2681ED65" w:rsidR="00AF3258" w:rsidRDefault="00AF3258" w:rsidP="00C753B2">
      <w:pPr>
        <w:jc w:val="left"/>
        <w:rPr>
          <w:lang w:eastAsia="fr-CH"/>
        </w:rPr>
      </w:pPr>
      <w:r>
        <w:rPr>
          <w:lang w:eastAsia="fr-CH"/>
        </w:rPr>
        <w:t>OPENSTREETMAP, « </w:t>
      </w:r>
      <w:proofErr w:type="spellStart"/>
      <w:r>
        <w:rPr>
          <w:lang w:eastAsia="fr-CH"/>
        </w:rPr>
        <w:t>OpenStreetMap</w:t>
      </w:r>
      <w:proofErr w:type="spellEnd"/>
      <w:r>
        <w:rPr>
          <w:lang w:eastAsia="fr-CH"/>
        </w:rPr>
        <w:t xml:space="preserve"> </w:t>
      </w:r>
      <w:proofErr w:type="spellStart"/>
      <w:r>
        <w:rPr>
          <w:lang w:eastAsia="fr-CH"/>
        </w:rPr>
        <w:t>Nominatim</w:t>
      </w:r>
      <w:proofErr w:type="spellEnd"/>
      <w:r>
        <w:rPr>
          <w:lang w:eastAsia="fr-CH"/>
        </w:rPr>
        <w:t xml:space="preserve"> </w:t>
      </w:r>
      <w:proofErr w:type="spellStart"/>
      <w:r>
        <w:rPr>
          <w:lang w:eastAsia="fr-CH"/>
        </w:rPr>
        <w:t>search</w:t>
      </w:r>
      <w:proofErr w:type="spellEnd"/>
      <w:r>
        <w:rPr>
          <w:lang w:eastAsia="fr-CH"/>
        </w:rPr>
        <w:t xml:space="preserve"> », in </w:t>
      </w:r>
      <w:proofErr w:type="spellStart"/>
      <w:r w:rsidR="00E23C83">
        <w:rPr>
          <w:i/>
          <w:iCs/>
          <w:lang w:eastAsia="fr-CH"/>
        </w:rPr>
        <w:t>Nominatim</w:t>
      </w:r>
      <w:proofErr w:type="spellEnd"/>
      <w:r>
        <w:rPr>
          <w:lang w:eastAsia="fr-CH"/>
        </w:rPr>
        <w:t>, HTTP</w:t>
      </w:r>
      <w:r w:rsidRPr="00E160DD">
        <w:rPr>
          <w:lang w:eastAsia="fr-CH"/>
        </w:rPr>
        <w:t>s://nominatim.openstreetmap.org</w:t>
      </w:r>
    </w:p>
    <w:p w14:paraId="076F3FB7" w14:textId="617CF9BB" w:rsidR="00AF3258" w:rsidRDefault="00AF3258" w:rsidP="00C753B2">
      <w:pPr>
        <w:jc w:val="left"/>
        <w:rPr>
          <w:lang w:eastAsia="fr-CH"/>
        </w:rPr>
      </w:pPr>
      <w:r>
        <w:rPr>
          <w:lang w:eastAsia="fr-CH"/>
        </w:rPr>
        <w:t>GEODB CITIES API, « </w:t>
      </w:r>
      <w:proofErr w:type="spellStart"/>
      <w:r>
        <w:rPr>
          <w:lang w:eastAsia="fr-CH"/>
        </w:rPr>
        <w:t>Find</w:t>
      </w:r>
      <w:proofErr w:type="spellEnd"/>
      <w:r>
        <w:rPr>
          <w:lang w:eastAsia="fr-CH"/>
        </w:rPr>
        <w:t xml:space="preserve"> Cities &amp; Town | </w:t>
      </w:r>
      <w:proofErr w:type="spellStart"/>
      <w:r>
        <w:rPr>
          <w:lang w:eastAsia="fr-CH"/>
        </w:rPr>
        <w:t>Geodb</w:t>
      </w:r>
      <w:proofErr w:type="spellEnd"/>
      <w:r>
        <w:rPr>
          <w:lang w:eastAsia="fr-CH"/>
        </w:rPr>
        <w:t xml:space="preserve"> API », in </w:t>
      </w:r>
      <w:proofErr w:type="spellStart"/>
      <w:r w:rsidR="00E23C83">
        <w:rPr>
          <w:i/>
          <w:iCs/>
          <w:lang w:eastAsia="fr-CH"/>
        </w:rPr>
        <w:t>Geodb</w:t>
      </w:r>
      <w:proofErr w:type="spellEnd"/>
      <w:r w:rsidR="00E23C83">
        <w:rPr>
          <w:i/>
          <w:iCs/>
          <w:lang w:eastAsia="fr-CH"/>
        </w:rPr>
        <w:t xml:space="preserve"> </w:t>
      </w:r>
      <w:proofErr w:type="spellStart"/>
      <w:r w:rsidR="00E23C83">
        <w:rPr>
          <w:i/>
          <w:iCs/>
          <w:lang w:eastAsia="fr-CH"/>
        </w:rPr>
        <w:t>cities</w:t>
      </w:r>
      <w:proofErr w:type="spellEnd"/>
      <w:r w:rsidR="00E23C83">
        <w:rPr>
          <w:i/>
          <w:iCs/>
          <w:lang w:eastAsia="fr-CH"/>
        </w:rPr>
        <w:t xml:space="preserve"> api</w:t>
      </w:r>
      <w:r>
        <w:rPr>
          <w:lang w:eastAsia="fr-CH"/>
        </w:rPr>
        <w:t xml:space="preserve">, </w:t>
      </w:r>
      <w:r w:rsidRPr="00992400">
        <w:rPr>
          <w:lang w:eastAsia="fr-CH"/>
        </w:rPr>
        <w:t>http://geodb-cities-api.wirefreethought.com</w:t>
      </w:r>
    </w:p>
    <w:p w14:paraId="51EC1611" w14:textId="68BDBB9A" w:rsidR="00AF3258" w:rsidRDefault="00AF3258" w:rsidP="00C753B2">
      <w:pPr>
        <w:jc w:val="left"/>
        <w:rPr>
          <w:lang w:eastAsia="fr-CH"/>
        </w:rPr>
      </w:pPr>
      <w:r>
        <w:rPr>
          <w:lang w:eastAsia="fr-CH"/>
        </w:rPr>
        <w:t>TRANSPORT API, « </w:t>
      </w:r>
      <w:r w:rsidR="00AA4DF8">
        <w:rPr>
          <w:lang w:eastAsia="fr-CH"/>
        </w:rPr>
        <w:t>Documentation</w:t>
      </w:r>
      <w:r>
        <w:rPr>
          <w:lang w:eastAsia="fr-CH"/>
        </w:rPr>
        <w:t xml:space="preserve"> », in </w:t>
      </w:r>
      <w:r w:rsidR="00E23C83">
        <w:rPr>
          <w:i/>
          <w:iCs/>
          <w:lang w:eastAsia="fr-CH"/>
        </w:rPr>
        <w:t>Transport API</w:t>
      </w:r>
      <w:r>
        <w:rPr>
          <w:lang w:eastAsia="fr-CH"/>
        </w:rPr>
        <w:t>, HTTP</w:t>
      </w:r>
      <w:r w:rsidRPr="00E160DD">
        <w:rPr>
          <w:lang w:eastAsia="fr-CH"/>
        </w:rPr>
        <w:t>s://transport.opendata.ch</w:t>
      </w:r>
    </w:p>
    <w:p w14:paraId="691758B0" w14:textId="78B54FCE" w:rsidR="00AF3258" w:rsidRDefault="00AF3258" w:rsidP="00C753B2">
      <w:pPr>
        <w:jc w:val="left"/>
        <w:rPr>
          <w:lang w:eastAsia="fr-CH"/>
        </w:rPr>
      </w:pPr>
      <w:r>
        <w:rPr>
          <w:lang w:eastAsia="fr-CH"/>
        </w:rPr>
        <w:t>SIMPLE MAPS, « </w:t>
      </w:r>
      <w:proofErr w:type="spellStart"/>
      <w:r w:rsidR="0021538A">
        <w:rPr>
          <w:lang w:eastAsia="fr-CH"/>
        </w:rPr>
        <w:t>Switzerland</w:t>
      </w:r>
      <w:proofErr w:type="spellEnd"/>
      <w:r w:rsidR="0021538A">
        <w:rPr>
          <w:lang w:eastAsia="fr-CH"/>
        </w:rPr>
        <w:t xml:space="preserve"> </w:t>
      </w:r>
      <w:proofErr w:type="spellStart"/>
      <w:r w:rsidR="0021538A">
        <w:rPr>
          <w:lang w:eastAsia="fr-CH"/>
        </w:rPr>
        <w:t>cities</w:t>
      </w:r>
      <w:proofErr w:type="spellEnd"/>
      <w:r w:rsidR="0021538A">
        <w:rPr>
          <w:lang w:eastAsia="fr-CH"/>
        </w:rPr>
        <w:t xml:space="preserve"> </w:t>
      </w:r>
      <w:proofErr w:type="spellStart"/>
      <w:r w:rsidR="0021538A">
        <w:rPr>
          <w:lang w:eastAsia="fr-CH"/>
        </w:rPr>
        <w:t>datab</w:t>
      </w:r>
      <w:r w:rsidR="0010300F">
        <w:rPr>
          <w:lang w:eastAsia="fr-CH"/>
        </w:rPr>
        <w:t>ase</w:t>
      </w:r>
      <w:proofErr w:type="spellEnd"/>
      <w:r>
        <w:rPr>
          <w:lang w:eastAsia="fr-CH"/>
        </w:rPr>
        <w:t xml:space="preserve"> », in </w:t>
      </w:r>
      <w:r w:rsidR="00E23C83">
        <w:rPr>
          <w:i/>
          <w:iCs/>
          <w:lang w:eastAsia="fr-CH"/>
        </w:rPr>
        <w:t xml:space="preserve">Simple </w:t>
      </w:r>
      <w:proofErr w:type="spellStart"/>
      <w:r w:rsidR="00E23C83">
        <w:rPr>
          <w:i/>
          <w:iCs/>
          <w:lang w:eastAsia="fr-CH"/>
        </w:rPr>
        <w:t>Maps</w:t>
      </w:r>
      <w:proofErr w:type="spellEnd"/>
      <w:r>
        <w:rPr>
          <w:lang w:eastAsia="fr-CH"/>
        </w:rPr>
        <w:t xml:space="preserve">, </w:t>
      </w:r>
      <w:r w:rsidRPr="0041222D">
        <w:rPr>
          <w:lang w:eastAsia="fr-CH"/>
        </w:rPr>
        <w:t>https://simplemaps.com/data/ch-cities</w:t>
      </w:r>
    </w:p>
    <w:p w14:paraId="3FB256A4" w14:textId="25047CD5" w:rsidR="00AF3258" w:rsidRDefault="00AF3258" w:rsidP="00C753B2">
      <w:pPr>
        <w:jc w:val="left"/>
        <w:rPr>
          <w:lang w:eastAsia="fr-CH"/>
        </w:rPr>
      </w:pPr>
      <w:r>
        <w:rPr>
          <w:lang w:eastAsia="fr-CH"/>
        </w:rPr>
        <w:t>BOOTSTRAP, « </w:t>
      </w:r>
      <w:r w:rsidR="004C2485">
        <w:rPr>
          <w:lang w:eastAsia="fr-CH"/>
        </w:rPr>
        <w:t>D</w:t>
      </w:r>
      <w:r w:rsidR="00E23C83">
        <w:rPr>
          <w:lang w:eastAsia="fr-CH"/>
        </w:rPr>
        <w:t>ocumentation</w:t>
      </w:r>
      <w:r>
        <w:rPr>
          <w:lang w:eastAsia="fr-CH"/>
        </w:rPr>
        <w:t xml:space="preserve"> », in </w:t>
      </w:r>
      <w:r w:rsidR="00E23C83">
        <w:rPr>
          <w:i/>
          <w:iCs/>
          <w:lang w:eastAsia="fr-CH"/>
        </w:rPr>
        <w:t>Bootstrap</w:t>
      </w:r>
      <w:r>
        <w:rPr>
          <w:lang w:eastAsia="fr-CH"/>
        </w:rPr>
        <w:t xml:space="preserve">, </w:t>
      </w:r>
      <w:r w:rsidRPr="00B653CA">
        <w:rPr>
          <w:lang w:eastAsia="fr-CH"/>
        </w:rPr>
        <w:t>https://getbootstrap.com/docs/4.3/getting-started/introduction/</w:t>
      </w:r>
    </w:p>
    <w:p w14:paraId="37B2B156" w14:textId="39AA0631" w:rsidR="00AF3258" w:rsidRDefault="00AF3258" w:rsidP="00C753B2">
      <w:pPr>
        <w:jc w:val="left"/>
        <w:rPr>
          <w:lang w:eastAsia="fr-CH"/>
        </w:rPr>
      </w:pPr>
      <w:r>
        <w:rPr>
          <w:lang w:eastAsia="fr-CH"/>
        </w:rPr>
        <w:t>MDN WEB DOCS,</w:t>
      </w:r>
      <w:r w:rsidR="009475D4">
        <w:rPr>
          <w:lang w:eastAsia="fr-CH"/>
        </w:rPr>
        <w:t xml:space="preserve"> « Documentation »</w:t>
      </w:r>
      <w:r>
        <w:rPr>
          <w:lang w:eastAsia="fr-CH"/>
        </w:rPr>
        <w:t xml:space="preserve">, in </w:t>
      </w:r>
      <w:r>
        <w:rPr>
          <w:i/>
          <w:iCs/>
          <w:lang w:eastAsia="fr-CH"/>
        </w:rPr>
        <w:t>MDN web docs</w:t>
      </w:r>
      <w:r>
        <w:rPr>
          <w:lang w:eastAsia="fr-CH"/>
        </w:rPr>
        <w:t xml:space="preserve">, </w:t>
      </w:r>
      <w:r w:rsidRPr="0041222D">
        <w:rPr>
          <w:lang w:eastAsia="fr-CH"/>
        </w:rPr>
        <w:t>https://simplemaps.com/data/ch-cities</w:t>
      </w:r>
    </w:p>
    <w:p w14:paraId="5D4A0F53" w14:textId="58BB5CB0" w:rsidR="00AF3258" w:rsidRDefault="00761F12" w:rsidP="00C753B2">
      <w:pPr>
        <w:jc w:val="left"/>
      </w:pPr>
      <w:r>
        <w:rPr>
          <w:lang w:eastAsia="fr-CH"/>
        </w:rPr>
        <w:t>SASS</w:t>
      </w:r>
      <w:r w:rsidR="00AF3258">
        <w:rPr>
          <w:lang w:eastAsia="fr-CH"/>
        </w:rPr>
        <w:t>, « </w:t>
      </w:r>
      <w:r w:rsidR="009475D4">
        <w:rPr>
          <w:lang w:eastAsia="fr-CH"/>
        </w:rPr>
        <w:t>Documentation »</w:t>
      </w:r>
      <w:r w:rsidR="00AF3258">
        <w:rPr>
          <w:lang w:eastAsia="fr-CH"/>
        </w:rPr>
        <w:t xml:space="preserve">, in </w:t>
      </w:r>
      <w:proofErr w:type="spellStart"/>
      <w:r>
        <w:rPr>
          <w:i/>
          <w:iCs/>
          <w:lang w:eastAsia="fr-CH"/>
        </w:rPr>
        <w:t>Sass-lang</w:t>
      </w:r>
      <w:proofErr w:type="spellEnd"/>
      <w:r w:rsidR="00AF3258">
        <w:rPr>
          <w:lang w:eastAsia="fr-CH"/>
        </w:rPr>
        <w:t xml:space="preserve">, </w:t>
      </w:r>
      <w:r w:rsidR="00AF3258" w:rsidRPr="007A5CC5">
        <w:t>https://sass-lang.com</w:t>
      </w:r>
    </w:p>
    <w:p w14:paraId="7D3AD03F" w14:textId="32BA61C3" w:rsidR="00AF3258" w:rsidRDefault="00B174A5" w:rsidP="00C753B2">
      <w:pPr>
        <w:jc w:val="left"/>
        <w:rPr>
          <w:lang w:eastAsia="fr-CH"/>
        </w:rPr>
      </w:pPr>
      <w:r>
        <w:rPr>
          <w:lang w:eastAsia="fr-CH"/>
        </w:rPr>
        <w:t>NADEL Ben</w:t>
      </w:r>
      <w:r w:rsidR="00AF3258">
        <w:rPr>
          <w:lang w:eastAsia="fr-CH"/>
        </w:rPr>
        <w:t>, « </w:t>
      </w:r>
      <w:proofErr w:type="spellStart"/>
      <w:r w:rsidR="004D42A3" w:rsidRPr="004D42A3">
        <w:t>Exploring</w:t>
      </w:r>
      <w:proofErr w:type="spellEnd"/>
      <w:r w:rsidR="004D42A3" w:rsidRPr="004D42A3">
        <w:t xml:space="preserve"> </w:t>
      </w:r>
      <w:proofErr w:type="spellStart"/>
      <w:r w:rsidR="004D42A3" w:rsidRPr="004D42A3">
        <w:t>Recursive</w:t>
      </w:r>
      <w:proofErr w:type="spellEnd"/>
      <w:r w:rsidR="004D42A3" w:rsidRPr="004D42A3">
        <w:t xml:space="preserve"> Promises In JavaScript</w:t>
      </w:r>
      <w:r w:rsidR="00AF3258">
        <w:rPr>
          <w:lang w:eastAsia="fr-CH"/>
        </w:rPr>
        <w:t xml:space="preserve"> », in </w:t>
      </w:r>
      <w:r w:rsidR="004D42A3">
        <w:rPr>
          <w:i/>
          <w:iCs/>
          <w:lang w:eastAsia="fr-CH"/>
        </w:rPr>
        <w:t xml:space="preserve">Ben </w:t>
      </w:r>
      <w:proofErr w:type="spellStart"/>
      <w:r w:rsidR="004D42A3">
        <w:rPr>
          <w:i/>
          <w:iCs/>
          <w:lang w:eastAsia="fr-CH"/>
        </w:rPr>
        <w:t>Nadel</w:t>
      </w:r>
      <w:proofErr w:type="spellEnd"/>
      <w:r w:rsidR="00AF3258">
        <w:rPr>
          <w:lang w:eastAsia="fr-CH"/>
        </w:rPr>
        <w:t xml:space="preserve">, </w:t>
      </w:r>
      <w:r w:rsidR="00E36C4B" w:rsidRPr="00E36C4B">
        <w:t>https://www.bennadel.com/blog/3201-exploring-recursive-promises-in-javascript.htm</w:t>
      </w:r>
    </w:p>
    <w:p w14:paraId="38F11B19" w14:textId="740D32EF" w:rsidR="00B15850" w:rsidRDefault="00B15850" w:rsidP="00C753B2">
      <w:pPr>
        <w:jc w:val="left"/>
      </w:pPr>
      <w:r>
        <w:rPr>
          <w:lang w:eastAsia="fr-CH"/>
        </w:rPr>
        <w:t>SOCKET</w:t>
      </w:r>
      <w:r w:rsidR="00672EF8">
        <w:rPr>
          <w:lang w:eastAsia="fr-CH"/>
        </w:rPr>
        <w:t xml:space="preserve"> IO</w:t>
      </w:r>
      <w:r>
        <w:rPr>
          <w:lang w:eastAsia="fr-CH"/>
        </w:rPr>
        <w:t>, « </w:t>
      </w:r>
      <w:r w:rsidR="00672EF8">
        <w:rPr>
          <w:lang w:eastAsia="fr-CH"/>
        </w:rPr>
        <w:t>Documentation</w:t>
      </w:r>
      <w:r>
        <w:rPr>
          <w:lang w:eastAsia="fr-CH"/>
        </w:rPr>
        <w:t xml:space="preserve"> », in </w:t>
      </w:r>
      <w:r w:rsidR="00672EF8">
        <w:rPr>
          <w:i/>
          <w:iCs/>
          <w:lang w:eastAsia="fr-CH"/>
        </w:rPr>
        <w:t>Socket.io</w:t>
      </w:r>
      <w:r>
        <w:rPr>
          <w:lang w:eastAsia="fr-CH"/>
        </w:rPr>
        <w:t xml:space="preserve">, </w:t>
      </w:r>
      <w:r w:rsidRPr="00B15850">
        <w:t>https://socket.io/docs/</w:t>
      </w:r>
    </w:p>
    <w:p w14:paraId="3C21ECDA" w14:textId="57DA10CC" w:rsidR="00B15850" w:rsidRDefault="00551FB2" w:rsidP="00EB19B0">
      <w:pPr>
        <w:jc w:val="left"/>
        <w:rPr>
          <w:lang w:eastAsia="fr-CH"/>
        </w:rPr>
      </w:pPr>
      <w:r>
        <w:rPr>
          <w:lang w:eastAsia="fr-CH"/>
        </w:rPr>
        <w:t>REQUEST</w:t>
      </w:r>
      <w:r w:rsidR="00B15850">
        <w:rPr>
          <w:lang w:eastAsia="fr-CH"/>
        </w:rPr>
        <w:t>, « </w:t>
      </w:r>
      <w:proofErr w:type="spellStart"/>
      <w:r>
        <w:rPr>
          <w:lang w:eastAsia="fr-CH"/>
        </w:rPr>
        <w:t>Request</w:t>
      </w:r>
      <w:proofErr w:type="spellEnd"/>
      <w:r w:rsidR="00B15850">
        <w:rPr>
          <w:lang w:eastAsia="fr-CH"/>
        </w:rPr>
        <w:t xml:space="preserve"> », in </w:t>
      </w:r>
      <w:proofErr w:type="spellStart"/>
      <w:r>
        <w:rPr>
          <w:i/>
          <w:iCs/>
          <w:lang w:eastAsia="fr-CH"/>
        </w:rPr>
        <w:t>Github</w:t>
      </w:r>
      <w:proofErr w:type="spellEnd"/>
      <w:r w:rsidR="00B15850">
        <w:rPr>
          <w:lang w:eastAsia="fr-CH"/>
        </w:rPr>
        <w:t xml:space="preserve">, </w:t>
      </w:r>
      <w:r w:rsidRPr="00551FB2">
        <w:rPr>
          <w:lang w:eastAsia="fr-CH"/>
        </w:rPr>
        <w:t>https://github.com/request/request</w:t>
      </w:r>
    </w:p>
    <w:p w14:paraId="60A73BC6" w14:textId="77777777" w:rsidR="00B15850" w:rsidRDefault="00B15850" w:rsidP="00C753B2">
      <w:pPr>
        <w:jc w:val="left"/>
      </w:pPr>
    </w:p>
    <w:p w14:paraId="34B6EEC7" w14:textId="51DC3F88" w:rsidR="00031491" w:rsidRDefault="00031491" w:rsidP="00A606C4"/>
    <w:sectPr w:rsidR="00031491" w:rsidSect="00152A15">
      <w:headerReference w:type="default" r:id="rId50"/>
      <w:footerReference w:type="default" r:id="rId5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ED05E9" w14:textId="77777777" w:rsidR="00253A5A" w:rsidRDefault="00253A5A" w:rsidP="005A2033">
      <w:r>
        <w:separator/>
      </w:r>
    </w:p>
  </w:endnote>
  <w:endnote w:type="continuationSeparator" w:id="0">
    <w:p w14:paraId="0CC3B11B" w14:textId="77777777" w:rsidR="00253A5A" w:rsidRDefault="00253A5A" w:rsidP="005A20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Liberation Serif">
    <w:altName w:val="Times New Roman"/>
    <w:charset w:val="01"/>
    <w:family w:val="roman"/>
    <w:pitch w:val="variable"/>
    <w:sig w:usb0="E0000AFF" w:usb1="500078FF" w:usb2="00000021"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B25A33" w14:textId="77777777" w:rsidR="00B15850" w:rsidRDefault="00B15850" w:rsidP="005A2033">
    <w:pPr>
      <w:pStyle w:val="Footer"/>
    </w:pPr>
    <w:r>
      <w:tab/>
    </w:r>
    <w:sdt>
      <w:sdtPr>
        <w:id w:val="-1865348481"/>
        <w:docPartObj>
          <w:docPartGallery w:val="Page Numbers (Bottom of Page)"/>
          <w:docPartUnique/>
        </w:docPartObj>
      </w:sdtPr>
      <w:sdtEndPr/>
      <w:sdtContent>
        <w:r>
          <w:fldChar w:fldCharType="begin"/>
        </w:r>
        <w:r>
          <w:instrText>PAGE   \* MERGEFORMAT</w:instrText>
        </w:r>
        <w:r>
          <w:fldChar w:fldCharType="separate"/>
        </w:r>
        <w:r w:rsidRPr="00152A15">
          <w:rPr>
            <w:noProof/>
            <w:lang w:val="fr-FR"/>
          </w:rPr>
          <w:t>12</w:t>
        </w:r>
        <w:r>
          <w:fldChar w:fldCharType="end"/>
        </w:r>
      </w:sdtContent>
    </w:sdt>
    <w:r>
      <w:tab/>
    </w:r>
  </w:p>
  <w:p w14:paraId="753B1444" w14:textId="77777777" w:rsidR="00B15850" w:rsidRPr="00D169B6" w:rsidRDefault="00B15850" w:rsidP="005A20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10C76D" w14:textId="77777777" w:rsidR="00253A5A" w:rsidRDefault="00253A5A" w:rsidP="005A2033">
      <w:r>
        <w:separator/>
      </w:r>
    </w:p>
  </w:footnote>
  <w:footnote w:type="continuationSeparator" w:id="0">
    <w:p w14:paraId="4BE5540C" w14:textId="77777777" w:rsidR="00253A5A" w:rsidRDefault="00253A5A" w:rsidP="005A2033">
      <w:r>
        <w:continuationSeparator/>
      </w:r>
    </w:p>
  </w:footnote>
  <w:footnote w:id="1">
    <w:p w14:paraId="6507806E" w14:textId="21754540" w:rsidR="00B15850" w:rsidRDefault="00B15850">
      <w:pPr>
        <w:pStyle w:val="FootnoteText"/>
      </w:pPr>
      <w:r>
        <w:rPr>
          <w:rStyle w:val="FootnoteReference"/>
        </w:rPr>
        <w:footnoteRef/>
      </w:r>
      <w:r>
        <w:t xml:space="preserve"> Source : Code de l’application</w:t>
      </w:r>
    </w:p>
  </w:footnote>
  <w:footnote w:id="2">
    <w:p w14:paraId="214E19CF" w14:textId="48FF564F" w:rsidR="00B15850" w:rsidRDefault="00B15850">
      <w:pPr>
        <w:pStyle w:val="FootnoteText"/>
      </w:pPr>
      <w:r>
        <w:rPr>
          <w:rStyle w:val="FootnoteReference"/>
        </w:rPr>
        <w:footnoteRef/>
      </w:r>
      <w:r>
        <w:t xml:space="preserve"> Source : Code de l’application</w:t>
      </w:r>
    </w:p>
  </w:footnote>
  <w:footnote w:id="3">
    <w:p w14:paraId="53BC5FFB" w14:textId="069EE028" w:rsidR="00B15850" w:rsidRDefault="00B15850">
      <w:pPr>
        <w:pStyle w:val="FootnoteText"/>
      </w:pPr>
      <w:r>
        <w:rPr>
          <w:rStyle w:val="FootnoteReference"/>
        </w:rPr>
        <w:footnoteRef/>
      </w:r>
      <w:r>
        <w:t xml:space="preserve"> Source : Code de l’application</w:t>
      </w:r>
    </w:p>
  </w:footnote>
  <w:footnote w:id="4">
    <w:p w14:paraId="1BC70C5B" w14:textId="173B456A" w:rsidR="00B15850" w:rsidRDefault="00B15850">
      <w:pPr>
        <w:pStyle w:val="FootnoteText"/>
      </w:pPr>
      <w:r>
        <w:rPr>
          <w:rStyle w:val="FootnoteReference"/>
        </w:rPr>
        <w:footnoteRef/>
      </w:r>
      <w:r>
        <w:t xml:space="preserve"> Source : Schéma créé pour le document</w:t>
      </w:r>
    </w:p>
  </w:footnote>
  <w:footnote w:id="5">
    <w:p w14:paraId="41E594BA" w14:textId="57E29E71" w:rsidR="00B15850" w:rsidRDefault="00B15850">
      <w:pPr>
        <w:pStyle w:val="FootnoteText"/>
      </w:pPr>
      <w:r>
        <w:rPr>
          <w:rStyle w:val="FootnoteReference"/>
        </w:rPr>
        <w:footnoteRef/>
      </w:r>
      <w:r>
        <w:t xml:space="preserve"> Source : Code de l’application</w:t>
      </w:r>
    </w:p>
  </w:footnote>
  <w:footnote w:id="6">
    <w:p w14:paraId="3C6A9974" w14:textId="2BE531F7" w:rsidR="00B15850" w:rsidRDefault="00B15850">
      <w:pPr>
        <w:pStyle w:val="FootnoteText"/>
      </w:pPr>
      <w:r>
        <w:rPr>
          <w:rStyle w:val="FootnoteReference"/>
        </w:rPr>
        <w:footnoteRef/>
      </w:r>
      <w:r>
        <w:t xml:space="preserve"> Source : Code de l’application</w:t>
      </w:r>
    </w:p>
  </w:footnote>
  <w:footnote w:id="7">
    <w:p w14:paraId="0C6F9919" w14:textId="12BA8D33" w:rsidR="00B15850" w:rsidRDefault="00B15850">
      <w:pPr>
        <w:pStyle w:val="FootnoteText"/>
      </w:pPr>
      <w:r>
        <w:rPr>
          <w:rStyle w:val="FootnoteReference"/>
        </w:rPr>
        <w:footnoteRef/>
      </w:r>
      <w:r>
        <w:t xml:space="preserve"> Source : Code de l’application</w:t>
      </w:r>
    </w:p>
  </w:footnote>
  <w:footnote w:id="8">
    <w:p w14:paraId="70E870D6" w14:textId="0CACE5BF" w:rsidR="00B15850" w:rsidRDefault="00B15850">
      <w:pPr>
        <w:pStyle w:val="FootnoteText"/>
      </w:pPr>
      <w:r>
        <w:rPr>
          <w:rStyle w:val="FootnoteReference"/>
        </w:rPr>
        <w:footnoteRef/>
      </w:r>
      <w:r>
        <w:t xml:space="preserve"> Source : Interface de </w:t>
      </w:r>
      <w:proofErr w:type="spellStart"/>
      <w:r>
        <w:t>Mamp</w:t>
      </w:r>
      <w:proofErr w:type="spellEnd"/>
    </w:p>
  </w:footnote>
  <w:footnote w:id="9">
    <w:p w14:paraId="4A723E8E" w14:textId="5FF68F66" w:rsidR="00B15850" w:rsidRDefault="00B15850">
      <w:pPr>
        <w:pStyle w:val="FootnoteText"/>
      </w:pPr>
      <w:r>
        <w:rPr>
          <w:rStyle w:val="FootnoteReference"/>
        </w:rPr>
        <w:footnoteRef/>
      </w:r>
      <w:r>
        <w:t xml:space="preserve"> Source : Code de l’application</w:t>
      </w:r>
    </w:p>
  </w:footnote>
  <w:footnote w:id="10">
    <w:p w14:paraId="283ECFA9" w14:textId="10E8330B" w:rsidR="00B15850" w:rsidRDefault="00B15850">
      <w:pPr>
        <w:pStyle w:val="FootnoteText"/>
      </w:pPr>
      <w:r>
        <w:rPr>
          <w:rStyle w:val="FootnoteReference"/>
        </w:rPr>
        <w:footnoteRef/>
      </w:r>
      <w:r>
        <w:t xml:space="preserve"> Source : Code de l’application</w:t>
      </w:r>
    </w:p>
  </w:footnote>
  <w:footnote w:id="11">
    <w:p w14:paraId="0C22745D" w14:textId="04982AB5" w:rsidR="00B15850" w:rsidRDefault="00B15850">
      <w:pPr>
        <w:pStyle w:val="FootnoteText"/>
      </w:pPr>
      <w:r>
        <w:rPr>
          <w:rStyle w:val="FootnoteReference"/>
        </w:rPr>
        <w:footnoteRef/>
      </w:r>
      <w:r>
        <w:t xml:space="preserve"> Source : Interface de l’application</w:t>
      </w:r>
    </w:p>
  </w:footnote>
  <w:footnote w:id="12">
    <w:p w14:paraId="553C4B51" w14:textId="41289068" w:rsidR="00B15850" w:rsidRDefault="00B15850">
      <w:pPr>
        <w:pStyle w:val="FootnoteText"/>
      </w:pPr>
      <w:r>
        <w:rPr>
          <w:rStyle w:val="FootnoteReference"/>
        </w:rPr>
        <w:footnoteRef/>
      </w:r>
      <w:r>
        <w:t xml:space="preserve"> Source : Interface de l’application</w:t>
      </w:r>
    </w:p>
  </w:footnote>
  <w:footnote w:id="13">
    <w:p w14:paraId="5B3644F2" w14:textId="5D6CF520" w:rsidR="00B15850" w:rsidRDefault="00B15850">
      <w:pPr>
        <w:pStyle w:val="FootnoteText"/>
      </w:pPr>
      <w:r>
        <w:rPr>
          <w:rStyle w:val="FootnoteReference"/>
        </w:rPr>
        <w:footnoteRef/>
      </w:r>
      <w:r>
        <w:t xml:space="preserve"> Source : Interface de l’application</w:t>
      </w:r>
    </w:p>
  </w:footnote>
  <w:footnote w:id="14">
    <w:p w14:paraId="26780C39" w14:textId="58E4F07A" w:rsidR="00B15850" w:rsidRDefault="00B15850">
      <w:pPr>
        <w:pStyle w:val="FootnoteText"/>
      </w:pPr>
      <w:r>
        <w:rPr>
          <w:rStyle w:val="FootnoteReference"/>
        </w:rPr>
        <w:footnoteRef/>
      </w:r>
      <w:r>
        <w:t xml:space="preserve"> Source : </w:t>
      </w:r>
      <w:r w:rsidRPr="0027228C">
        <w:rPr>
          <w:lang w:val="en-US"/>
        </w:rPr>
        <w:t>https://zurb.com/word/sass</w:t>
      </w:r>
    </w:p>
  </w:footnote>
  <w:footnote w:id="15">
    <w:p w14:paraId="76EB6EB7" w14:textId="399A4CD3" w:rsidR="00B15850" w:rsidRDefault="00B15850">
      <w:pPr>
        <w:pStyle w:val="FootnoteText"/>
      </w:pPr>
      <w:r>
        <w:rPr>
          <w:rStyle w:val="FootnoteReference"/>
        </w:rPr>
        <w:footnoteRef/>
      </w:r>
      <w:r>
        <w:t xml:space="preserve"> Source : Interface mobile de l’application</w:t>
      </w:r>
    </w:p>
  </w:footnote>
  <w:footnote w:id="16">
    <w:p w14:paraId="4DE49BF1" w14:textId="033B8B8A" w:rsidR="00B15850" w:rsidRDefault="00B15850">
      <w:pPr>
        <w:pStyle w:val="FootnoteText"/>
      </w:pPr>
      <w:r>
        <w:rPr>
          <w:rStyle w:val="FootnoteReference"/>
        </w:rPr>
        <w:footnoteRef/>
      </w:r>
      <w:r>
        <w:t xml:space="preserve"> Source : interface de l’application</w:t>
      </w:r>
    </w:p>
  </w:footnote>
  <w:footnote w:id="17">
    <w:p w14:paraId="3564C475" w14:textId="1E65B366" w:rsidR="00B15850" w:rsidRDefault="00B15850">
      <w:pPr>
        <w:pStyle w:val="FootnoteText"/>
      </w:pPr>
      <w:r>
        <w:rPr>
          <w:rStyle w:val="FootnoteReference"/>
        </w:rPr>
        <w:footnoteRef/>
      </w:r>
      <w:r>
        <w:t xml:space="preserve"> Source : Interface de l’application</w:t>
      </w:r>
    </w:p>
  </w:footnote>
  <w:footnote w:id="18">
    <w:p w14:paraId="66B80B2B" w14:textId="1062DFB6" w:rsidR="00B15850" w:rsidRDefault="00B15850">
      <w:pPr>
        <w:pStyle w:val="FootnoteText"/>
      </w:pPr>
      <w:r>
        <w:rPr>
          <w:rStyle w:val="FootnoteReference"/>
        </w:rPr>
        <w:footnoteRef/>
      </w:r>
      <w:r>
        <w:t xml:space="preserve"> Source : Code de l’application</w:t>
      </w:r>
    </w:p>
  </w:footnote>
  <w:footnote w:id="19">
    <w:p w14:paraId="1AAF3104" w14:textId="390B1838" w:rsidR="00B15850" w:rsidRDefault="00B15850">
      <w:pPr>
        <w:pStyle w:val="FootnoteText"/>
      </w:pPr>
      <w:r>
        <w:rPr>
          <w:rStyle w:val="FootnoteReference"/>
        </w:rPr>
        <w:footnoteRef/>
      </w:r>
      <w:r>
        <w:t xml:space="preserve"> Source : Code de l’application</w:t>
      </w:r>
    </w:p>
  </w:footnote>
  <w:footnote w:id="20">
    <w:p w14:paraId="2653E454" w14:textId="79ACEA91" w:rsidR="00B15850" w:rsidRDefault="00B15850">
      <w:pPr>
        <w:pStyle w:val="FootnoteText"/>
      </w:pPr>
      <w:r>
        <w:rPr>
          <w:rStyle w:val="FootnoteReference"/>
        </w:rPr>
        <w:footnoteRef/>
      </w:r>
      <w:r>
        <w:t xml:space="preserve"> Source : Code de l’application</w:t>
      </w:r>
    </w:p>
  </w:footnote>
  <w:footnote w:id="21">
    <w:p w14:paraId="7D9EC70D" w14:textId="79AFAECA" w:rsidR="00B15850" w:rsidRDefault="00B15850">
      <w:pPr>
        <w:pStyle w:val="FootnoteText"/>
      </w:pPr>
      <w:r>
        <w:rPr>
          <w:rStyle w:val="FootnoteReference"/>
        </w:rPr>
        <w:footnoteRef/>
      </w:r>
      <w:r>
        <w:t xml:space="preserve"> Source : Code de l’application</w:t>
      </w:r>
    </w:p>
  </w:footnote>
  <w:footnote w:id="22">
    <w:p w14:paraId="111E527F" w14:textId="63D16DCC" w:rsidR="00B15850" w:rsidRDefault="00B15850">
      <w:pPr>
        <w:pStyle w:val="FootnoteText"/>
      </w:pPr>
      <w:r>
        <w:rPr>
          <w:rStyle w:val="FootnoteReference"/>
        </w:rPr>
        <w:footnoteRef/>
      </w:r>
      <w:r>
        <w:t xml:space="preserve"> Source : Code de l’application</w:t>
      </w:r>
    </w:p>
  </w:footnote>
  <w:footnote w:id="23">
    <w:p w14:paraId="3273C14F" w14:textId="587161D1" w:rsidR="00B15850" w:rsidRDefault="00B15850">
      <w:pPr>
        <w:pStyle w:val="FootnoteText"/>
      </w:pPr>
      <w:r>
        <w:rPr>
          <w:rStyle w:val="FootnoteReference"/>
        </w:rPr>
        <w:footnoteRef/>
      </w:r>
      <w:r>
        <w:t xml:space="preserve"> Source : Résultat dans le terminal</w:t>
      </w:r>
    </w:p>
  </w:footnote>
  <w:footnote w:id="24">
    <w:p w14:paraId="2F855A99" w14:textId="10C266F8" w:rsidR="00B15850" w:rsidRDefault="00B15850">
      <w:pPr>
        <w:pStyle w:val="FootnoteText"/>
      </w:pPr>
      <w:r>
        <w:rPr>
          <w:rStyle w:val="FootnoteReference"/>
        </w:rPr>
        <w:footnoteRef/>
      </w:r>
      <w:r>
        <w:t xml:space="preserve"> Source : Code de l’application</w:t>
      </w:r>
    </w:p>
  </w:footnote>
  <w:footnote w:id="25">
    <w:p w14:paraId="7D005CA4" w14:textId="0CF4FBFB" w:rsidR="00B15850" w:rsidRDefault="00B15850">
      <w:pPr>
        <w:pStyle w:val="FootnoteText"/>
      </w:pPr>
      <w:r>
        <w:rPr>
          <w:rStyle w:val="FootnoteReference"/>
        </w:rPr>
        <w:footnoteRef/>
      </w:r>
      <w:r>
        <w:t xml:space="preserve"> Source : Code de l’application</w:t>
      </w:r>
    </w:p>
  </w:footnote>
  <w:footnote w:id="26">
    <w:p w14:paraId="7A14361E" w14:textId="7F6A6020" w:rsidR="00B15850" w:rsidRDefault="00B15850">
      <w:pPr>
        <w:pStyle w:val="FootnoteText"/>
      </w:pPr>
      <w:r>
        <w:rPr>
          <w:rStyle w:val="FootnoteReference"/>
        </w:rPr>
        <w:footnoteRef/>
      </w:r>
      <w:r>
        <w:t xml:space="preserve"> Source : </w:t>
      </w:r>
      <w:r w:rsidRPr="0041222D">
        <w:rPr>
          <w:lang w:eastAsia="fr-CH"/>
        </w:rPr>
        <w:t>https://simplemaps.com/data/ch-cities</w:t>
      </w:r>
    </w:p>
  </w:footnote>
  <w:footnote w:id="27">
    <w:p w14:paraId="0065D3FF" w14:textId="28F5EC5C" w:rsidR="00B15850" w:rsidRDefault="00B15850">
      <w:pPr>
        <w:pStyle w:val="FootnoteText"/>
      </w:pPr>
      <w:r>
        <w:rPr>
          <w:rStyle w:val="FootnoteReference"/>
        </w:rPr>
        <w:footnoteRef/>
      </w:r>
      <w:r>
        <w:t xml:space="preserve"> Source : Interface de </w:t>
      </w:r>
      <w:proofErr w:type="spellStart"/>
      <w:r>
        <w:t>Mamp</w:t>
      </w:r>
      <w:proofErr w:type="spellEnd"/>
    </w:p>
  </w:footnote>
  <w:footnote w:id="28">
    <w:p w14:paraId="35B1BB65" w14:textId="2ABA694E" w:rsidR="00B15850" w:rsidRDefault="00B15850">
      <w:pPr>
        <w:pStyle w:val="FootnoteText"/>
      </w:pPr>
      <w:r>
        <w:rPr>
          <w:rStyle w:val="FootnoteReference"/>
        </w:rPr>
        <w:footnoteRef/>
      </w:r>
      <w:r>
        <w:t xml:space="preserve"> Source : Interface de </w:t>
      </w:r>
      <w:proofErr w:type="spellStart"/>
      <w:r>
        <w:t>Mamp</w:t>
      </w:r>
      <w:proofErr w:type="spellEnd"/>
    </w:p>
  </w:footnote>
  <w:footnote w:id="29">
    <w:p w14:paraId="4DF27BF8" w14:textId="4C66B133" w:rsidR="00B15850" w:rsidRDefault="00B15850">
      <w:pPr>
        <w:pStyle w:val="FootnoteText"/>
      </w:pPr>
      <w:r>
        <w:rPr>
          <w:rStyle w:val="FootnoteReference"/>
        </w:rPr>
        <w:footnoteRef/>
      </w:r>
      <w:r>
        <w:t xml:space="preserve"> Source : Interface de </w:t>
      </w:r>
      <w:proofErr w:type="spellStart"/>
      <w:r>
        <w:t>Mamp</w:t>
      </w:r>
      <w:proofErr w:type="spellEnd"/>
    </w:p>
  </w:footnote>
  <w:footnote w:id="30">
    <w:p w14:paraId="3B2681D8" w14:textId="1AA8BF88" w:rsidR="00B15850" w:rsidRDefault="00B15850">
      <w:pPr>
        <w:pStyle w:val="FootnoteText"/>
      </w:pPr>
      <w:r>
        <w:rPr>
          <w:rStyle w:val="FootnoteReference"/>
        </w:rPr>
        <w:footnoteRef/>
      </w:r>
      <w:r>
        <w:t xml:space="preserve"> Source : Interface de </w:t>
      </w:r>
      <w:proofErr w:type="spellStart"/>
      <w:r>
        <w:t>Mamp</w:t>
      </w:r>
      <w:proofErr w:type="spellEnd"/>
    </w:p>
  </w:footnote>
  <w:footnote w:id="31">
    <w:p w14:paraId="3C638F7D" w14:textId="589CF9A6" w:rsidR="00B15850" w:rsidRDefault="00B15850">
      <w:pPr>
        <w:pStyle w:val="FootnoteText"/>
      </w:pPr>
      <w:r>
        <w:rPr>
          <w:rStyle w:val="FootnoteReference"/>
        </w:rPr>
        <w:footnoteRef/>
      </w:r>
      <w:r>
        <w:t xml:space="preserve"> Source : Code de l’application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1DCDC" w14:textId="77777777" w:rsidR="00B15850" w:rsidRDefault="00B15850" w:rsidP="005A2033">
    <w:pPr>
      <w:pStyle w:val="Header"/>
    </w:pPr>
    <w:r>
      <w:rPr>
        <w:noProof/>
        <w:lang w:eastAsia="fr-CH"/>
      </w:rPr>
      <w:drawing>
        <wp:anchor distT="0" distB="0" distL="114300" distR="114300" simplePos="0" relativeHeight="251659264" behindDoc="0" locked="0" layoutInCell="1" allowOverlap="1" wp14:anchorId="4ED20158" wp14:editId="698A6BE7">
          <wp:simplePos x="0" y="0"/>
          <wp:positionH relativeFrom="column">
            <wp:posOffset>4516755</wp:posOffset>
          </wp:positionH>
          <wp:positionV relativeFrom="paragraph">
            <wp:posOffset>-17780</wp:posOffset>
          </wp:positionV>
          <wp:extent cx="1496060" cy="405130"/>
          <wp:effectExtent l="0" t="0" r="8890" b="0"/>
          <wp:wrapThrough wrapText="bothSides">
            <wp:wrapPolygon edited="0">
              <wp:start x="0" y="0"/>
              <wp:lineTo x="0" y="20313"/>
              <wp:lineTo x="21453" y="20313"/>
              <wp:lineTo x="21453" y="0"/>
              <wp:lineTo x="0" y="0"/>
            </wp:wrapPolygon>
          </wp:wrapThrough>
          <wp:docPr id="4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S-SO-GENEVE LOGONEW RV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96060" cy="405130"/>
                  </a:xfrm>
                  <a:prstGeom prst="rect">
                    <a:avLst/>
                  </a:prstGeom>
                </pic:spPr>
              </pic:pic>
            </a:graphicData>
          </a:graphic>
        </wp:anchor>
      </w:drawing>
    </w:r>
    <w:r>
      <w:rPr>
        <w:noProof/>
        <w:lang w:eastAsia="fr-CH"/>
      </w:rPr>
      <w:drawing>
        <wp:anchor distT="0" distB="0" distL="114300" distR="114300" simplePos="0" relativeHeight="251660288" behindDoc="0" locked="0" layoutInCell="1" allowOverlap="1" wp14:anchorId="7E5A5C13" wp14:editId="6B8B38F7">
          <wp:simplePos x="0" y="0"/>
          <wp:positionH relativeFrom="column">
            <wp:posOffset>-512445</wp:posOffset>
          </wp:positionH>
          <wp:positionV relativeFrom="paragraph">
            <wp:posOffset>-309880</wp:posOffset>
          </wp:positionV>
          <wp:extent cx="1577340" cy="890270"/>
          <wp:effectExtent l="0" t="0" r="3810" b="5080"/>
          <wp:wrapThrough wrapText="bothSides">
            <wp:wrapPolygon edited="0">
              <wp:start x="0" y="0"/>
              <wp:lineTo x="0" y="21261"/>
              <wp:lineTo x="21391" y="21261"/>
              <wp:lineTo x="21391" y="0"/>
              <wp:lineTo x="0" y="0"/>
            </wp:wrapPolygon>
          </wp:wrapThrough>
          <wp:docPr id="4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G_ITI_logo_Q.jpg"/>
                  <pic:cNvPicPr/>
                </pic:nvPicPr>
                <pic:blipFill>
                  <a:blip r:embed="rId2">
                    <a:extLst>
                      <a:ext uri="{28A0092B-C50C-407E-A947-70E740481C1C}">
                        <a14:useLocalDpi xmlns:a14="http://schemas.microsoft.com/office/drawing/2010/main" val="0"/>
                      </a:ext>
                    </a:extLst>
                  </a:blip>
                  <a:stretch>
                    <a:fillRect/>
                  </a:stretch>
                </pic:blipFill>
                <pic:spPr>
                  <a:xfrm>
                    <a:off x="0" y="0"/>
                    <a:ext cx="1577340" cy="890270"/>
                  </a:xfrm>
                  <a:prstGeom prst="rect">
                    <a:avLst/>
                  </a:prstGeom>
                </pic:spPr>
              </pic:pic>
            </a:graphicData>
          </a:graphic>
        </wp:anchor>
      </w:drawing>
    </w:r>
    <w:r>
      <w:tab/>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3785E" w14:textId="77777777" w:rsidR="00B15850" w:rsidRDefault="00B15850" w:rsidP="005A2033">
    <w:pPr>
      <w:pStyle w:val="Header"/>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EFE9F" w14:textId="77777777" w:rsidR="00B15850" w:rsidRPr="001F2CCA" w:rsidRDefault="00B15850" w:rsidP="005A203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F0E148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46AC7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D9A80F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9ACD07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7FE67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B76103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12C18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1D8860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71CBFF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6EE946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3"/>
    <w:multiLevelType w:val="multilevel"/>
    <w:tmpl w:val="0000000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1BE090D"/>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0B2373D1"/>
    <w:multiLevelType w:val="hybridMultilevel"/>
    <w:tmpl w:val="76228AB4"/>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3" w15:restartNumberingAfterBreak="0">
    <w:nsid w:val="0E575AA0"/>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0F206A3C"/>
    <w:multiLevelType w:val="multilevel"/>
    <w:tmpl w:val="185E55EA"/>
    <w:lvl w:ilvl="0">
      <w:start w:val="1"/>
      <w:numFmt w:val="decimal"/>
      <w:lvlText w:val="Chapitre %1:"/>
      <w:lvlJc w:val="left"/>
      <w:pPr>
        <w:ind w:left="420" w:hanging="420"/>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162E2050"/>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2F25CBF"/>
    <w:multiLevelType w:val="hybridMultilevel"/>
    <w:tmpl w:val="CF2C5C58"/>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24533ED8"/>
    <w:multiLevelType w:val="hybridMultilevel"/>
    <w:tmpl w:val="C59C8F28"/>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8" w15:restartNumberingAfterBreak="0">
    <w:nsid w:val="2AD56723"/>
    <w:multiLevelType w:val="multilevel"/>
    <w:tmpl w:val="185E55EA"/>
    <w:lvl w:ilvl="0">
      <w:start w:val="1"/>
      <w:numFmt w:val="decimal"/>
      <w:lvlText w:val="Chapitre %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D3F0E0A"/>
    <w:multiLevelType w:val="multilevel"/>
    <w:tmpl w:val="F03A8AE0"/>
    <w:lvl w:ilvl="0">
      <w:start w:val="1"/>
      <w:numFmt w:val="decimal"/>
      <w:pStyle w:val="Chapitre"/>
      <w:lvlText w:val="Chapitre %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3C7B7B89"/>
    <w:multiLevelType w:val="hybridMultilevel"/>
    <w:tmpl w:val="7DA6AFCE"/>
    <w:lvl w:ilvl="0" w:tplc="D020D2CC">
      <w:start w:val="3"/>
      <w:numFmt w:val="bullet"/>
      <w:lvlText w:val="-"/>
      <w:lvlJc w:val="left"/>
      <w:pPr>
        <w:ind w:left="1068" w:hanging="360"/>
      </w:pPr>
      <w:rPr>
        <w:rFonts w:ascii="Times New Roman" w:eastAsiaTheme="minorHAnsi" w:hAnsi="Times New Roman"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1" w15:restartNumberingAfterBreak="0">
    <w:nsid w:val="44F701E8"/>
    <w:multiLevelType w:val="multilevel"/>
    <w:tmpl w:val="8B387EB0"/>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481D4EC3"/>
    <w:multiLevelType w:val="hybridMultilevel"/>
    <w:tmpl w:val="8E106E4C"/>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3" w15:restartNumberingAfterBreak="0">
    <w:nsid w:val="50477CED"/>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51A97CF7"/>
    <w:multiLevelType w:val="multilevel"/>
    <w:tmpl w:val="7FD8FF40"/>
    <w:lvl w:ilvl="0">
      <w:start w:val="1"/>
      <w:numFmt w:val="decimal"/>
      <w:lvlText w:val="%1."/>
      <w:lvlJc w:val="left"/>
      <w:pPr>
        <w:ind w:left="720" w:hanging="360"/>
      </w:pPr>
      <w:rPr>
        <w:rFonts w:hint="default"/>
      </w:rPr>
    </w:lvl>
    <w:lvl w:ilvl="1">
      <w:start w:val="1"/>
      <w:numFmt w:val="decimal"/>
      <w:isLgl/>
      <w:lvlText w:val="%1.%2."/>
      <w:lvlJc w:val="left"/>
      <w:pPr>
        <w:ind w:left="1712" w:hanging="720"/>
      </w:pPr>
      <w:rPr>
        <w:rFonts w:hint="default"/>
      </w:rPr>
    </w:lvl>
    <w:lvl w:ilvl="2">
      <w:start w:val="1"/>
      <w:numFmt w:val="decimal"/>
      <w:isLgl/>
      <w:lvlText w:val="%1.%2.%3."/>
      <w:lvlJc w:val="left"/>
      <w:pPr>
        <w:ind w:left="2344" w:hanging="720"/>
      </w:pPr>
      <w:rPr>
        <w:rFonts w:hint="default"/>
      </w:rPr>
    </w:lvl>
    <w:lvl w:ilvl="3">
      <w:start w:val="1"/>
      <w:numFmt w:val="decimal"/>
      <w:isLgl/>
      <w:lvlText w:val="%1.%2.%3.%4."/>
      <w:lvlJc w:val="left"/>
      <w:pPr>
        <w:ind w:left="3336" w:hanging="108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960" w:hanging="1440"/>
      </w:pPr>
      <w:rPr>
        <w:rFonts w:hint="default"/>
      </w:rPr>
    </w:lvl>
    <w:lvl w:ilvl="6">
      <w:start w:val="1"/>
      <w:numFmt w:val="decimal"/>
      <w:isLgl/>
      <w:lvlText w:val="%1.%2.%3.%4.%5.%6.%7."/>
      <w:lvlJc w:val="left"/>
      <w:pPr>
        <w:ind w:left="5952" w:hanging="1800"/>
      </w:pPr>
      <w:rPr>
        <w:rFonts w:hint="default"/>
      </w:rPr>
    </w:lvl>
    <w:lvl w:ilvl="7">
      <w:start w:val="1"/>
      <w:numFmt w:val="decimal"/>
      <w:isLgl/>
      <w:lvlText w:val="%1.%2.%3.%4.%5.%6.%7.%8."/>
      <w:lvlJc w:val="left"/>
      <w:pPr>
        <w:ind w:left="6584" w:hanging="1800"/>
      </w:pPr>
      <w:rPr>
        <w:rFonts w:hint="default"/>
      </w:rPr>
    </w:lvl>
    <w:lvl w:ilvl="8">
      <w:start w:val="1"/>
      <w:numFmt w:val="decimal"/>
      <w:isLgl/>
      <w:lvlText w:val="%1.%2.%3.%4.%5.%6.%7.%8.%9."/>
      <w:lvlJc w:val="left"/>
      <w:pPr>
        <w:ind w:left="7576" w:hanging="2160"/>
      </w:pPr>
      <w:rPr>
        <w:rFonts w:hint="default"/>
      </w:rPr>
    </w:lvl>
  </w:abstractNum>
  <w:abstractNum w:abstractNumId="25" w15:restartNumberingAfterBreak="0">
    <w:nsid w:val="53A11CC5"/>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562C1D83"/>
    <w:multiLevelType w:val="hybridMultilevel"/>
    <w:tmpl w:val="9D265C8C"/>
    <w:lvl w:ilvl="0" w:tplc="0409000F">
      <w:start w:val="1"/>
      <w:numFmt w:val="decimal"/>
      <w:lvlText w:val="%1."/>
      <w:lvlJc w:val="left"/>
      <w:pPr>
        <w:ind w:left="1428" w:hanging="360"/>
      </w:pPr>
    </w:lvl>
    <w:lvl w:ilvl="1" w:tplc="04090019">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7" w15:restartNumberingAfterBreak="0">
    <w:nsid w:val="5B8A7CDF"/>
    <w:multiLevelType w:val="multilevel"/>
    <w:tmpl w:val="ADD095D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636D204B"/>
    <w:multiLevelType w:val="multilevel"/>
    <w:tmpl w:val="175A3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9220657"/>
    <w:multiLevelType w:val="hybridMultilevel"/>
    <w:tmpl w:val="C50CDD10"/>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0" w15:restartNumberingAfterBreak="0">
    <w:nsid w:val="6B70748B"/>
    <w:multiLevelType w:val="multilevel"/>
    <w:tmpl w:val="9CFAB6D4"/>
    <w:lvl w:ilvl="0">
      <w:start w:val="1"/>
      <w:numFmt w:val="decimal"/>
      <w:lvlText w:val="Chapitre %1:"/>
      <w:lvlJc w:val="left"/>
      <w:pPr>
        <w:ind w:left="1428" w:hanging="360"/>
      </w:pPr>
      <w:rPr>
        <w:rFonts w:hint="default"/>
      </w:r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31" w15:restartNumberingAfterBreak="0">
    <w:nsid w:val="6D4300AE"/>
    <w:multiLevelType w:val="multilevel"/>
    <w:tmpl w:val="A7BE9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F3D5039"/>
    <w:multiLevelType w:val="multilevel"/>
    <w:tmpl w:val="D668D91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756C0569"/>
    <w:multiLevelType w:val="multilevel"/>
    <w:tmpl w:val="7B5AC850"/>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75C7276B"/>
    <w:multiLevelType w:val="multilevel"/>
    <w:tmpl w:val="C5D4FB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BD02093"/>
    <w:multiLevelType w:val="multilevel"/>
    <w:tmpl w:val="A16C19F8"/>
    <w:lvl w:ilvl="0">
      <w:start w:val="3"/>
      <w:numFmt w:val="decimal"/>
      <w:lvlText w:val="%1"/>
      <w:lvlJc w:val="left"/>
      <w:pPr>
        <w:ind w:left="560" w:hanging="560"/>
      </w:pPr>
      <w:rPr>
        <w:rFonts w:hint="default"/>
      </w:rPr>
    </w:lvl>
    <w:lvl w:ilvl="1">
      <w:start w:val="5"/>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24"/>
  </w:num>
  <w:num w:numId="12">
    <w:abstractNumId w:val="24"/>
    <w:lvlOverride w:ilvl="0">
      <w:startOverride w:val="1"/>
    </w:lvlOverride>
  </w:num>
  <w:num w:numId="13">
    <w:abstractNumId w:val="24"/>
    <w:lvlOverride w:ilvl="0">
      <w:startOverride w:val="2"/>
    </w:lvlOverride>
    <w:lvlOverride w:ilvl="1">
      <w:startOverride w:val="1"/>
    </w:lvlOverride>
  </w:num>
  <w:num w:numId="14">
    <w:abstractNumId w:val="32"/>
  </w:num>
  <w:num w:numId="15">
    <w:abstractNumId w:val="33"/>
  </w:num>
  <w:num w:numId="16">
    <w:abstractNumId w:val="15"/>
  </w:num>
  <w:num w:numId="17">
    <w:abstractNumId w:val="15"/>
    <w:lvlOverride w:ilvl="0">
      <w:startOverride w:val="3"/>
    </w:lvlOverride>
    <w:lvlOverride w:ilvl="1">
      <w:startOverride w:val="1"/>
    </w:lvlOverride>
  </w:num>
  <w:num w:numId="18">
    <w:abstractNumId w:val="15"/>
    <w:lvlOverride w:ilvl="0">
      <w:startOverride w:val="3"/>
    </w:lvlOverride>
    <w:lvlOverride w:ilvl="1">
      <w:startOverride w:val="4"/>
    </w:lvlOverride>
  </w:num>
  <w:num w:numId="19">
    <w:abstractNumId w:val="15"/>
    <w:lvlOverride w:ilvl="0">
      <w:startOverride w:val="3"/>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num>
  <w:num w:numId="21">
    <w:abstractNumId w:val="27"/>
  </w:num>
  <w:num w:numId="22">
    <w:abstractNumId w:val="13"/>
  </w:num>
  <w:num w:numId="23">
    <w:abstractNumId w:val="11"/>
  </w:num>
  <w:num w:numId="24">
    <w:abstractNumId w:val="29"/>
  </w:num>
  <w:num w:numId="25">
    <w:abstractNumId w:val="25"/>
  </w:num>
  <w:num w:numId="26">
    <w:abstractNumId w:val="31"/>
  </w:num>
  <w:num w:numId="27">
    <w:abstractNumId w:val="28"/>
  </w:num>
  <w:num w:numId="28">
    <w:abstractNumId w:val="17"/>
  </w:num>
  <w:num w:numId="29">
    <w:abstractNumId w:val="26"/>
  </w:num>
  <w:num w:numId="3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lvlOverride w:ilvl="0">
      <w:startOverride w:val="3"/>
    </w:lvlOverride>
    <w:lvlOverride w:ilvl="1">
      <w:startOverride w:val="1"/>
    </w:lvlOverride>
  </w:num>
  <w:num w:numId="33">
    <w:abstractNumId w:val="14"/>
  </w:num>
  <w:num w:numId="34">
    <w:abstractNumId w:val="21"/>
  </w:num>
  <w:num w:numId="35">
    <w:abstractNumId w:val="19"/>
  </w:num>
  <w:num w:numId="36">
    <w:abstractNumId w:val="30"/>
  </w:num>
  <w:num w:numId="37">
    <w:abstractNumId w:val="20"/>
  </w:num>
  <w:num w:numId="38">
    <w:abstractNumId w:val="35"/>
  </w:num>
  <w:num w:numId="39">
    <w:abstractNumId w:val="22"/>
  </w:num>
  <w:num w:numId="40">
    <w:abstractNumId w:val="18"/>
  </w:num>
  <w:num w:numId="41">
    <w:abstractNumId w:val="34"/>
  </w:num>
  <w:num w:numId="42">
    <w:abstractNumId w:val="14"/>
    <w:lvlOverride w:ilvl="0">
      <w:startOverride w:val="3"/>
    </w:lvlOverride>
    <w:lvlOverride w:ilvl="1">
      <w:startOverride w:val="1"/>
    </w:lvlOverride>
  </w:num>
  <w:num w:numId="43">
    <w:abstractNumId w:val="10"/>
  </w:num>
  <w:num w:numId="44">
    <w:abstractNumId w:val="16"/>
  </w:num>
  <w:num w:numId="4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75DC"/>
    <w:rsid w:val="00002674"/>
    <w:rsid w:val="00013594"/>
    <w:rsid w:val="00013DC5"/>
    <w:rsid w:val="00016998"/>
    <w:rsid w:val="00021A1F"/>
    <w:rsid w:val="00021B12"/>
    <w:rsid w:val="00022920"/>
    <w:rsid w:val="000229C1"/>
    <w:rsid w:val="000269BC"/>
    <w:rsid w:val="00026B2D"/>
    <w:rsid w:val="0002743D"/>
    <w:rsid w:val="00031491"/>
    <w:rsid w:val="00032503"/>
    <w:rsid w:val="0004161F"/>
    <w:rsid w:val="0004336D"/>
    <w:rsid w:val="00045D88"/>
    <w:rsid w:val="0005143B"/>
    <w:rsid w:val="00051462"/>
    <w:rsid w:val="00051C84"/>
    <w:rsid w:val="00054581"/>
    <w:rsid w:val="000571ED"/>
    <w:rsid w:val="0006106D"/>
    <w:rsid w:val="00065AD8"/>
    <w:rsid w:val="0007242F"/>
    <w:rsid w:val="00072ACB"/>
    <w:rsid w:val="00081742"/>
    <w:rsid w:val="0008285B"/>
    <w:rsid w:val="000841B4"/>
    <w:rsid w:val="0008454B"/>
    <w:rsid w:val="00085F82"/>
    <w:rsid w:val="00090A59"/>
    <w:rsid w:val="000928CC"/>
    <w:rsid w:val="000964AD"/>
    <w:rsid w:val="00097F8A"/>
    <w:rsid w:val="000A01C0"/>
    <w:rsid w:val="000A48B9"/>
    <w:rsid w:val="000C3863"/>
    <w:rsid w:val="000C4A0C"/>
    <w:rsid w:val="000C7658"/>
    <w:rsid w:val="000D1A18"/>
    <w:rsid w:val="000D312C"/>
    <w:rsid w:val="000D36F9"/>
    <w:rsid w:val="000D440A"/>
    <w:rsid w:val="000D4709"/>
    <w:rsid w:val="000D78FA"/>
    <w:rsid w:val="000E0EDB"/>
    <w:rsid w:val="000E18F1"/>
    <w:rsid w:val="000F58E8"/>
    <w:rsid w:val="00102B24"/>
    <w:rsid w:val="0010300F"/>
    <w:rsid w:val="0010644F"/>
    <w:rsid w:val="00107A41"/>
    <w:rsid w:val="001111E2"/>
    <w:rsid w:val="00111276"/>
    <w:rsid w:val="00116A4D"/>
    <w:rsid w:val="001210FE"/>
    <w:rsid w:val="001225CC"/>
    <w:rsid w:val="0012781F"/>
    <w:rsid w:val="001279D6"/>
    <w:rsid w:val="00134D5D"/>
    <w:rsid w:val="00143462"/>
    <w:rsid w:val="00152A15"/>
    <w:rsid w:val="001532DB"/>
    <w:rsid w:val="00155900"/>
    <w:rsid w:val="00166D90"/>
    <w:rsid w:val="00167E35"/>
    <w:rsid w:val="00172264"/>
    <w:rsid w:val="00172471"/>
    <w:rsid w:val="00173418"/>
    <w:rsid w:val="00173934"/>
    <w:rsid w:val="00173FA3"/>
    <w:rsid w:val="00175894"/>
    <w:rsid w:val="00183065"/>
    <w:rsid w:val="0018314C"/>
    <w:rsid w:val="001854DC"/>
    <w:rsid w:val="001A3D0B"/>
    <w:rsid w:val="001B2505"/>
    <w:rsid w:val="001B54C0"/>
    <w:rsid w:val="001B6C47"/>
    <w:rsid w:val="001C1B3C"/>
    <w:rsid w:val="001C7D33"/>
    <w:rsid w:val="001D0F4C"/>
    <w:rsid w:val="001E1597"/>
    <w:rsid w:val="001E2CF1"/>
    <w:rsid w:val="001E4B96"/>
    <w:rsid w:val="001E7B21"/>
    <w:rsid w:val="001F0535"/>
    <w:rsid w:val="001F2CCA"/>
    <w:rsid w:val="001F3129"/>
    <w:rsid w:val="001F490D"/>
    <w:rsid w:val="001F4D59"/>
    <w:rsid w:val="001F53E4"/>
    <w:rsid w:val="001F5D2C"/>
    <w:rsid w:val="0020008D"/>
    <w:rsid w:val="002029F0"/>
    <w:rsid w:val="00204D6E"/>
    <w:rsid w:val="002050C6"/>
    <w:rsid w:val="00207C6D"/>
    <w:rsid w:val="00207C89"/>
    <w:rsid w:val="0021538A"/>
    <w:rsid w:val="00215B7A"/>
    <w:rsid w:val="00217D49"/>
    <w:rsid w:val="0022166D"/>
    <w:rsid w:val="00223CA2"/>
    <w:rsid w:val="00225877"/>
    <w:rsid w:val="00231884"/>
    <w:rsid w:val="00235C93"/>
    <w:rsid w:val="002360FB"/>
    <w:rsid w:val="0023725E"/>
    <w:rsid w:val="0024051C"/>
    <w:rsid w:val="00246A9B"/>
    <w:rsid w:val="00251B6E"/>
    <w:rsid w:val="00251E70"/>
    <w:rsid w:val="002528D0"/>
    <w:rsid w:val="00253947"/>
    <w:rsid w:val="00253A5A"/>
    <w:rsid w:val="00254783"/>
    <w:rsid w:val="00257F45"/>
    <w:rsid w:val="002629ED"/>
    <w:rsid w:val="00264E96"/>
    <w:rsid w:val="002651F0"/>
    <w:rsid w:val="00266785"/>
    <w:rsid w:val="00271DD0"/>
    <w:rsid w:val="0027228C"/>
    <w:rsid w:val="00272B70"/>
    <w:rsid w:val="002741B0"/>
    <w:rsid w:val="00275813"/>
    <w:rsid w:val="00280D88"/>
    <w:rsid w:val="002835F6"/>
    <w:rsid w:val="00284733"/>
    <w:rsid w:val="00293F9A"/>
    <w:rsid w:val="00295CB5"/>
    <w:rsid w:val="002A0CB3"/>
    <w:rsid w:val="002A2B1F"/>
    <w:rsid w:val="002A2F2D"/>
    <w:rsid w:val="002A6AA6"/>
    <w:rsid w:val="002B19E4"/>
    <w:rsid w:val="002B47B9"/>
    <w:rsid w:val="002C24F4"/>
    <w:rsid w:val="002C4602"/>
    <w:rsid w:val="002D026C"/>
    <w:rsid w:val="002D56D0"/>
    <w:rsid w:val="002E42E7"/>
    <w:rsid w:val="002E435D"/>
    <w:rsid w:val="002E6FA6"/>
    <w:rsid w:val="002F3BC9"/>
    <w:rsid w:val="00302A92"/>
    <w:rsid w:val="00315FFD"/>
    <w:rsid w:val="00320DB3"/>
    <w:rsid w:val="00321AE8"/>
    <w:rsid w:val="00322788"/>
    <w:rsid w:val="00323E6D"/>
    <w:rsid w:val="003262AD"/>
    <w:rsid w:val="003306D6"/>
    <w:rsid w:val="003307D3"/>
    <w:rsid w:val="00330FEC"/>
    <w:rsid w:val="0033191E"/>
    <w:rsid w:val="00333F56"/>
    <w:rsid w:val="0033728D"/>
    <w:rsid w:val="00337410"/>
    <w:rsid w:val="003377C6"/>
    <w:rsid w:val="00345BA8"/>
    <w:rsid w:val="003464F5"/>
    <w:rsid w:val="00347F68"/>
    <w:rsid w:val="0035188C"/>
    <w:rsid w:val="003523CC"/>
    <w:rsid w:val="003524FD"/>
    <w:rsid w:val="003548F2"/>
    <w:rsid w:val="003575CC"/>
    <w:rsid w:val="00360333"/>
    <w:rsid w:val="00362ECA"/>
    <w:rsid w:val="003656FD"/>
    <w:rsid w:val="00366339"/>
    <w:rsid w:val="00370CE5"/>
    <w:rsid w:val="003715B3"/>
    <w:rsid w:val="00382B34"/>
    <w:rsid w:val="00383819"/>
    <w:rsid w:val="0039135C"/>
    <w:rsid w:val="003961CE"/>
    <w:rsid w:val="003A2397"/>
    <w:rsid w:val="003A5987"/>
    <w:rsid w:val="003B13D1"/>
    <w:rsid w:val="003B243C"/>
    <w:rsid w:val="003B2848"/>
    <w:rsid w:val="003B38EF"/>
    <w:rsid w:val="003D0C9B"/>
    <w:rsid w:val="003D2958"/>
    <w:rsid w:val="003D44D9"/>
    <w:rsid w:val="003D53DF"/>
    <w:rsid w:val="003D5652"/>
    <w:rsid w:val="003E3A1D"/>
    <w:rsid w:val="003E4968"/>
    <w:rsid w:val="003E6045"/>
    <w:rsid w:val="003E6F92"/>
    <w:rsid w:val="003F0CC2"/>
    <w:rsid w:val="004031A3"/>
    <w:rsid w:val="004077F6"/>
    <w:rsid w:val="0041222D"/>
    <w:rsid w:val="004152C6"/>
    <w:rsid w:val="004175DC"/>
    <w:rsid w:val="004260DE"/>
    <w:rsid w:val="0043068C"/>
    <w:rsid w:val="004329D2"/>
    <w:rsid w:val="0043551A"/>
    <w:rsid w:val="004365C5"/>
    <w:rsid w:val="004366F9"/>
    <w:rsid w:val="00446CD4"/>
    <w:rsid w:val="00455ADE"/>
    <w:rsid w:val="0046104F"/>
    <w:rsid w:val="00465904"/>
    <w:rsid w:val="00467175"/>
    <w:rsid w:val="00467FD1"/>
    <w:rsid w:val="00470DE2"/>
    <w:rsid w:val="00480397"/>
    <w:rsid w:val="004822C1"/>
    <w:rsid w:val="00485CAA"/>
    <w:rsid w:val="00486BE4"/>
    <w:rsid w:val="00487876"/>
    <w:rsid w:val="00487D89"/>
    <w:rsid w:val="00491333"/>
    <w:rsid w:val="004936D0"/>
    <w:rsid w:val="00493D60"/>
    <w:rsid w:val="00495854"/>
    <w:rsid w:val="004A6306"/>
    <w:rsid w:val="004B756A"/>
    <w:rsid w:val="004C2485"/>
    <w:rsid w:val="004C2F31"/>
    <w:rsid w:val="004C53BE"/>
    <w:rsid w:val="004D42A3"/>
    <w:rsid w:val="004D4EA4"/>
    <w:rsid w:val="004E1E16"/>
    <w:rsid w:val="004E6B1C"/>
    <w:rsid w:val="004E6E65"/>
    <w:rsid w:val="004F08B3"/>
    <w:rsid w:val="004F38A7"/>
    <w:rsid w:val="004F6B7E"/>
    <w:rsid w:val="00503680"/>
    <w:rsid w:val="005040E1"/>
    <w:rsid w:val="0050642D"/>
    <w:rsid w:val="0050686F"/>
    <w:rsid w:val="00507036"/>
    <w:rsid w:val="005122FB"/>
    <w:rsid w:val="0051234E"/>
    <w:rsid w:val="005152E6"/>
    <w:rsid w:val="00516C4E"/>
    <w:rsid w:val="005217AA"/>
    <w:rsid w:val="00536AF2"/>
    <w:rsid w:val="005402E0"/>
    <w:rsid w:val="00542055"/>
    <w:rsid w:val="005440DC"/>
    <w:rsid w:val="00545FD5"/>
    <w:rsid w:val="005461A7"/>
    <w:rsid w:val="005502A1"/>
    <w:rsid w:val="00550D2E"/>
    <w:rsid w:val="00550FD7"/>
    <w:rsid w:val="00551FB2"/>
    <w:rsid w:val="005577AF"/>
    <w:rsid w:val="0056321F"/>
    <w:rsid w:val="0056417D"/>
    <w:rsid w:val="005647D1"/>
    <w:rsid w:val="00564882"/>
    <w:rsid w:val="0057087B"/>
    <w:rsid w:val="0057209B"/>
    <w:rsid w:val="00574A3A"/>
    <w:rsid w:val="0057645B"/>
    <w:rsid w:val="00581502"/>
    <w:rsid w:val="005815C3"/>
    <w:rsid w:val="00585BA5"/>
    <w:rsid w:val="00587968"/>
    <w:rsid w:val="00591EF3"/>
    <w:rsid w:val="005A1F30"/>
    <w:rsid w:val="005A2033"/>
    <w:rsid w:val="005A2EB8"/>
    <w:rsid w:val="005A3080"/>
    <w:rsid w:val="005A4213"/>
    <w:rsid w:val="005A63F3"/>
    <w:rsid w:val="005A7D03"/>
    <w:rsid w:val="005B2E7A"/>
    <w:rsid w:val="005B312C"/>
    <w:rsid w:val="005B7C8B"/>
    <w:rsid w:val="005C049B"/>
    <w:rsid w:val="005D08BA"/>
    <w:rsid w:val="005D23C1"/>
    <w:rsid w:val="005D4A53"/>
    <w:rsid w:val="005E738A"/>
    <w:rsid w:val="005F25EE"/>
    <w:rsid w:val="006012C3"/>
    <w:rsid w:val="00603190"/>
    <w:rsid w:val="00611127"/>
    <w:rsid w:val="00612370"/>
    <w:rsid w:val="00615F4B"/>
    <w:rsid w:val="00620545"/>
    <w:rsid w:val="0062170E"/>
    <w:rsid w:val="00622331"/>
    <w:rsid w:val="006262BB"/>
    <w:rsid w:val="00632123"/>
    <w:rsid w:val="00636AD7"/>
    <w:rsid w:val="006429C6"/>
    <w:rsid w:val="006439D3"/>
    <w:rsid w:val="0064408E"/>
    <w:rsid w:val="006457B8"/>
    <w:rsid w:val="006544A2"/>
    <w:rsid w:val="00660E31"/>
    <w:rsid w:val="00661746"/>
    <w:rsid w:val="00672482"/>
    <w:rsid w:val="00672EF8"/>
    <w:rsid w:val="00675283"/>
    <w:rsid w:val="00680DC6"/>
    <w:rsid w:val="006811F9"/>
    <w:rsid w:val="00681FD1"/>
    <w:rsid w:val="00682286"/>
    <w:rsid w:val="00683995"/>
    <w:rsid w:val="006863E8"/>
    <w:rsid w:val="006969D2"/>
    <w:rsid w:val="006A02B7"/>
    <w:rsid w:val="006A3D19"/>
    <w:rsid w:val="006A3D5D"/>
    <w:rsid w:val="006A6F15"/>
    <w:rsid w:val="006A7523"/>
    <w:rsid w:val="006B09E4"/>
    <w:rsid w:val="006C1243"/>
    <w:rsid w:val="006C13E7"/>
    <w:rsid w:val="006C7271"/>
    <w:rsid w:val="006D0A83"/>
    <w:rsid w:val="006D3852"/>
    <w:rsid w:val="006D717B"/>
    <w:rsid w:val="006E115F"/>
    <w:rsid w:val="006E77E4"/>
    <w:rsid w:val="006F4F1D"/>
    <w:rsid w:val="006F7CA4"/>
    <w:rsid w:val="006F7F3E"/>
    <w:rsid w:val="007064E7"/>
    <w:rsid w:val="0071165E"/>
    <w:rsid w:val="00712C39"/>
    <w:rsid w:val="00714D0E"/>
    <w:rsid w:val="0071688B"/>
    <w:rsid w:val="00716E66"/>
    <w:rsid w:val="007213EB"/>
    <w:rsid w:val="00722494"/>
    <w:rsid w:val="00723602"/>
    <w:rsid w:val="00723B20"/>
    <w:rsid w:val="00726734"/>
    <w:rsid w:val="007309CE"/>
    <w:rsid w:val="00731395"/>
    <w:rsid w:val="00731BD7"/>
    <w:rsid w:val="007378E9"/>
    <w:rsid w:val="00741CB1"/>
    <w:rsid w:val="00743222"/>
    <w:rsid w:val="00747343"/>
    <w:rsid w:val="007515A5"/>
    <w:rsid w:val="007561D6"/>
    <w:rsid w:val="00757BF3"/>
    <w:rsid w:val="00760B3C"/>
    <w:rsid w:val="00761F12"/>
    <w:rsid w:val="00763CE2"/>
    <w:rsid w:val="00770D4C"/>
    <w:rsid w:val="00773E8E"/>
    <w:rsid w:val="0077733A"/>
    <w:rsid w:val="00777DCD"/>
    <w:rsid w:val="007833D8"/>
    <w:rsid w:val="00784DB2"/>
    <w:rsid w:val="007954B4"/>
    <w:rsid w:val="007A1FB4"/>
    <w:rsid w:val="007A24DE"/>
    <w:rsid w:val="007A33EC"/>
    <w:rsid w:val="007A34EB"/>
    <w:rsid w:val="007A3C6B"/>
    <w:rsid w:val="007A5EFA"/>
    <w:rsid w:val="007A7DBF"/>
    <w:rsid w:val="007B515D"/>
    <w:rsid w:val="007B5D78"/>
    <w:rsid w:val="007B60A3"/>
    <w:rsid w:val="007C24DF"/>
    <w:rsid w:val="007C3AFE"/>
    <w:rsid w:val="007C5B65"/>
    <w:rsid w:val="007C7494"/>
    <w:rsid w:val="007D2D22"/>
    <w:rsid w:val="007D319E"/>
    <w:rsid w:val="007D3AC2"/>
    <w:rsid w:val="007D7CAA"/>
    <w:rsid w:val="007D7D69"/>
    <w:rsid w:val="007E6B8B"/>
    <w:rsid w:val="007F3FE3"/>
    <w:rsid w:val="007F57F9"/>
    <w:rsid w:val="008051B6"/>
    <w:rsid w:val="0080600D"/>
    <w:rsid w:val="0082322D"/>
    <w:rsid w:val="008242CD"/>
    <w:rsid w:val="008271E4"/>
    <w:rsid w:val="00830995"/>
    <w:rsid w:val="008328AF"/>
    <w:rsid w:val="008360B5"/>
    <w:rsid w:val="00847A1E"/>
    <w:rsid w:val="0086157D"/>
    <w:rsid w:val="00876F52"/>
    <w:rsid w:val="0087715B"/>
    <w:rsid w:val="0088145D"/>
    <w:rsid w:val="0088315D"/>
    <w:rsid w:val="0088444E"/>
    <w:rsid w:val="00885519"/>
    <w:rsid w:val="008B23EE"/>
    <w:rsid w:val="008B4EDD"/>
    <w:rsid w:val="008C1E85"/>
    <w:rsid w:val="008C501F"/>
    <w:rsid w:val="008C57C2"/>
    <w:rsid w:val="008C5816"/>
    <w:rsid w:val="008D0DF1"/>
    <w:rsid w:val="008D1A2C"/>
    <w:rsid w:val="008D2D75"/>
    <w:rsid w:val="008D3EDD"/>
    <w:rsid w:val="008D4DCB"/>
    <w:rsid w:val="008E1C87"/>
    <w:rsid w:val="008E433F"/>
    <w:rsid w:val="008F3848"/>
    <w:rsid w:val="008F3AA0"/>
    <w:rsid w:val="008F5352"/>
    <w:rsid w:val="008F67AC"/>
    <w:rsid w:val="008F6D81"/>
    <w:rsid w:val="00900E01"/>
    <w:rsid w:val="00900E3A"/>
    <w:rsid w:val="0090106E"/>
    <w:rsid w:val="009031DE"/>
    <w:rsid w:val="00910229"/>
    <w:rsid w:val="009104C0"/>
    <w:rsid w:val="009114DC"/>
    <w:rsid w:val="009159DF"/>
    <w:rsid w:val="0091741B"/>
    <w:rsid w:val="00917482"/>
    <w:rsid w:val="009203D0"/>
    <w:rsid w:val="0092435A"/>
    <w:rsid w:val="0092634E"/>
    <w:rsid w:val="00931FD3"/>
    <w:rsid w:val="00942449"/>
    <w:rsid w:val="00942CB6"/>
    <w:rsid w:val="0094722E"/>
    <w:rsid w:val="009475D4"/>
    <w:rsid w:val="009476AE"/>
    <w:rsid w:val="00961DA3"/>
    <w:rsid w:val="00961EB9"/>
    <w:rsid w:val="00970303"/>
    <w:rsid w:val="00970D0A"/>
    <w:rsid w:val="0097315C"/>
    <w:rsid w:val="00976B94"/>
    <w:rsid w:val="00977357"/>
    <w:rsid w:val="009774A2"/>
    <w:rsid w:val="009777BF"/>
    <w:rsid w:val="0098104A"/>
    <w:rsid w:val="0098489E"/>
    <w:rsid w:val="00990401"/>
    <w:rsid w:val="009952BC"/>
    <w:rsid w:val="009A5D4B"/>
    <w:rsid w:val="009B60FE"/>
    <w:rsid w:val="009B7C9B"/>
    <w:rsid w:val="009C2C8F"/>
    <w:rsid w:val="009D3D6D"/>
    <w:rsid w:val="009D47F7"/>
    <w:rsid w:val="009E5D74"/>
    <w:rsid w:val="009F39AB"/>
    <w:rsid w:val="009F428E"/>
    <w:rsid w:val="009F43D6"/>
    <w:rsid w:val="009F4730"/>
    <w:rsid w:val="009F68A3"/>
    <w:rsid w:val="00A03172"/>
    <w:rsid w:val="00A042E7"/>
    <w:rsid w:val="00A04A88"/>
    <w:rsid w:val="00A106BE"/>
    <w:rsid w:val="00A11431"/>
    <w:rsid w:val="00A15EA0"/>
    <w:rsid w:val="00A16F5B"/>
    <w:rsid w:val="00A25D2B"/>
    <w:rsid w:val="00A2736E"/>
    <w:rsid w:val="00A310E1"/>
    <w:rsid w:val="00A35D30"/>
    <w:rsid w:val="00A364F7"/>
    <w:rsid w:val="00A36662"/>
    <w:rsid w:val="00A41E32"/>
    <w:rsid w:val="00A442A3"/>
    <w:rsid w:val="00A4586C"/>
    <w:rsid w:val="00A50CEA"/>
    <w:rsid w:val="00A52D08"/>
    <w:rsid w:val="00A57C13"/>
    <w:rsid w:val="00A606C4"/>
    <w:rsid w:val="00A6593D"/>
    <w:rsid w:val="00A66525"/>
    <w:rsid w:val="00A70B20"/>
    <w:rsid w:val="00A70C30"/>
    <w:rsid w:val="00A7299F"/>
    <w:rsid w:val="00A73C01"/>
    <w:rsid w:val="00A762AB"/>
    <w:rsid w:val="00A80BD7"/>
    <w:rsid w:val="00A80ED1"/>
    <w:rsid w:val="00A8313F"/>
    <w:rsid w:val="00A8550F"/>
    <w:rsid w:val="00A90C1D"/>
    <w:rsid w:val="00A918F0"/>
    <w:rsid w:val="00A95938"/>
    <w:rsid w:val="00A97B27"/>
    <w:rsid w:val="00AA0E56"/>
    <w:rsid w:val="00AA4DF8"/>
    <w:rsid w:val="00AB473E"/>
    <w:rsid w:val="00AB5D23"/>
    <w:rsid w:val="00AB5FB7"/>
    <w:rsid w:val="00AB69B9"/>
    <w:rsid w:val="00AB6E9F"/>
    <w:rsid w:val="00AC0777"/>
    <w:rsid w:val="00AC3AB8"/>
    <w:rsid w:val="00AC6B12"/>
    <w:rsid w:val="00AD668F"/>
    <w:rsid w:val="00AE5E16"/>
    <w:rsid w:val="00AE7D93"/>
    <w:rsid w:val="00AF3258"/>
    <w:rsid w:val="00AF501D"/>
    <w:rsid w:val="00AF759D"/>
    <w:rsid w:val="00B00B9C"/>
    <w:rsid w:val="00B04E11"/>
    <w:rsid w:val="00B066AB"/>
    <w:rsid w:val="00B0735A"/>
    <w:rsid w:val="00B15850"/>
    <w:rsid w:val="00B174A5"/>
    <w:rsid w:val="00B25419"/>
    <w:rsid w:val="00B337F3"/>
    <w:rsid w:val="00B420E1"/>
    <w:rsid w:val="00B47B1C"/>
    <w:rsid w:val="00B50CBE"/>
    <w:rsid w:val="00B5313F"/>
    <w:rsid w:val="00B56A27"/>
    <w:rsid w:val="00B57B14"/>
    <w:rsid w:val="00B6099D"/>
    <w:rsid w:val="00B61A58"/>
    <w:rsid w:val="00B67C3D"/>
    <w:rsid w:val="00B712F4"/>
    <w:rsid w:val="00B71C29"/>
    <w:rsid w:val="00B74195"/>
    <w:rsid w:val="00B74C55"/>
    <w:rsid w:val="00B877E0"/>
    <w:rsid w:val="00B93902"/>
    <w:rsid w:val="00B94940"/>
    <w:rsid w:val="00B96393"/>
    <w:rsid w:val="00B977EA"/>
    <w:rsid w:val="00B97DC9"/>
    <w:rsid w:val="00BA0375"/>
    <w:rsid w:val="00BA381D"/>
    <w:rsid w:val="00BA5A0F"/>
    <w:rsid w:val="00BC08E4"/>
    <w:rsid w:val="00BC0DFE"/>
    <w:rsid w:val="00BC1AF2"/>
    <w:rsid w:val="00BC2944"/>
    <w:rsid w:val="00BC39D0"/>
    <w:rsid w:val="00BC6E44"/>
    <w:rsid w:val="00BC79ED"/>
    <w:rsid w:val="00BD399F"/>
    <w:rsid w:val="00BD7366"/>
    <w:rsid w:val="00BE384D"/>
    <w:rsid w:val="00BE3CCE"/>
    <w:rsid w:val="00BE6908"/>
    <w:rsid w:val="00BF05B8"/>
    <w:rsid w:val="00BF4841"/>
    <w:rsid w:val="00BF7940"/>
    <w:rsid w:val="00BF7F97"/>
    <w:rsid w:val="00C02928"/>
    <w:rsid w:val="00C02B9F"/>
    <w:rsid w:val="00C055A0"/>
    <w:rsid w:val="00C13D69"/>
    <w:rsid w:val="00C1730D"/>
    <w:rsid w:val="00C2084E"/>
    <w:rsid w:val="00C24A48"/>
    <w:rsid w:val="00C25E85"/>
    <w:rsid w:val="00C26081"/>
    <w:rsid w:val="00C27662"/>
    <w:rsid w:val="00C27902"/>
    <w:rsid w:val="00C36A25"/>
    <w:rsid w:val="00C575C1"/>
    <w:rsid w:val="00C60CE0"/>
    <w:rsid w:val="00C62310"/>
    <w:rsid w:val="00C653F3"/>
    <w:rsid w:val="00C65B3A"/>
    <w:rsid w:val="00C65F39"/>
    <w:rsid w:val="00C71F9F"/>
    <w:rsid w:val="00C73A39"/>
    <w:rsid w:val="00C753B2"/>
    <w:rsid w:val="00C75B95"/>
    <w:rsid w:val="00C82CF3"/>
    <w:rsid w:val="00C84EC9"/>
    <w:rsid w:val="00C95009"/>
    <w:rsid w:val="00C96342"/>
    <w:rsid w:val="00C97B81"/>
    <w:rsid w:val="00CA31A0"/>
    <w:rsid w:val="00CA6D5A"/>
    <w:rsid w:val="00CA6FE5"/>
    <w:rsid w:val="00CB3781"/>
    <w:rsid w:val="00CB3951"/>
    <w:rsid w:val="00CB3BF5"/>
    <w:rsid w:val="00CB5022"/>
    <w:rsid w:val="00CC3029"/>
    <w:rsid w:val="00CC393B"/>
    <w:rsid w:val="00CC5441"/>
    <w:rsid w:val="00CD0320"/>
    <w:rsid w:val="00CD183A"/>
    <w:rsid w:val="00CD1F53"/>
    <w:rsid w:val="00CD323A"/>
    <w:rsid w:val="00CD44FB"/>
    <w:rsid w:val="00CE272F"/>
    <w:rsid w:val="00CF3412"/>
    <w:rsid w:val="00D007F1"/>
    <w:rsid w:val="00D031DC"/>
    <w:rsid w:val="00D04124"/>
    <w:rsid w:val="00D10253"/>
    <w:rsid w:val="00D1128A"/>
    <w:rsid w:val="00D169B6"/>
    <w:rsid w:val="00D235AD"/>
    <w:rsid w:val="00D23BBF"/>
    <w:rsid w:val="00D23ED9"/>
    <w:rsid w:val="00D25AE0"/>
    <w:rsid w:val="00D2725F"/>
    <w:rsid w:val="00D32AD4"/>
    <w:rsid w:val="00D34EAF"/>
    <w:rsid w:val="00D35C9F"/>
    <w:rsid w:val="00D36031"/>
    <w:rsid w:val="00D36156"/>
    <w:rsid w:val="00D363F1"/>
    <w:rsid w:val="00D4049C"/>
    <w:rsid w:val="00D407C9"/>
    <w:rsid w:val="00D50421"/>
    <w:rsid w:val="00D5289D"/>
    <w:rsid w:val="00D547A1"/>
    <w:rsid w:val="00D62A64"/>
    <w:rsid w:val="00D71FA8"/>
    <w:rsid w:val="00D77AFB"/>
    <w:rsid w:val="00D807DF"/>
    <w:rsid w:val="00D81D29"/>
    <w:rsid w:val="00D85739"/>
    <w:rsid w:val="00D861F1"/>
    <w:rsid w:val="00D91D97"/>
    <w:rsid w:val="00D94C0B"/>
    <w:rsid w:val="00D95253"/>
    <w:rsid w:val="00DA1A68"/>
    <w:rsid w:val="00DA3923"/>
    <w:rsid w:val="00DA42A1"/>
    <w:rsid w:val="00DB08EE"/>
    <w:rsid w:val="00DB1763"/>
    <w:rsid w:val="00DB1F31"/>
    <w:rsid w:val="00DB3820"/>
    <w:rsid w:val="00DB478A"/>
    <w:rsid w:val="00DB4CCA"/>
    <w:rsid w:val="00DB5513"/>
    <w:rsid w:val="00DC0067"/>
    <w:rsid w:val="00DC0E59"/>
    <w:rsid w:val="00DC264E"/>
    <w:rsid w:val="00DC5F15"/>
    <w:rsid w:val="00DC71A1"/>
    <w:rsid w:val="00DD2C0F"/>
    <w:rsid w:val="00DE3028"/>
    <w:rsid w:val="00DE6123"/>
    <w:rsid w:val="00DE75FF"/>
    <w:rsid w:val="00DF075A"/>
    <w:rsid w:val="00DF5E5C"/>
    <w:rsid w:val="00E00F3E"/>
    <w:rsid w:val="00E03D1A"/>
    <w:rsid w:val="00E04260"/>
    <w:rsid w:val="00E05942"/>
    <w:rsid w:val="00E07FE4"/>
    <w:rsid w:val="00E12BCA"/>
    <w:rsid w:val="00E13F71"/>
    <w:rsid w:val="00E160DD"/>
    <w:rsid w:val="00E16902"/>
    <w:rsid w:val="00E16C11"/>
    <w:rsid w:val="00E23C83"/>
    <w:rsid w:val="00E27D11"/>
    <w:rsid w:val="00E30D06"/>
    <w:rsid w:val="00E31254"/>
    <w:rsid w:val="00E33227"/>
    <w:rsid w:val="00E36C4B"/>
    <w:rsid w:val="00E51C69"/>
    <w:rsid w:val="00E532C2"/>
    <w:rsid w:val="00E536B5"/>
    <w:rsid w:val="00E57FE7"/>
    <w:rsid w:val="00E6378E"/>
    <w:rsid w:val="00E72EDA"/>
    <w:rsid w:val="00E73360"/>
    <w:rsid w:val="00E775E7"/>
    <w:rsid w:val="00E80BAF"/>
    <w:rsid w:val="00E83B2A"/>
    <w:rsid w:val="00E850C4"/>
    <w:rsid w:val="00E90B47"/>
    <w:rsid w:val="00E90E0B"/>
    <w:rsid w:val="00E9547B"/>
    <w:rsid w:val="00EA2610"/>
    <w:rsid w:val="00EA2740"/>
    <w:rsid w:val="00EA40E7"/>
    <w:rsid w:val="00EB19B0"/>
    <w:rsid w:val="00EB1C8E"/>
    <w:rsid w:val="00EB2164"/>
    <w:rsid w:val="00EB4B7D"/>
    <w:rsid w:val="00EB76A5"/>
    <w:rsid w:val="00EC0937"/>
    <w:rsid w:val="00EC5244"/>
    <w:rsid w:val="00EC637D"/>
    <w:rsid w:val="00ED1753"/>
    <w:rsid w:val="00ED4EF8"/>
    <w:rsid w:val="00EE0EA5"/>
    <w:rsid w:val="00EE54FF"/>
    <w:rsid w:val="00EF2A5A"/>
    <w:rsid w:val="00EF6399"/>
    <w:rsid w:val="00F0234E"/>
    <w:rsid w:val="00F02C68"/>
    <w:rsid w:val="00F04028"/>
    <w:rsid w:val="00F10C09"/>
    <w:rsid w:val="00F1275F"/>
    <w:rsid w:val="00F248E1"/>
    <w:rsid w:val="00F3228D"/>
    <w:rsid w:val="00F42E15"/>
    <w:rsid w:val="00F45CD1"/>
    <w:rsid w:val="00F520C5"/>
    <w:rsid w:val="00F54B1F"/>
    <w:rsid w:val="00F56801"/>
    <w:rsid w:val="00F70114"/>
    <w:rsid w:val="00F72A2F"/>
    <w:rsid w:val="00F74ACD"/>
    <w:rsid w:val="00F80D80"/>
    <w:rsid w:val="00F814EF"/>
    <w:rsid w:val="00F851BE"/>
    <w:rsid w:val="00F8522D"/>
    <w:rsid w:val="00F85624"/>
    <w:rsid w:val="00F85D5D"/>
    <w:rsid w:val="00F8631B"/>
    <w:rsid w:val="00F94F1B"/>
    <w:rsid w:val="00F96BC4"/>
    <w:rsid w:val="00F9798C"/>
    <w:rsid w:val="00FA0B6F"/>
    <w:rsid w:val="00FA4EA9"/>
    <w:rsid w:val="00FA5330"/>
    <w:rsid w:val="00FA6F55"/>
    <w:rsid w:val="00FB6B02"/>
    <w:rsid w:val="00FC560D"/>
    <w:rsid w:val="00FD25D6"/>
    <w:rsid w:val="00FD55E7"/>
    <w:rsid w:val="00FD7F36"/>
    <w:rsid w:val="00FE0215"/>
    <w:rsid w:val="00FE646F"/>
    <w:rsid w:val="00FF0787"/>
    <w:rsid w:val="00FF29A4"/>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E70911"/>
  <w15:chartTrackingRefBased/>
  <w15:docId w15:val="{F5F337D0-2D05-4944-AA5C-E3069BEF8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71ED"/>
    <w:pPr>
      <w:spacing w:after="240" w:line="360" w:lineRule="auto"/>
      <w:jc w:val="both"/>
    </w:pPr>
    <w:rPr>
      <w:rFonts w:ascii="Times New Roman" w:hAnsi="Times New Roman"/>
      <w:sz w:val="24"/>
    </w:rPr>
  </w:style>
  <w:style w:type="paragraph" w:styleId="Heading1">
    <w:name w:val="heading 1"/>
    <w:basedOn w:val="Normal"/>
    <w:link w:val="Heading1Char"/>
    <w:uiPriority w:val="9"/>
    <w:qFormat/>
    <w:rsid w:val="0062170E"/>
    <w:pPr>
      <w:jc w:val="center"/>
      <w:outlineLvl w:val="0"/>
    </w:pPr>
    <w:rPr>
      <w:rFonts w:eastAsia="Times New Roman" w:cs="Arial"/>
      <w:b/>
      <w:bCs/>
      <w:smallCaps/>
      <w:kern w:val="36"/>
      <w:sz w:val="40"/>
      <w:szCs w:val="40"/>
      <w:lang w:eastAsia="fr-CH"/>
    </w:rPr>
  </w:style>
  <w:style w:type="paragraph" w:styleId="Heading2">
    <w:name w:val="heading 2"/>
    <w:basedOn w:val="Normal"/>
    <w:next w:val="Normal"/>
    <w:link w:val="Heading2Char"/>
    <w:uiPriority w:val="9"/>
    <w:unhideWhenUsed/>
    <w:qFormat/>
    <w:rsid w:val="00B337F3"/>
    <w:pPr>
      <w:keepNext/>
      <w:keepLines/>
      <w:numPr>
        <w:ilvl w:val="1"/>
        <w:numId w:val="33"/>
      </w:numPr>
      <w:pBdr>
        <w:bottom w:val="single" w:sz="4" w:space="1" w:color="auto"/>
      </w:pBdr>
      <w:spacing w:before="360"/>
      <w:outlineLvl w:val="1"/>
    </w:pPr>
    <w:rPr>
      <w:rFonts w:eastAsiaTheme="majorEastAsia" w:cs="Arial"/>
      <w:b/>
      <w:smallCaps/>
      <w:color w:val="1F4E79" w:themeColor="accent1" w:themeShade="80"/>
      <w:sz w:val="28"/>
      <w:szCs w:val="28"/>
    </w:rPr>
  </w:style>
  <w:style w:type="paragraph" w:styleId="Heading3">
    <w:name w:val="heading 3"/>
    <w:basedOn w:val="Normal"/>
    <w:next w:val="Normal"/>
    <w:link w:val="Heading3Char"/>
    <w:uiPriority w:val="9"/>
    <w:unhideWhenUsed/>
    <w:qFormat/>
    <w:rsid w:val="00B337F3"/>
    <w:pPr>
      <w:keepNext/>
      <w:keepLines/>
      <w:numPr>
        <w:ilvl w:val="2"/>
        <w:numId w:val="33"/>
      </w:numPr>
      <w:spacing w:before="240"/>
      <w:outlineLvl w:val="2"/>
    </w:pPr>
    <w:rPr>
      <w:rFonts w:eastAsiaTheme="majorEastAsia" w:cs="Arial"/>
      <w:b/>
      <w:sz w:val="28"/>
      <w:szCs w:val="24"/>
    </w:rPr>
  </w:style>
  <w:style w:type="paragraph" w:styleId="Heading4">
    <w:name w:val="heading 4"/>
    <w:basedOn w:val="Normal"/>
    <w:next w:val="Normal"/>
    <w:link w:val="Heading4Char"/>
    <w:uiPriority w:val="9"/>
    <w:unhideWhenUsed/>
    <w:qFormat/>
    <w:rsid w:val="009031DE"/>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70E"/>
    <w:rPr>
      <w:rFonts w:ascii="Times New Roman" w:eastAsia="Times New Roman" w:hAnsi="Times New Roman" w:cs="Arial"/>
      <w:b/>
      <w:bCs/>
      <w:smallCaps/>
      <w:kern w:val="36"/>
      <w:sz w:val="40"/>
      <w:szCs w:val="40"/>
      <w:lang w:eastAsia="fr-CH"/>
    </w:rPr>
  </w:style>
  <w:style w:type="paragraph" w:customStyle="1" w:styleId="western">
    <w:name w:val="western"/>
    <w:basedOn w:val="Normal"/>
    <w:qFormat/>
    <w:rsid w:val="004175DC"/>
    <w:pPr>
      <w:spacing w:before="100" w:beforeAutospacing="1" w:after="142"/>
    </w:pPr>
    <w:rPr>
      <w:rFonts w:eastAsia="Times New Roman" w:cs="Times New Roman"/>
      <w:szCs w:val="24"/>
      <w:lang w:eastAsia="fr-CH"/>
    </w:rPr>
  </w:style>
  <w:style w:type="paragraph" w:styleId="Header">
    <w:name w:val="header"/>
    <w:basedOn w:val="Normal"/>
    <w:link w:val="HeaderChar"/>
    <w:unhideWhenUsed/>
    <w:rsid w:val="004175DC"/>
    <w:pPr>
      <w:tabs>
        <w:tab w:val="center" w:pos="4536"/>
        <w:tab w:val="right" w:pos="9072"/>
      </w:tabs>
      <w:spacing w:after="0"/>
    </w:pPr>
  </w:style>
  <w:style w:type="character" w:customStyle="1" w:styleId="HeaderChar">
    <w:name w:val="Header Char"/>
    <w:basedOn w:val="DefaultParagraphFont"/>
    <w:link w:val="Header"/>
    <w:uiPriority w:val="99"/>
    <w:rsid w:val="004175DC"/>
  </w:style>
  <w:style w:type="paragraph" w:styleId="Footer">
    <w:name w:val="footer"/>
    <w:basedOn w:val="Normal"/>
    <w:link w:val="FooterChar"/>
    <w:uiPriority w:val="99"/>
    <w:unhideWhenUsed/>
    <w:rsid w:val="004175DC"/>
    <w:pPr>
      <w:tabs>
        <w:tab w:val="center" w:pos="4536"/>
        <w:tab w:val="right" w:pos="9072"/>
      </w:tabs>
      <w:spacing w:after="0"/>
    </w:pPr>
  </w:style>
  <w:style w:type="character" w:customStyle="1" w:styleId="FooterChar">
    <w:name w:val="Footer Char"/>
    <w:basedOn w:val="DefaultParagraphFont"/>
    <w:link w:val="Footer"/>
    <w:uiPriority w:val="99"/>
    <w:rsid w:val="004175DC"/>
  </w:style>
  <w:style w:type="paragraph" w:styleId="NormalWeb">
    <w:name w:val="Normal (Web)"/>
    <w:basedOn w:val="Normal"/>
    <w:uiPriority w:val="99"/>
    <w:unhideWhenUsed/>
    <w:rsid w:val="004175DC"/>
    <w:pPr>
      <w:spacing w:before="100" w:beforeAutospacing="1" w:after="142"/>
    </w:pPr>
    <w:rPr>
      <w:rFonts w:eastAsia="Times New Roman" w:cs="Times New Roman"/>
      <w:szCs w:val="24"/>
      <w:lang w:eastAsia="fr-CH"/>
    </w:rPr>
  </w:style>
  <w:style w:type="paragraph" w:styleId="Index1">
    <w:name w:val="index 1"/>
    <w:basedOn w:val="Normal"/>
    <w:next w:val="Normal"/>
    <w:autoRedefine/>
    <w:uiPriority w:val="99"/>
    <w:semiHidden/>
    <w:unhideWhenUsed/>
    <w:rsid w:val="001F2CCA"/>
    <w:pPr>
      <w:spacing w:after="0"/>
      <w:ind w:left="220" w:hanging="220"/>
    </w:pPr>
  </w:style>
  <w:style w:type="character" w:customStyle="1" w:styleId="Heading2Char">
    <w:name w:val="Heading 2 Char"/>
    <w:basedOn w:val="DefaultParagraphFont"/>
    <w:link w:val="Heading2"/>
    <w:uiPriority w:val="9"/>
    <w:rsid w:val="00B337F3"/>
    <w:rPr>
      <w:rFonts w:ascii="Times New Roman" w:eastAsiaTheme="majorEastAsia" w:hAnsi="Times New Roman" w:cs="Arial"/>
      <w:b/>
      <w:smallCaps/>
      <w:color w:val="1F4E79" w:themeColor="accent1" w:themeShade="80"/>
      <w:sz w:val="28"/>
      <w:szCs w:val="28"/>
    </w:rPr>
  </w:style>
  <w:style w:type="character" w:customStyle="1" w:styleId="Heading3Char">
    <w:name w:val="Heading 3 Char"/>
    <w:basedOn w:val="DefaultParagraphFont"/>
    <w:link w:val="Heading3"/>
    <w:uiPriority w:val="9"/>
    <w:rsid w:val="00B337F3"/>
    <w:rPr>
      <w:rFonts w:ascii="Times New Roman" w:eastAsiaTheme="majorEastAsia" w:hAnsi="Times New Roman" w:cs="Arial"/>
      <w:b/>
      <w:sz w:val="28"/>
      <w:szCs w:val="24"/>
    </w:rPr>
  </w:style>
  <w:style w:type="paragraph" w:styleId="TOCHeading">
    <w:name w:val="TOC Heading"/>
    <w:basedOn w:val="Heading1"/>
    <w:next w:val="Normal"/>
    <w:uiPriority w:val="39"/>
    <w:unhideWhenUsed/>
    <w:qFormat/>
    <w:rsid w:val="005A1F30"/>
    <w:pPr>
      <w:keepNext/>
      <w:keepLines/>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TOC1">
    <w:name w:val="toc 1"/>
    <w:basedOn w:val="Normal"/>
    <w:next w:val="Normal"/>
    <w:autoRedefine/>
    <w:uiPriority w:val="39"/>
    <w:unhideWhenUsed/>
    <w:rsid w:val="002050C6"/>
    <w:pPr>
      <w:spacing w:after="100"/>
    </w:pPr>
  </w:style>
  <w:style w:type="paragraph" w:styleId="TOC2">
    <w:name w:val="toc 2"/>
    <w:basedOn w:val="Normal"/>
    <w:next w:val="Normal"/>
    <w:autoRedefine/>
    <w:uiPriority w:val="39"/>
    <w:unhideWhenUsed/>
    <w:rsid w:val="002050C6"/>
    <w:pPr>
      <w:spacing w:after="100"/>
      <w:ind w:left="220"/>
    </w:pPr>
  </w:style>
  <w:style w:type="paragraph" w:styleId="TOC3">
    <w:name w:val="toc 3"/>
    <w:basedOn w:val="Normal"/>
    <w:next w:val="Normal"/>
    <w:autoRedefine/>
    <w:uiPriority w:val="39"/>
    <w:unhideWhenUsed/>
    <w:rsid w:val="002050C6"/>
    <w:pPr>
      <w:spacing w:after="100"/>
      <w:ind w:left="440"/>
    </w:pPr>
  </w:style>
  <w:style w:type="character" w:styleId="Hyperlink">
    <w:name w:val="Hyperlink"/>
    <w:basedOn w:val="DefaultParagraphFont"/>
    <w:uiPriority w:val="99"/>
    <w:unhideWhenUsed/>
    <w:rsid w:val="005A1F30"/>
    <w:rPr>
      <w:color w:val="0563C1" w:themeColor="hyperlink"/>
      <w:u w:val="single"/>
    </w:rPr>
  </w:style>
  <w:style w:type="character" w:styleId="BookTitle">
    <w:name w:val="Book Title"/>
    <w:basedOn w:val="DefaultParagraphFont"/>
    <w:uiPriority w:val="33"/>
    <w:qFormat/>
    <w:rsid w:val="00B977EA"/>
    <w:rPr>
      <w:rFonts w:ascii="Arial" w:hAnsi="Arial"/>
      <w:b/>
      <w:bCs/>
      <w:i w:val="0"/>
      <w:iCs/>
      <w:color w:val="auto"/>
      <w:spacing w:val="5"/>
      <w:sz w:val="32"/>
      <w:bdr w:val="none" w:sz="0" w:space="0" w:color="auto"/>
    </w:rPr>
  </w:style>
  <w:style w:type="table" w:styleId="TableGrid">
    <w:name w:val="Table Grid"/>
    <w:basedOn w:val="TableNormal"/>
    <w:uiPriority w:val="39"/>
    <w:rsid w:val="009703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unhideWhenUsed/>
    <w:rsid w:val="001854DC"/>
  </w:style>
  <w:style w:type="character" w:customStyle="1" w:styleId="BodyTextChar">
    <w:name w:val="Body Text Char"/>
    <w:basedOn w:val="DefaultParagraphFont"/>
    <w:link w:val="BodyText"/>
    <w:uiPriority w:val="99"/>
    <w:rsid w:val="001854DC"/>
    <w:rPr>
      <w:rFonts w:ascii="Times New Roman" w:hAnsi="Times New Roman"/>
      <w:sz w:val="24"/>
    </w:rPr>
  </w:style>
  <w:style w:type="character" w:customStyle="1" w:styleId="Heading4Char">
    <w:name w:val="Heading 4 Char"/>
    <w:basedOn w:val="DefaultParagraphFont"/>
    <w:link w:val="Heading4"/>
    <w:uiPriority w:val="9"/>
    <w:rsid w:val="009031DE"/>
    <w:rPr>
      <w:rFonts w:asciiTheme="majorHAnsi" w:eastAsiaTheme="majorEastAsia" w:hAnsiTheme="majorHAnsi" w:cstheme="majorBidi"/>
      <w:i/>
      <w:iCs/>
      <w:color w:val="2E74B5" w:themeColor="accent1" w:themeShade="BF"/>
      <w:sz w:val="24"/>
    </w:rPr>
  </w:style>
  <w:style w:type="paragraph" w:styleId="ListParagraph">
    <w:name w:val="List Paragraph"/>
    <w:basedOn w:val="Normal"/>
    <w:uiPriority w:val="34"/>
    <w:qFormat/>
    <w:rsid w:val="0064408E"/>
    <w:pPr>
      <w:ind w:left="720"/>
      <w:contextualSpacing/>
    </w:pPr>
  </w:style>
  <w:style w:type="paragraph" w:styleId="BalloonText">
    <w:name w:val="Balloon Text"/>
    <w:basedOn w:val="Normal"/>
    <w:link w:val="BalloonTextChar"/>
    <w:uiPriority w:val="99"/>
    <w:semiHidden/>
    <w:unhideWhenUsed/>
    <w:rsid w:val="0046104F"/>
    <w:pPr>
      <w:spacing w:after="0"/>
    </w:pPr>
    <w:rPr>
      <w:rFonts w:cs="Times New Roman"/>
      <w:sz w:val="18"/>
      <w:szCs w:val="18"/>
    </w:rPr>
  </w:style>
  <w:style w:type="character" w:customStyle="1" w:styleId="BalloonTextChar">
    <w:name w:val="Balloon Text Char"/>
    <w:basedOn w:val="DefaultParagraphFont"/>
    <w:link w:val="BalloonText"/>
    <w:uiPriority w:val="99"/>
    <w:semiHidden/>
    <w:rsid w:val="0046104F"/>
    <w:rPr>
      <w:rFonts w:ascii="Times New Roman" w:hAnsi="Times New Roman" w:cs="Times New Roman"/>
      <w:sz w:val="18"/>
      <w:szCs w:val="18"/>
    </w:rPr>
  </w:style>
  <w:style w:type="paragraph" w:customStyle="1" w:styleId="Chapitre">
    <w:name w:val="Chapitre"/>
    <w:basedOn w:val="Heading1"/>
    <w:qFormat/>
    <w:rsid w:val="00E72EDA"/>
    <w:pPr>
      <w:numPr>
        <w:numId w:val="35"/>
      </w:numPr>
    </w:pPr>
  </w:style>
  <w:style w:type="character" w:styleId="CommentReference">
    <w:name w:val="annotation reference"/>
    <w:basedOn w:val="DefaultParagraphFont"/>
    <w:uiPriority w:val="99"/>
    <w:semiHidden/>
    <w:unhideWhenUsed/>
    <w:rsid w:val="00747343"/>
    <w:rPr>
      <w:sz w:val="16"/>
      <w:szCs w:val="16"/>
    </w:rPr>
  </w:style>
  <w:style w:type="paragraph" w:styleId="CommentText">
    <w:name w:val="annotation text"/>
    <w:basedOn w:val="Normal"/>
    <w:link w:val="CommentTextChar"/>
    <w:uiPriority w:val="99"/>
    <w:unhideWhenUsed/>
    <w:rsid w:val="00747343"/>
    <w:rPr>
      <w:sz w:val="20"/>
      <w:szCs w:val="20"/>
    </w:rPr>
  </w:style>
  <w:style w:type="character" w:customStyle="1" w:styleId="CommentTextChar">
    <w:name w:val="Comment Text Char"/>
    <w:basedOn w:val="DefaultParagraphFont"/>
    <w:link w:val="CommentText"/>
    <w:uiPriority w:val="99"/>
    <w:rsid w:val="00747343"/>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747343"/>
    <w:rPr>
      <w:b/>
      <w:bCs/>
    </w:rPr>
  </w:style>
  <w:style w:type="character" w:customStyle="1" w:styleId="CommentSubjectChar">
    <w:name w:val="Comment Subject Char"/>
    <w:basedOn w:val="CommentTextChar"/>
    <w:link w:val="CommentSubject"/>
    <w:uiPriority w:val="99"/>
    <w:semiHidden/>
    <w:rsid w:val="00747343"/>
    <w:rPr>
      <w:rFonts w:ascii="Times New Roman" w:hAnsi="Times New Roman"/>
      <w:b/>
      <w:bCs/>
      <w:sz w:val="20"/>
      <w:szCs w:val="20"/>
    </w:rPr>
  </w:style>
  <w:style w:type="paragraph" w:styleId="Revision">
    <w:name w:val="Revision"/>
    <w:hidden/>
    <w:uiPriority w:val="99"/>
    <w:semiHidden/>
    <w:rsid w:val="00B56A27"/>
    <w:pPr>
      <w:spacing w:after="0" w:line="240" w:lineRule="auto"/>
    </w:pPr>
    <w:rPr>
      <w:rFonts w:ascii="Times New Roman" w:hAnsi="Times New Roman"/>
      <w:sz w:val="24"/>
    </w:rPr>
  </w:style>
  <w:style w:type="paragraph" w:styleId="NoSpacing">
    <w:name w:val="No Spacing"/>
    <w:uiPriority w:val="1"/>
    <w:qFormat/>
    <w:rsid w:val="00A70B20"/>
    <w:pPr>
      <w:spacing w:after="0" w:line="240" w:lineRule="auto"/>
      <w:ind w:firstLine="708"/>
      <w:jc w:val="both"/>
    </w:pPr>
    <w:rPr>
      <w:rFonts w:ascii="Times New Roman" w:hAnsi="Times New Roman"/>
      <w:sz w:val="24"/>
    </w:rPr>
  </w:style>
  <w:style w:type="paragraph" w:customStyle="1" w:styleId="Annexes">
    <w:name w:val="Annexes"/>
    <w:basedOn w:val="Heading2"/>
    <w:rsid w:val="00680DC6"/>
  </w:style>
  <w:style w:type="character" w:customStyle="1" w:styleId="lang-en">
    <w:name w:val="lang-en"/>
    <w:basedOn w:val="DefaultParagraphFont"/>
    <w:rsid w:val="00770D4C"/>
  </w:style>
  <w:style w:type="character" w:customStyle="1" w:styleId="apple-converted-space">
    <w:name w:val="apple-converted-space"/>
    <w:basedOn w:val="DefaultParagraphFont"/>
    <w:rsid w:val="00770D4C"/>
  </w:style>
  <w:style w:type="paragraph" w:styleId="PlainText">
    <w:name w:val="Plain Text"/>
    <w:basedOn w:val="Normal"/>
    <w:link w:val="PlainTextChar"/>
    <w:uiPriority w:val="99"/>
    <w:unhideWhenUsed/>
    <w:rsid w:val="006262BB"/>
    <w:pPr>
      <w:spacing w:after="0"/>
      <w:jc w:val="left"/>
    </w:pPr>
    <w:rPr>
      <w:rFonts w:ascii="Consolas" w:hAnsi="Consolas" w:cs="Consolas"/>
      <w:sz w:val="21"/>
      <w:szCs w:val="21"/>
      <w:lang w:val="en-US"/>
    </w:rPr>
  </w:style>
  <w:style w:type="character" w:customStyle="1" w:styleId="PlainTextChar">
    <w:name w:val="Plain Text Char"/>
    <w:basedOn w:val="DefaultParagraphFont"/>
    <w:link w:val="PlainText"/>
    <w:uiPriority w:val="99"/>
    <w:rsid w:val="006262BB"/>
    <w:rPr>
      <w:rFonts w:ascii="Consolas" w:hAnsi="Consolas" w:cs="Consolas"/>
      <w:sz w:val="21"/>
      <w:szCs w:val="21"/>
      <w:lang w:val="en-US"/>
    </w:rPr>
  </w:style>
  <w:style w:type="paragraph" w:customStyle="1" w:styleId="pictures">
    <w:name w:val="pictures"/>
    <w:basedOn w:val="Normal"/>
    <w:qFormat/>
    <w:rsid w:val="000571ED"/>
    <w:pPr>
      <w:spacing w:line="240" w:lineRule="auto"/>
      <w:jc w:val="center"/>
    </w:pPr>
  </w:style>
  <w:style w:type="paragraph" w:styleId="TableofFigures">
    <w:name w:val="table of figures"/>
    <w:basedOn w:val="Normal"/>
    <w:next w:val="Normal"/>
    <w:uiPriority w:val="99"/>
    <w:unhideWhenUsed/>
    <w:rsid w:val="007B60A3"/>
    <w:pPr>
      <w:spacing w:after="0"/>
    </w:pPr>
  </w:style>
  <w:style w:type="paragraph" w:styleId="FootnoteText">
    <w:name w:val="footnote text"/>
    <w:basedOn w:val="Normal"/>
    <w:link w:val="FootnoteTextChar"/>
    <w:uiPriority w:val="99"/>
    <w:semiHidden/>
    <w:unhideWhenUsed/>
    <w:rsid w:val="0041222D"/>
    <w:pPr>
      <w:spacing w:after="0"/>
    </w:pPr>
    <w:rPr>
      <w:sz w:val="20"/>
      <w:szCs w:val="20"/>
    </w:rPr>
  </w:style>
  <w:style w:type="character" w:customStyle="1" w:styleId="FootnoteTextChar">
    <w:name w:val="Footnote Text Char"/>
    <w:basedOn w:val="DefaultParagraphFont"/>
    <w:link w:val="FootnoteText"/>
    <w:uiPriority w:val="99"/>
    <w:semiHidden/>
    <w:rsid w:val="0041222D"/>
    <w:rPr>
      <w:rFonts w:ascii="Times New Roman" w:hAnsi="Times New Roman"/>
      <w:sz w:val="20"/>
      <w:szCs w:val="20"/>
    </w:rPr>
  </w:style>
  <w:style w:type="character" w:styleId="FootnoteReference">
    <w:name w:val="footnote reference"/>
    <w:basedOn w:val="DefaultParagraphFont"/>
    <w:uiPriority w:val="99"/>
    <w:semiHidden/>
    <w:unhideWhenUsed/>
    <w:rsid w:val="0041222D"/>
    <w:rPr>
      <w:vertAlign w:val="superscript"/>
    </w:rPr>
  </w:style>
  <w:style w:type="paragraph" w:styleId="Caption">
    <w:name w:val="caption"/>
    <w:basedOn w:val="Normal"/>
    <w:next w:val="Normal"/>
    <w:uiPriority w:val="35"/>
    <w:unhideWhenUsed/>
    <w:qFormat/>
    <w:rsid w:val="008360B5"/>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611541">
      <w:bodyDiv w:val="1"/>
      <w:marLeft w:val="0"/>
      <w:marRight w:val="0"/>
      <w:marTop w:val="0"/>
      <w:marBottom w:val="0"/>
      <w:divBdr>
        <w:top w:val="none" w:sz="0" w:space="0" w:color="auto"/>
        <w:left w:val="none" w:sz="0" w:space="0" w:color="auto"/>
        <w:bottom w:val="none" w:sz="0" w:space="0" w:color="auto"/>
        <w:right w:val="none" w:sz="0" w:space="0" w:color="auto"/>
      </w:divBdr>
      <w:divsChild>
        <w:div w:id="1577936633">
          <w:marLeft w:val="0"/>
          <w:marRight w:val="0"/>
          <w:marTop w:val="0"/>
          <w:marBottom w:val="0"/>
          <w:divBdr>
            <w:top w:val="none" w:sz="0" w:space="0" w:color="auto"/>
            <w:left w:val="none" w:sz="0" w:space="0" w:color="auto"/>
            <w:bottom w:val="none" w:sz="0" w:space="0" w:color="auto"/>
            <w:right w:val="none" w:sz="0" w:space="0" w:color="auto"/>
          </w:divBdr>
          <w:divsChild>
            <w:div w:id="139536853">
              <w:marLeft w:val="0"/>
              <w:marRight w:val="0"/>
              <w:marTop w:val="0"/>
              <w:marBottom w:val="0"/>
              <w:divBdr>
                <w:top w:val="none" w:sz="0" w:space="0" w:color="auto"/>
                <w:left w:val="none" w:sz="0" w:space="0" w:color="auto"/>
                <w:bottom w:val="none" w:sz="0" w:space="0" w:color="auto"/>
                <w:right w:val="none" w:sz="0" w:space="0" w:color="auto"/>
              </w:divBdr>
              <w:divsChild>
                <w:div w:id="120213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749259">
      <w:bodyDiv w:val="1"/>
      <w:marLeft w:val="0"/>
      <w:marRight w:val="0"/>
      <w:marTop w:val="0"/>
      <w:marBottom w:val="0"/>
      <w:divBdr>
        <w:top w:val="none" w:sz="0" w:space="0" w:color="auto"/>
        <w:left w:val="none" w:sz="0" w:space="0" w:color="auto"/>
        <w:bottom w:val="none" w:sz="0" w:space="0" w:color="auto"/>
        <w:right w:val="none" w:sz="0" w:space="0" w:color="auto"/>
      </w:divBdr>
    </w:div>
    <w:div w:id="146940567">
      <w:bodyDiv w:val="1"/>
      <w:marLeft w:val="0"/>
      <w:marRight w:val="0"/>
      <w:marTop w:val="0"/>
      <w:marBottom w:val="0"/>
      <w:divBdr>
        <w:top w:val="none" w:sz="0" w:space="0" w:color="auto"/>
        <w:left w:val="none" w:sz="0" w:space="0" w:color="auto"/>
        <w:bottom w:val="none" w:sz="0" w:space="0" w:color="auto"/>
        <w:right w:val="none" w:sz="0" w:space="0" w:color="auto"/>
      </w:divBdr>
    </w:div>
    <w:div w:id="167601817">
      <w:bodyDiv w:val="1"/>
      <w:marLeft w:val="0"/>
      <w:marRight w:val="0"/>
      <w:marTop w:val="0"/>
      <w:marBottom w:val="0"/>
      <w:divBdr>
        <w:top w:val="none" w:sz="0" w:space="0" w:color="auto"/>
        <w:left w:val="none" w:sz="0" w:space="0" w:color="auto"/>
        <w:bottom w:val="none" w:sz="0" w:space="0" w:color="auto"/>
        <w:right w:val="none" w:sz="0" w:space="0" w:color="auto"/>
      </w:divBdr>
      <w:divsChild>
        <w:div w:id="436143898">
          <w:marLeft w:val="0"/>
          <w:marRight w:val="0"/>
          <w:marTop w:val="0"/>
          <w:marBottom w:val="0"/>
          <w:divBdr>
            <w:top w:val="none" w:sz="0" w:space="0" w:color="auto"/>
            <w:left w:val="none" w:sz="0" w:space="0" w:color="auto"/>
            <w:bottom w:val="none" w:sz="0" w:space="0" w:color="auto"/>
            <w:right w:val="none" w:sz="0" w:space="0" w:color="auto"/>
          </w:divBdr>
          <w:divsChild>
            <w:div w:id="168760569">
              <w:marLeft w:val="0"/>
              <w:marRight w:val="0"/>
              <w:marTop w:val="0"/>
              <w:marBottom w:val="0"/>
              <w:divBdr>
                <w:top w:val="none" w:sz="0" w:space="0" w:color="auto"/>
                <w:left w:val="none" w:sz="0" w:space="0" w:color="auto"/>
                <w:bottom w:val="none" w:sz="0" w:space="0" w:color="auto"/>
                <w:right w:val="none" w:sz="0" w:space="0" w:color="auto"/>
              </w:divBdr>
              <w:divsChild>
                <w:div w:id="456873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1590996">
      <w:bodyDiv w:val="1"/>
      <w:marLeft w:val="0"/>
      <w:marRight w:val="0"/>
      <w:marTop w:val="0"/>
      <w:marBottom w:val="0"/>
      <w:divBdr>
        <w:top w:val="none" w:sz="0" w:space="0" w:color="auto"/>
        <w:left w:val="none" w:sz="0" w:space="0" w:color="auto"/>
        <w:bottom w:val="none" w:sz="0" w:space="0" w:color="auto"/>
        <w:right w:val="none" w:sz="0" w:space="0" w:color="auto"/>
      </w:divBdr>
    </w:div>
    <w:div w:id="437986650">
      <w:bodyDiv w:val="1"/>
      <w:marLeft w:val="0"/>
      <w:marRight w:val="0"/>
      <w:marTop w:val="0"/>
      <w:marBottom w:val="0"/>
      <w:divBdr>
        <w:top w:val="none" w:sz="0" w:space="0" w:color="auto"/>
        <w:left w:val="none" w:sz="0" w:space="0" w:color="auto"/>
        <w:bottom w:val="none" w:sz="0" w:space="0" w:color="auto"/>
        <w:right w:val="none" w:sz="0" w:space="0" w:color="auto"/>
      </w:divBdr>
    </w:div>
    <w:div w:id="522354685">
      <w:bodyDiv w:val="1"/>
      <w:marLeft w:val="0"/>
      <w:marRight w:val="0"/>
      <w:marTop w:val="0"/>
      <w:marBottom w:val="0"/>
      <w:divBdr>
        <w:top w:val="none" w:sz="0" w:space="0" w:color="auto"/>
        <w:left w:val="none" w:sz="0" w:space="0" w:color="auto"/>
        <w:bottom w:val="none" w:sz="0" w:space="0" w:color="auto"/>
        <w:right w:val="none" w:sz="0" w:space="0" w:color="auto"/>
      </w:divBdr>
    </w:div>
    <w:div w:id="655189009">
      <w:bodyDiv w:val="1"/>
      <w:marLeft w:val="0"/>
      <w:marRight w:val="0"/>
      <w:marTop w:val="0"/>
      <w:marBottom w:val="0"/>
      <w:divBdr>
        <w:top w:val="none" w:sz="0" w:space="0" w:color="auto"/>
        <w:left w:val="none" w:sz="0" w:space="0" w:color="auto"/>
        <w:bottom w:val="none" w:sz="0" w:space="0" w:color="auto"/>
        <w:right w:val="none" w:sz="0" w:space="0" w:color="auto"/>
      </w:divBdr>
    </w:div>
    <w:div w:id="668218384">
      <w:bodyDiv w:val="1"/>
      <w:marLeft w:val="0"/>
      <w:marRight w:val="0"/>
      <w:marTop w:val="0"/>
      <w:marBottom w:val="0"/>
      <w:divBdr>
        <w:top w:val="none" w:sz="0" w:space="0" w:color="auto"/>
        <w:left w:val="none" w:sz="0" w:space="0" w:color="auto"/>
        <w:bottom w:val="none" w:sz="0" w:space="0" w:color="auto"/>
        <w:right w:val="none" w:sz="0" w:space="0" w:color="auto"/>
      </w:divBdr>
    </w:div>
    <w:div w:id="677465475">
      <w:bodyDiv w:val="1"/>
      <w:marLeft w:val="0"/>
      <w:marRight w:val="0"/>
      <w:marTop w:val="0"/>
      <w:marBottom w:val="0"/>
      <w:divBdr>
        <w:top w:val="none" w:sz="0" w:space="0" w:color="auto"/>
        <w:left w:val="none" w:sz="0" w:space="0" w:color="auto"/>
        <w:bottom w:val="none" w:sz="0" w:space="0" w:color="auto"/>
        <w:right w:val="none" w:sz="0" w:space="0" w:color="auto"/>
      </w:divBdr>
    </w:div>
    <w:div w:id="719860770">
      <w:bodyDiv w:val="1"/>
      <w:marLeft w:val="0"/>
      <w:marRight w:val="0"/>
      <w:marTop w:val="0"/>
      <w:marBottom w:val="0"/>
      <w:divBdr>
        <w:top w:val="none" w:sz="0" w:space="0" w:color="auto"/>
        <w:left w:val="none" w:sz="0" w:space="0" w:color="auto"/>
        <w:bottom w:val="none" w:sz="0" w:space="0" w:color="auto"/>
        <w:right w:val="none" w:sz="0" w:space="0" w:color="auto"/>
      </w:divBdr>
    </w:div>
    <w:div w:id="737365526">
      <w:bodyDiv w:val="1"/>
      <w:marLeft w:val="0"/>
      <w:marRight w:val="0"/>
      <w:marTop w:val="0"/>
      <w:marBottom w:val="0"/>
      <w:divBdr>
        <w:top w:val="none" w:sz="0" w:space="0" w:color="auto"/>
        <w:left w:val="none" w:sz="0" w:space="0" w:color="auto"/>
        <w:bottom w:val="none" w:sz="0" w:space="0" w:color="auto"/>
        <w:right w:val="none" w:sz="0" w:space="0" w:color="auto"/>
      </w:divBdr>
    </w:div>
    <w:div w:id="774445193">
      <w:bodyDiv w:val="1"/>
      <w:marLeft w:val="0"/>
      <w:marRight w:val="0"/>
      <w:marTop w:val="0"/>
      <w:marBottom w:val="0"/>
      <w:divBdr>
        <w:top w:val="none" w:sz="0" w:space="0" w:color="auto"/>
        <w:left w:val="none" w:sz="0" w:space="0" w:color="auto"/>
        <w:bottom w:val="none" w:sz="0" w:space="0" w:color="auto"/>
        <w:right w:val="none" w:sz="0" w:space="0" w:color="auto"/>
      </w:divBdr>
    </w:div>
    <w:div w:id="835074866">
      <w:bodyDiv w:val="1"/>
      <w:marLeft w:val="0"/>
      <w:marRight w:val="0"/>
      <w:marTop w:val="0"/>
      <w:marBottom w:val="0"/>
      <w:divBdr>
        <w:top w:val="none" w:sz="0" w:space="0" w:color="auto"/>
        <w:left w:val="none" w:sz="0" w:space="0" w:color="auto"/>
        <w:bottom w:val="none" w:sz="0" w:space="0" w:color="auto"/>
        <w:right w:val="none" w:sz="0" w:space="0" w:color="auto"/>
      </w:divBdr>
    </w:div>
    <w:div w:id="843128827">
      <w:bodyDiv w:val="1"/>
      <w:marLeft w:val="0"/>
      <w:marRight w:val="0"/>
      <w:marTop w:val="0"/>
      <w:marBottom w:val="0"/>
      <w:divBdr>
        <w:top w:val="none" w:sz="0" w:space="0" w:color="auto"/>
        <w:left w:val="none" w:sz="0" w:space="0" w:color="auto"/>
        <w:bottom w:val="none" w:sz="0" w:space="0" w:color="auto"/>
        <w:right w:val="none" w:sz="0" w:space="0" w:color="auto"/>
      </w:divBdr>
    </w:div>
    <w:div w:id="932586321">
      <w:bodyDiv w:val="1"/>
      <w:marLeft w:val="0"/>
      <w:marRight w:val="0"/>
      <w:marTop w:val="0"/>
      <w:marBottom w:val="0"/>
      <w:divBdr>
        <w:top w:val="none" w:sz="0" w:space="0" w:color="auto"/>
        <w:left w:val="none" w:sz="0" w:space="0" w:color="auto"/>
        <w:bottom w:val="none" w:sz="0" w:space="0" w:color="auto"/>
        <w:right w:val="none" w:sz="0" w:space="0" w:color="auto"/>
      </w:divBdr>
    </w:div>
    <w:div w:id="1043408944">
      <w:bodyDiv w:val="1"/>
      <w:marLeft w:val="0"/>
      <w:marRight w:val="0"/>
      <w:marTop w:val="0"/>
      <w:marBottom w:val="0"/>
      <w:divBdr>
        <w:top w:val="none" w:sz="0" w:space="0" w:color="auto"/>
        <w:left w:val="none" w:sz="0" w:space="0" w:color="auto"/>
        <w:bottom w:val="none" w:sz="0" w:space="0" w:color="auto"/>
        <w:right w:val="none" w:sz="0" w:space="0" w:color="auto"/>
      </w:divBdr>
    </w:div>
    <w:div w:id="1058700394">
      <w:bodyDiv w:val="1"/>
      <w:marLeft w:val="0"/>
      <w:marRight w:val="0"/>
      <w:marTop w:val="0"/>
      <w:marBottom w:val="0"/>
      <w:divBdr>
        <w:top w:val="none" w:sz="0" w:space="0" w:color="auto"/>
        <w:left w:val="none" w:sz="0" w:space="0" w:color="auto"/>
        <w:bottom w:val="none" w:sz="0" w:space="0" w:color="auto"/>
        <w:right w:val="none" w:sz="0" w:space="0" w:color="auto"/>
      </w:divBdr>
    </w:div>
    <w:div w:id="1078946177">
      <w:bodyDiv w:val="1"/>
      <w:marLeft w:val="0"/>
      <w:marRight w:val="0"/>
      <w:marTop w:val="0"/>
      <w:marBottom w:val="0"/>
      <w:divBdr>
        <w:top w:val="none" w:sz="0" w:space="0" w:color="auto"/>
        <w:left w:val="none" w:sz="0" w:space="0" w:color="auto"/>
        <w:bottom w:val="none" w:sz="0" w:space="0" w:color="auto"/>
        <w:right w:val="none" w:sz="0" w:space="0" w:color="auto"/>
      </w:divBdr>
    </w:div>
    <w:div w:id="1109199614">
      <w:bodyDiv w:val="1"/>
      <w:marLeft w:val="0"/>
      <w:marRight w:val="0"/>
      <w:marTop w:val="0"/>
      <w:marBottom w:val="0"/>
      <w:divBdr>
        <w:top w:val="none" w:sz="0" w:space="0" w:color="auto"/>
        <w:left w:val="none" w:sz="0" w:space="0" w:color="auto"/>
        <w:bottom w:val="none" w:sz="0" w:space="0" w:color="auto"/>
        <w:right w:val="none" w:sz="0" w:space="0" w:color="auto"/>
      </w:divBdr>
      <w:divsChild>
        <w:div w:id="1764375731">
          <w:marLeft w:val="0"/>
          <w:marRight w:val="0"/>
          <w:marTop w:val="0"/>
          <w:marBottom w:val="0"/>
          <w:divBdr>
            <w:top w:val="none" w:sz="0" w:space="0" w:color="auto"/>
            <w:left w:val="none" w:sz="0" w:space="0" w:color="auto"/>
            <w:bottom w:val="none" w:sz="0" w:space="0" w:color="auto"/>
            <w:right w:val="none" w:sz="0" w:space="0" w:color="auto"/>
          </w:divBdr>
          <w:divsChild>
            <w:div w:id="1641111595">
              <w:marLeft w:val="0"/>
              <w:marRight w:val="0"/>
              <w:marTop w:val="0"/>
              <w:marBottom w:val="0"/>
              <w:divBdr>
                <w:top w:val="none" w:sz="0" w:space="0" w:color="auto"/>
                <w:left w:val="none" w:sz="0" w:space="0" w:color="auto"/>
                <w:bottom w:val="none" w:sz="0" w:space="0" w:color="auto"/>
                <w:right w:val="none" w:sz="0" w:space="0" w:color="auto"/>
              </w:divBdr>
              <w:divsChild>
                <w:div w:id="1568496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950665">
      <w:bodyDiv w:val="1"/>
      <w:marLeft w:val="0"/>
      <w:marRight w:val="0"/>
      <w:marTop w:val="0"/>
      <w:marBottom w:val="0"/>
      <w:divBdr>
        <w:top w:val="none" w:sz="0" w:space="0" w:color="auto"/>
        <w:left w:val="none" w:sz="0" w:space="0" w:color="auto"/>
        <w:bottom w:val="none" w:sz="0" w:space="0" w:color="auto"/>
        <w:right w:val="none" w:sz="0" w:space="0" w:color="auto"/>
      </w:divBdr>
    </w:div>
    <w:div w:id="1138183016">
      <w:bodyDiv w:val="1"/>
      <w:marLeft w:val="0"/>
      <w:marRight w:val="0"/>
      <w:marTop w:val="0"/>
      <w:marBottom w:val="0"/>
      <w:divBdr>
        <w:top w:val="none" w:sz="0" w:space="0" w:color="auto"/>
        <w:left w:val="none" w:sz="0" w:space="0" w:color="auto"/>
        <w:bottom w:val="none" w:sz="0" w:space="0" w:color="auto"/>
        <w:right w:val="none" w:sz="0" w:space="0" w:color="auto"/>
      </w:divBdr>
    </w:div>
    <w:div w:id="1192843599">
      <w:bodyDiv w:val="1"/>
      <w:marLeft w:val="0"/>
      <w:marRight w:val="0"/>
      <w:marTop w:val="0"/>
      <w:marBottom w:val="0"/>
      <w:divBdr>
        <w:top w:val="none" w:sz="0" w:space="0" w:color="auto"/>
        <w:left w:val="none" w:sz="0" w:space="0" w:color="auto"/>
        <w:bottom w:val="none" w:sz="0" w:space="0" w:color="auto"/>
        <w:right w:val="none" w:sz="0" w:space="0" w:color="auto"/>
      </w:divBdr>
    </w:div>
    <w:div w:id="1365859977">
      <w:bodyDiv w:val="1"/>
      <w:marLeft w:val="0"/>
      <w:marRight w:val="0"/>
      <w:marTop w:val="0"/>
      <w:marBottom w:val="0"/>
      <w:divBdr>
        <w:top w:val="none" w:sz="0" w:space="0" w:color="auto"/>
        <w:left w:val="none" w:sz="0" w:space="0" w:color="auto"/>
        <w:bottom w:val="none" w:sz="0" w:space="0" w:color="auto"/>
        <w:right w:val="none" w:sz="0" w:space="0" w:color="auto"/>
      </w:divBdr>
    </w:div>
    <w:div w:id="1401294512">
      <w:bodyDiv w:val="1"/>
      <w:marLeft w:val="0"/>
      <w:marRight w:val="0"/>
      <w:marTop w:val="0"/>
      <w:marBottom w:val="0"/>
      <w:divBdr>
        <w:top w:val="none" w:sz="0" w:space="0" w:color="auto"/>
        <w:left w:val="none" w:sz="0" w:space="0" w:color="auto"/>
        <w:bottom w:val="none" w:sz="0" w:space="0" w:color="auto"/>
        <w:right w:val="none" w:sz="0" w:space="0" w:color="auto"/>
      </w:divBdr>
    </w:div>
    <w:div w:id="1452741873">
      <w:bodyDiv w:val="1"/>
      <w:marLeft w:val="0"/>
      <w:marRight w:val="0"/>
      <w:marTop w:val="0"/>
      <w:marBottom w:val="0"/>
      <w:divBdr>
        <w:top w:val="none" w:sz="0" w:space="0" w:color="auto"/>
        <w:left w:val="none" w:sz="0" w:space="0" w:color="auto"/>
        <w:bottom w:val="none" w:sz="0" w:space="0" w:color="auto"/>
        <w:right w:val="none" w:sz="0" w:space="0" w:color="auto"/>
      </w:divBdr>
    </w:div>
    <w:div w:id="1522085095">
      <w:bodyDiv w:val="1"/>
      <w:marLeft w:val="0"/>
      <w:marRight w:val="0"/>
      <w:marTop w:val="0"/>
      <w:marBottom w:val="0"/>
      <w:divBdr>
        <w:top w:val="none" w:sz="0" w:space="0" w:color="auto"/>
        <w:left w:val="none" w:sz="0" w:space="0" w:color="auto"/>
        <w:bottom w:val="none" w:sz="0" w:space="0" w:color="auto"/>
        <w:right w:val="none" w:sz="0" w:space="0" w:color="auto"/>
      </w:divBdr>
    </w:div>
    <w:div w:id="1534999079">
      <w:bodyDiv w:val="1"/>
      <w:marLeft w:val="0"/>
      <w:marRight w:val="0"/>
      <w:marTop w:val="0"/>
      <w:marBottom w:val="0"/>
      <w:divBdr>
        <w:top w:val="none" w:sz="0" w:space="0" w:color="auto"/>
        <w:left w:val="none" w:sz="0" w:space="0" w:color="auto"/>
        <w:bottom w:val="none" w:sz="0" w:space="0" w:color="auto"/>
        <w:right w:val="none" w:sz="0" w:space="0" w:color="auto"/>
      </w:divBdr>
      <w:divsChild>
        <w:div w:id="1130900325">
          <w:marLeft w:val="0"/>
          <w:marRight w:val="0"/>
          <w:marTop w:val="0"/>
          <w:marBottom w:val="0"/>
          <w:divBdr>
            <w:top w:val="none" w:sz="0" w:space="0" w:color="auto"/>
            <w:left w:val="none" w:sz="0" w:space="0" w:color="auto"/>
            <w:bottom w:val="none" w:sz="0" w:space="0" w:color="auto"/>
            <w:right w:val="none" w:sz="0" w:space="0" w:color="auto"/>
          </w:divBdr>
          <w:divsChild>
            <w:div w:id="471873325">
              <w:marLeft w:val="0"/>
              <w:marRight w:val="0"/>
              <w:marTop w:val="0"/>
              <w:marBottom w:val="0"/>
              <w:divBdr>
                <w:top w:val="none" w:sz="0" w:space="0" w:color="auto"/>
                <w:left w:val="none" w:sz="0" w:space="0" w:color="auto"/>
                <w:bottom w:val="none" w:sz="0" w:space="0" w:color="auto"/>
                <w:right w:val="none" w:sz="0" w:space="0" w:color="auto"/>
              </w:divBdr>
              <w:divsChild>
                <w:div w:id="8563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8321705">
      <w:bodyDiv w:val="1"/>
      <w:marLeft w:val="0"/>
      <w:marRight w:val="0"/>
      <w:marTop w:val="0"/>
      <w:marBottom w:val="0"/>
      <w:divBdr>
        <w:top w:val="none" w:sz="0" w:space="0" w:color="auto"/>
        <w:left w:val="none" w:sz="0" w:space="0" w:color="auto"/>
        <w:bottom w:val="none" w:sz="0" w:space="0" w:color="auto"/>
        <w:right w:val="none" w:sz="0" w:space="0" w:color="auto"/>
      </w:divBdr>
    </w:div>
    <w:div w:id="1595044675">
      <w:bodyDiv w:val="1"/>
      <w:marLeft w:val="0"/>
      <w:marRight w:val="0"/>
      <w:marTop w:val="0"/>
      <w:marBottom w:val="0"/>
      <w:divBdr>
        <w:top w:val="none" w:sz="0" w:space="0" w:color="auto"/>
        <w:left w:val="none" w:sz="0" w:space="0" w:color="auto"/>
        <w:bottom w:val="none" w:sz="0" w:space="0" w:color="auto"/>
        <w:right w:val="none" w:sz="0" w:space="0" w:color="auto"/>
      </w:divBdr>
    </w:div>
    <w:div w:id="1718889817">
      <w:bodyDiv w:val="1"/>
      <w:marLeft w:val="0"/>
      <w:marRight w:val="0"/>
      <w:marTop w:val="0"/>
      <w:marBottom w:val="0"/>
      <w:divBdr>
        <w:top w:val="none" w:sz="0" w:space="0" w:color="auto"/>
        <w:left w:val="none" w:sz="0" w:space="0" w:color="auto"/>
        <w:bottom w:val="none" w:sz="0" w:space="0" w:color="auto"/>
        <w:right w:val="none" w:sz="0" w:space="0" w:color="auto"/>
      </w:divBdr>
    </w:div>
    <w:div w:id="1834103409">
      <w:bodyDiv w:val="1"/>
      <w:marLeft w:val="0"/>
      <w:marRight w:val="0"/>
      <w:marTop w:val="0"/>
      <w:marBottom w:val="0"/>
      <w:divBdr>
        <w:top w:val="none" w:sz="0" w:space="0" w:color="auto"/>
        <w:left w:val="none" w:sz="0" w:space="0" w:color="auto"/>
        <w:bottom w:val="none" w:sz="0" w:space="0" w:color="auto"/>
        <w:right w:val="none" w:sz="0" w:space="0" w:color="auto"/>
      </w:divBdr>
    </w:div>
    <w:div w:id="1864779554">
      <w:bodyDiv w:val="1"/>
      <w:marLeft w:val="0"/>
      <w:marRight w:val="0"/>
      <w:marTop w:val="0"/>
      <w:marBottom w:val="0"/>
      <w:divBdr>
        <w:top w:val="none" w:sz="0" w:space="0" w:color="auto"/>
        <w:left w:val="none" w:sz="0" w:space="0" w:color="auto"/>
        <w:bottom w:val="none" w:sz="0" w:space="0" w:color="auto"/>
        <w:right w:val="none" w:sz="0" w:space="0" w:color="auto"/>
      </w:divBdr>
      <w:divsChild>
        <w:div w:id="973830842">
          <w:marLeft w:val="0"/>
          <w:marRight w:val="0"/>
          <w:marTop w:val="0"/>
          <w:marBottom w:val="0"/>
          <w:divBdr>
            <w:top w:val="none" w:sz="0" w:space="0" w:color="auto"/>
            <w:left w:val="none" w:sz="0" w:space="0" w:color="auto"/>
            <w:bottom w:val="none" w:sz="0" w:space="0" w:color="auto"/>
            <w:right w:val="none" w:sz="0" w:space="0" w:color="auto"/>
          </w:divBdr>
          <w:divsChild>
            <w:div w:id="1875651645">
              <w:marLeft w:val="0"/>
              <w:marRight w:val="0"/>
              <w:marTop w:val="0"/>
              <w:marBottom w:val="0"/>
              <w:divBdr>
                <w:top w:val="none" w:sz="0" w:space="0" w:color="auto"/>
                <w:left w:val="none" w:sz="0" w:space="0" w:color="auto"/>
                <w:bottom w:val="none" w:sz="0" w:space="0" w:color="auto"/>
                <w:right w:val="none" w:sz="0" w:space="0" w:color="auto"/>
              </w:divBdr>
              <w:divsChild>
                <w:div w:id="150393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768636">
      <w:bodyDiv w:val="1"/>
      <w:marLeft w:val="0"/>
      <w:marRight w:val="0"/>
      <w:marTop w:val="0"/>
      <w:marBottom w:val="0"/>
      <w:divBdr>
        <w:top w:val="none" w:sz="0" w:space="0" w:color="auto"/>
        <w:left w:val="none" w:sz="0" w:space="0" w:color="auto"/>
        <w:bottom w:val="none" w:sz="0" w:space="0" w:color="auto"/>
        <w:right w:val="none" w:sz="0" w:space="0" w:color="auto"/>
      </w:divBdr>
    </w:div>
    <w:div w:id="2064785929">
      <w:bodyDiv w:val="1"/>
      <w:marLeft w:val="0"/>
      <w:marRight w:val="0"/>
      <w:marTop w:val="0"/>
      <w:marBottom w:val="0"/>
      <w:divBdr>
        <w:top w:val="none" w:sz="0" w:space="0" w:color="auto"/>
        <w:left w:val="none" w:sz="0" w:space="0" w:color="auto"/>
        <w:bottom w:val="none" w:sz="0" w:space="0" w:color="auto"/>
        <w:right w:val="none" w:sz="0" w:space="0" w:color="auto"/>
      </w:divBdr>
    </w:div>
    <w:div w:id="2131705091">
      <w:bodyDiv w:val="1"/>
      <w:marLeft w:val="0"/>
      <w:marRight w:val="0"/>
      <w:marTop w:val="0"/>
      <w:marBottom w:val="0"/>
      <w:divBdr>
        <w:top w:val="none" w:sz="0" w:space="0" w:color="auto"/>
        <w:left w:val="none" w:sz="0" w:space="0" w:color="auto"/>
        <w:bottom w:val="none" w:sz="0" w:space="0" w:color="auto"/>
        <w:right w:val="none" w:sz="0" w:space="0" w:color="auto"/>
      </w:divBdr>
    </w:div>
    <w:div w:id="2142575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3.png"/><Relationship Id="rId47" Type="http://schemas.openxmlformats.org/officeDocument/2006/relationships/image" Target="media/image36.png"/><Relationship Id="rId50"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0.png"/><Relationship Id="rId46" Type="http://schemas.openxmlformats.org/officeDocument/2006/relationships/customXml" Target="ink/ink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customXml" Target="ink/ink1.xml"/><Relationship Id="rId40" Type="http://schemas.openxmlformats.org/officeDocument/2006/relationships/customXml" Target="ink/ink2.xml"/><Relationship Id="rId45" Type="http://schemas.openxmlformats.org/officeDocument/2006/relationships/image" Target="media/image35.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38.png"/><Relationship Id="rId10" Type="http://schemas.openxmlformats.org/officeDocument/2006/relationships/header" Target="header2.xml"/><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4.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customXml" Target="ink/ink3.xml"/><Relationship Id="rId48"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7-08T17:06:53.096"/>
    </inkml:context>
    <inkml:brush xml:id="br0">
      <inkml:brushProperty name="width" value="0.05" units="cm"/>
      <inkml:brushProperty name="height" value="0.05" units="cm"/>
      <inkml:brushProperty name="color" value="#E71224"/>
    </inkml:brush>
  </inkml:definitions>
  <inkml:trace contextRef="#ctx0" brushRef="#br0">1206 83 24575,'-60'-18'0,"-1"1"0,22 7 0,-24-9 0,3 4 0,37 14 0,4-2 0,-21 3 0,1 3 0,-33-2 0,30 3 0,-16-4 0,30 0 0,-9 3 0,10-3 0,-1 3 0,8 0 0,5-2 0,-11 2 0,8-3 0,3 0 0,-2 0 0,5 0 0,-14 4 0,1 0 0,1 1 0,-12-1 0,18-4 0,-13 3 0,19-2 0,-2 5 0,4-2 0,3 0 0,-7-1 0,10 0 0,-8 0 0,7 4 0,-4-4 0,5 3 0,-2-5 0,5 5 0,-4-6 0,1 6 0,0-2 0,-5 2 0,5 1 0,-4 0 0,-1-4 0,5 3 0,-10 5 0,6-6 0,-2 8 0,6-9 0,-2 0 0,5 5 0,-4-8 0,4 9 0,-5-3 0,5 0 0,-5 6 0,1 2 0,-2 0 0,3 0 0,1-5 0,3-4 0,0 7 0,0-5 0,0 8 0,11 4 0,-2-3 0,11 6 0,-6-12 0,0 3 0,-3-7 0,3 4 0,-4-5 0,5 1 0,-5 0 0,4-3 0,-4 2 0,9-2 0,0 4 0,8 0 0,6-4 0,6 0 0,5-4 0,-1 0 0,1 0 0,0 0 0,5 0 0,-4 0 0,9 0 0,-4 0 0,37 0 0,-29 0 0,21 0 0,-35 0 0,-14 3 0,-2-3 0,-18 7 0,0-7 0,-3 3 0,3-3 0,4 0 0,15 0 0,0 0 0,14 0 0,-9-4 0,3 4 0,-8-4 0,-6 1 0,-8 2 0,-5-2 0,-4 0 0,1-1 0,-1 0 0,4-2 0,-3 3 0,4-8 0,-5 4 0,1 0 0,-3 1 0,1 2 0,-1 1 0,-1-3 0,0 2 0,-3-2 0,0-1 0,0-3 0,-3-5 0,-1 0 0,-7-7 0,3 10 0,0-2 0,6 7 0,-1 1 0,2-1 0,-5 1 0,2-1 0,-2 3 0,-1-1 0,0-3 0,1 1 0,-1-6 0,0 5 0,0 1 0,3 1 0,1 3 0,1-4 0,-2 3 0,0-2 0,-2 6 0,3 0 0,-1 0 0,1 3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7-08T16:41:31.048"/>
    </inkml:context>
    <inkml:brush xml:id="br0">
      <inkml:brushProperty name="width" value="0.05" units="cm"/>
      <inkml:brushProperty name="height" value="0.05" units="cm"/>
      <inkml:brushProperty name="color" value="#E71224"/>
    </inkml:brush>
  </inkml:definitions>
  <inkml:trace contextRef="#ctx0" brushRef="#br0">860 84 24575,'0'-4'0,"-1"1"0,1 1 0,-2 2 0,-5-5 0,0 3 0,-27-10 0,2 4 0,-22-7 0,-11 5 0,-5 2 0,-24-1 0,12 6 0,1 1 0,30 2 0,10 0 0,16 0 0,10 0 0,3 0 0,6 2 0,3 0 0,-4 4 0,2-2 0,-2 2 0,-1 0 0,0 2 0,1-4 0,-1 3 0,3-2 0,-2 1 0,-1 1 0,0 1 0,-7 7 0,1 2 0,-1-1 0,-2 4 0,7 0 0,0-5 0,4 7 0,1-12 0,1 9 0,3-4 0,-1 1 0,2-4 0,0-1 0,1-5 0,1 5 0,1-5 0,2 5 0,1 0 0,-1 1 0,2-2 0,4 6 0,-2-7 0,6 10 0,8-1 0,-8-3 0,10 3 0,-2-2 0,-6-6 0,4 4 0,-8-8 0,6 7 0,-4-4 0,4 4 0,-6-7 0,11 6 0,-7-3 0,8 4 0,-11-5 0,1-1 0,14 5 0,-5-3 0,7 3 0,-11-6 0,0-1 0,-2-1 0,3-2 0,9 1 0,-10-2 0,10 1 0,-16-2 0,1 0 0,-1 0 0,1 0 0,1 0 0,4-2 0,1 0 0,19-5 0,-15 3 0,10-2 0,-20 4 0,-1-1 0,-1 2 0,5-2 0,-2 1 0,9-4 0,-4 2 0,7-2 0,-5 1 0,2 0 0,-4 0 0,-3 1 0,-4 1 0,-5 0 0,-1-1 0,-2 0 0,1-3 0,6-3 0,-3 1 0,4-2 0,-6 4 0,1 0 0,-2-1 0,2 0 0,-3 1 0,1-3 0,-3 2 0,0-1 0,-3 1 0,2-3 0,-3-1 0,2-1 0,-1-1 0,0 1 0,0-1 0,-1 3 0,0-1 0,0 3 0,-1-2 0,0-1 0,-3-2 0,2 3 0,-3-2 0,2 4 0,0-1 0,0 3 0,-1-2 0,1 1 0,-1-3 0,0 0 0,-2-3 0,-2 0 0,0 2 0,-1 2 0,1 1 0,4 2 0,-2 0 0,1 1 0,0 0 0,0 2 0,0-2 0,-3 1 0,-2-1 0,-6-1 0,2 2 0,1-2 0,1 4 0,1-3 0,-1 1 0,-5-3 0,-4 3 0,-3-1 0,1 2 0,3 1 0,2 1 0,2-1 0,-1 2 0,5 0 0,-3 1 0,8 0 0,1 0 0,4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7-08T16:41:31.049"/>
    </inkml:context>
    <inkml:brush xml:id="br0">
      <inkml:brushProperty name="width" value="0.05" units="cm"/>
      <inkml:brushProperty name="height" value="0.05" units="cm"/>
      <inkml:brushProperty name="color" value="#E71224"/>
    </inkml:brush>
  </inkml:definitions>
  <inkml:trace contextRef="#ctx0" brushRef="#br0">193 676 24575,'2'-3'0,"10"1"0,33 2 0,-4 0 0,18 0 0,-16 0 0,23 0 0,-32 0 0,15-2 0,-44 1 0,1-1 0,1 2 0,2 0 0,8 0 0,-1 0 0,12 0 0,-8 0 0,2 0 0,-5 0 0,-5 0 0,-1 0 0,-3 0 0,-3-2 0,0 1 0,3-1 0,0 2 0,6 0 0,5 0 0,-4 0 0,9 0 0,-5 0 0,11-3 0,4 2 0,-6-2 0,8 0 0,-9 2 0,0-2 0,1 3 0,-12 0 0,5 0 0,-10 0 0,1 0 0,-4-2 0,-3 1 0,5-1 0,-1-1 0,1 0 0,4-2 0,-8 2 0,5-2 0,-6 2 0,0-2 0,0 0 0,0 0 0,0-1 0,0-1 0,0 1 0,4-8 0,-6 8 0,5-5 0,-5 6 0,-1 0 0,1 0 0,-3 0 0,2-3 0,1-1 0,0-2 0,0 0 0,-1-3 0,-1-5 0,2 4 0,-3-3 0,-3 4 0,2 2 0,-1-2 0,2-4 0,-3 6 0,2-9 0,-1 9 0,-1-2 0,3 3 0,-5-3 0,1 2 0,1-3 0,-2 4 0,0 0 0,-1 3 0,0 0 0,2 3 0,1 0 0,-2 0 0,-3-3 0,-1 2 0,1-5 0,-3 5 0,2-5 0,-2 5 0,0-4 0,-3 3 0,2-3 0,-2 3 0,3-1 0,2 5 0,1-2 0,1 2 0,-2-2 0,-5-1 0,2 0 0,-5 0 0,2 1 0,-3 1 0,0-1 0,3 2 0,1-1 0,3-1 0,-3 2 0,2 0 0,-6-2 0,4 1 0,-8 1 0,0-3 0,-4 3 0,1-4 0,-1 4 0,4-3 0,0 6 0,5-6 0,2 6 0,0-6 0,1 6 0,-1-3 0,-3 3 0,0 0 0,0 0 0,-3 0 0,2 3 0,-6-2 0,7 1 0,-4 1 0,7-2 0,1 1 0,3-2 0,2 0 0,2 0 0,-1 0 0,2 0 0,-2 0 0,3 0 0,0 0 0,0 2 0,0-1 0,-6 1 0,2 1 0,-5-3 0,2 5 0,1-4 0,0 4 0,3-5 0,-3 5 0,0-1 0,-1 1 0,-2 1 0,2-1 0,4 1 0,0-1 0,3-2 0,0 1 0,-3 2 0,2 2 0,-4 1 0,3 1 0,0-4 0,-1 4 0,-1-1 0,1-1 0,-3 3 0,3-3 0,-1 3 0,1-3 0,3 3 0,-1-3 0,1 1 0,-1-2 0,1 1 0,-3 0 0,2 1 0,1 1 0,0-4 0,2 2 0,0-3 0,-1 2 0,1 2 0,-3 2 0,0 0 0,1 0 0,2 3 0,-2-2 0,4 2 0,-4 0 0,4-2 0,-1 2 0,2-6 0,0 3 0,0-5 0,0 4 0,0-2 0,0 3 0,0 0 0,0 4 0,2-1 0,1 4 0,1-3 0,1-1 0,-2 0 0,0-2 0,2 2 0,-2-3 0,3 0 0,-1 0 0,1 0 0,0 1 0,-1-4 0,-2 0 0,1-3 0,-1 0 0,2 2 0,1 2 0,2 2 0,-2-3 0,4 3 0,-2-3 0,1 0 0,-2-2 0,-1-2 0,-1-1 0,0 0 0,-3 1 0,3-3 0,-2 1 0,2-2 0,5 0 0,10 0 0,3-3 0,6 3 0,-7-6 0,0 5 0,-4-4 0,-6 4 0,-2-3 0,-5 1 0,-2-2 0,2 2 0,0-5 0,4 5 0,2-5 0,0 2 0,-3 1 0,-2 2 0,-4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9-07-08T16:43:08.722"/>
    </inkml:context>
    <inkml:brush xml:id="br0">
      <inkml:brushProperty name="width" value="0.05" units="cm"/>
      <inkml:brushProperty name="height" value="0.05" units="cm"/>
      <inkml:brushProperty name="color" value="#E71224"/>
    </inkml:brush>
  </inkml:definitions>
  <inkml:trace contextRef="#ctx0" brushRef="#br0">975 46 24575,'-3'-4'0,"-28"-3"0,-5 2 0,-25-1 0,-1-2 0,-1 7 0,-6-8 0,11 8 0,-2-4 0,10 5 0,-1 0 0,11 0 0,-1 0 0,6 0 0,-9 0 0,10 0 0,2 0 0,12 0 0,6 0 0,0 4 0,7-4 0,-7 7 0,3-3 0,-3 0 0,3 5 0,1-5 0,0 3 0,5-1 0,-4-2 0,5 2 0,0 4 0,-1-2 0,0 9 0,-6 3 0,2 8 0,-2 1 0,3 2 0,3-2 0,1-5 0,4-1 0,0-9 0,3-3 0,5 10 0,0-11 0,7 20 0,-4-21 0,14 22 0,-5-17 0,30 22 0,-17-21 0,40 18 0,-34-22 0,16 7 0,-12-5 0,-8-4 0,13 0 0,-22-5 0,9-1 0,6-2 0,-5 3 0,13-4 0,6 0 0,-16-4 0,16 0 0,-22-5 0,10-3 0,-20 3 0,9-6 0,-25 10 0,11-8 0,-10 8 0,6-5 0,-8 3 0,1 1 0,3-1 0,-3 0 0,3 0 0,-4 1 0,4-4 0,1-1 0,0-4 0,2 4 0,-5-2 0,2 5 0,-3 1 0,0 1 0,-4 2 0,0-9 0,-10-3 0,2-7 0,-6 4 0,4 0 0,0 5 0,-1 0 0,4 3 0,-2 4 0,5 4 0,-1 3 0</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10001E-2171-4EB1-9F55-A41DE67C6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51</Pages>
  <Words>9614</Words>
  <Characters>54803</Characters>
  <Application>Microsoft Office Word</Application>
  <DocSecurity>0</DocSecurity>
  <Lines>456</Lines>
  <Paragraphs>128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Haute école de gestion de Genève // HES-SO Genève</Company>
  <LinksUpToDate>false</LinksUpToDate>
  <CharactersWithSpaces>64289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Vachon.Marc@outlook.com</dc:creator>
  <cp:keywords/>
  <dc:description/>
  <cp:lastModifiedBy>Marc Vachon</cp:lastModifiedBy>
  <cp:revision>67</cp:revision>
  <cp:lastPrinted>2019-07-08T17:45:00Z</cp:lastPrinted>
  <dcterms:created xsi:type="dcterms:W3CDTF">2019-07-08T17:45:00Z</dcterms:created>
  <dcterms:modified xsi:type="dcterms:W3CDTF">2019-07-09T09:35:00Z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1817901504</vt:i4>
  </property>
  <property fmtid="{D5CDD505-2E9C-101B-9397-08002B2CF9AE}" pid="3" name="_NewReviewCycle">
    <vt:lpwstr/>
  </property>
  <property fmtid="{D5CDD505-2E9C-101B-9397-08002B2CF9AE}" pid="4" name="_EmailSubject">
    <vt:lpwstr>Docs travail de bachelor pour discussion</vt:lpwstr>
  </property>
  <property fmtid="{D5CDD505-2E9C-101B-9397-08002B2CF9AE}" pid="5" name="_AuthorEmail">
    <vt:lpwstr>catherine.fraternale@hesge.ch</vt:lpwstr>
  </property>
  <property fmtid="{D5CDD505-2E9C-101B-9397-08002B2CF9AE}" pid="6" name="_AuthorEmailDisplayName">
    <vt:lpwstr>Fraternale Catherine (HES)</vt:lpwstr>
  </property>
  <property fmtid="{D5CDD505-2E9C-101B-9397-08002B2CF9AE}" pid="7" name="_ReviewingToolsShownOnce">
    <vt:lpwstr/>
  </property>
</Properties>
</file>